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89" w:rsidRDefault="00B643DD">
      <w:pPr>
        <w:pStyle w:val="a3"/>
        <w:spacing w:line="399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</w:p>
    <w:p w:rsidR="00082E89" w:rsidRDefault="00082E89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082E89" w:rsidRDefault="00082E89">
      <w:pPr>
        <w:spacing w:before="4"/>
        <w:rPr>
          <w:rFonts w:ascii="黑体" w:eastAsia="黑体" w:hAnsi="黑体" w:cs="黑体"/>
          <w:sz w:val="24"/>
          <w:szCs w:val="24"/>
          <w:lang w:eastAsia="zh-CN"/>
        </w:rPr>
      </w:pPr>
    </w:p>
    <w:p w:rsidR="00082E89" w:rsidRDefault="00B643DD">
      <w:pPr>
        <w:ind w:left="114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广东省重点领域研发计划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“XXX”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专项指南建议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 xml:space="preserve"> </w:t>
      </w:r>
    </w:p>
    <w:p w:rsidR="00082E89" w:rsidRDefault="00B643DD">
      <w:pPr>
        <w:pStyle w:val="a3"/>
        <w:spacing w:before="298"/>
        <w:ind w:left="0" w:right="215"/>
        <w:jc w:val="center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（参考模板）</w:t>
      </w:r>
    </w:p>
    <w:p w:rsidR="00C755FC" w:rsidRDefault="00B643DD">
      <w:pPr>
        <w:pStyle w:val="a3"/>
        <w:spacing w:before="74" w:line="1170" w:lineRule="atLeast"/>
        <w:ind w:left="747" w:right="3987"/>
        <w:rPr>
          <w:rFonts w:ascii="黑体" w:eastAsia="黑体" w:hAnsi="黑体" w:cs="黑体"/>
          <w:spacing w:val="-1"/>
          <w:lang w:eastAsia="zh-CN"/>
        </w:rPr>
      </w:pPr>
      <w:r>
        <w:rPr>
          <w:rFonts w:ascii="黑体" w:eastAsia="黑体" w:hAnsi="黑体" w:cs="黑体"/>
          <w:lang w:eastAsia="zh-CN"/>
        </w:rPr>
        <w:t>项目名称：</w:t>
      </w:r>
      <w:r>
        <w:rPr>
          <w:rFonts w:ascii="黑体" w:eastAsia="黑体" w:hAnsi="黑体" w:cs="黑体"/>
          <w:spacing w:val="-1"/>
          <w:lang w:eastAsia="zh-CN"/>
        </w:rPr>
        <w:t xml:space="preserve"> </w:t>
      </w:r>
    </w:p>
    <w:p w:rsidR="00082E89" w:rsidRDefault="00B643DD">
      <w:pPr>
        <w:pStyle w:val="a3"/>
        <w:spacing w:before="74" w:line="1170" w:lineRule="atLeast"/>
        <w:ind w:left="747" w:right="3987"/>
        <w:rPr>
          <w:rFonts w:ascii="黑体" w:eastAsia="黑体" w:hAnsi="黑体" w:cs="黑体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-1"/>
          <w:lang w:eastAsia="zh-CN"/>
        </w:rPr>
        <w:t>一、选题背景及必要性</w:t>
      </w:r>
    </w:p>
    <w:p w:rsidR="00082E89" w:rsidRDefault="00B643DD">
      <w:pPr>
        <w:pStyle w:val="a3"/>
        <w:spacing w:before="204" w:line="357" w:lineRule="auto"/>
        <w:ind w:firstLine="643"/>
        <w:rPr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（一）问题描述及战略意义</w:t>
      </w:r>
      <w:r>
        <w:rPr>
          <w:lang w:eastAsia="zh-CN"/>
        </w:rPr>
        <w:t>（请结合国家以及</w:t>
      </w:r>
      <w:proofErr w:type="gramStart"/>
      <w:r>
        <w:rPr>
          <w:lang w:eastAsia="zh-CN"/>
        </w:rPr>
        <w:t>省产业</w:t>
      </w:r>
      <w:proofErr w:type="gramEnd"/>
      <w:r>
        <w:rPr>
          <w:lang w:eastAsia="zh-CN"/>
        </w:rPr>
        <w:t>高质量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发展需求，深入阐述</w:t>
      </w:r>
      <w:proofErr w:type="gramStart"/>
      <w:r>
        <w:rPr>
          <w:lang w:eastAsia="zh-CN"/>
        </w:rPr>
        <w:t>当前领域</w:t>
      </w:r>
      <w:proofErr w:type="gramEnd"/>
      <w:r>
        <w:rPr>
          <w:lang w:eastAsia="zh-CN"/>
        </w:rPr>
        <w:t>内迫切需要解决的问题、发展瓶颈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以及需要突破的核心关键技术，说明此项需求的重大战略意义，</w:t>
      </w:r>
      <w:r>
        <w:rPr>
          <w:spacing w:val="-1"/>
          <w:lang w:eastAsia="zh-CN"/>
        </w:rPr>
        <w:t xml:space="preserve"> </w:t>
      </w:r>
      <w:r>
        <w:rPr>
          <w:spacing w:val="-3"/>
          <w:lang w:eastAsia="zh-CN"/>
        </w:rPr>
        <w:t>重点描述其重要性、必要性和紧迫性，要求内容具体、指向清晰）</w:t>
      </w:r>
    </w:p>
    <w:p w:rsidR="00082E89" w:rsidRDefault="00B643DD">
      <w:pPr>
        <w:spacing w:before="47" w:line="357" w:lineRule="auto"/>
        <w:ind w:left="107" w:right="319" w:firstLine="64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2"/>
          <w:szCs w:val="32"/>
          <w:lang w:eastAsia="zh-CN"/>
        </w:rPr>
        <w:t>（二）国内外情况及广东现状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（请阐述国内外在解决</w:t>
      </w:r>
      <w:proofErr w:type="gramStart"/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前述问</w:t>
      </w:r>
      <w:proofErr w:type="gramEnd"/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题的努力方向和进展情况，我国和广东已形成的技术成果积累情</w:t>
      </w:r>
      <w:r>
        <w:rPr>
          <w:rFonts w:ascii="仿宋" w:eastAsia="仿宋" w:hAnsi="仿宋" w:cs="仿宋"/>
          <w:spacing w:val="-150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况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）</w:t>
      </w:r>
    </w:p>
    <w:p w:rsidR="00082E89" w:rsidRDefault="00B643DD">
      <w:pPr>
        <w:pStyle w:val="a3"/>
        <w:spacing w:before="47"/>
        <w:ind w:left="74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二、指南设置建议</w:t>
      </w:r>
    </w:p>
    <w:p w:rsidR="00082E89" w:rsidRDefault="00B643DD">
      <w:pPr>
        <w:pStyle w:val="1"/>
        <w:rPr>
          <w:b w:val="0"/>
          <w:bCs w:val="0"/>
          <w:lang w:eastAsia="zh-CN"/>
        </w:rPr>
      </w:pPr>
      <w:r>
        <w:rPr>
          <w:lang w:eastAsia="zh-CN"/>
        </w:rPr>
        <w:t>（一）研究内容</w:t>
      </w:r>
    </w:p>
    <w:p w:rsidR="00082E89" w:rsidRDefault="00B643DD">
      <w:pPr>
        <w:spacing w:before="204"/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z w:val="32"/>
          <w:szCs w:val="32"/>
          <w:lang w:eastAsia="zh-CN"/>
        </w:rPr>
        <w:t>（二）考核指标</w:t>
      </w:r>
    </w:p>
    <w:p w:rsidR="00082E89" w:rsidRDefault="00B643DD">
      <w:pPr>
        <w:spacing w:before="203"/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z w:val="32"/>
          <w:szCs w:val="32"/>
          <w:lang w:eastAsia="zh-CN"/>
        </w:rPr>
        <w:t>（三）指标设置说明及其先进性分析</w:t>
      </w:r>
    </w:p>
    <w:p w:rsidR="00082E89" w:rsidRDefault="00B643DD">
      <w:pPr>
        <w:spacing w:before="204" w:line="357" w:lineRule="auto"/>
        <w:ind w:left="107" w:right="316" w:firstLine="643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2"/>
          <w:szCs w:val="32"/>
          <w:lang w:eastAsia="zh-CN"/>
        </w:rPr>
        <w:t>（四）具备承担项目能力的科研机构情况（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介绍省内外可开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展此项研究的企业、高校及科研院所，简要介绍团队基本情况及</w:t>
      </w:r>
      <w:r>
        <w:rPr>
          <w:rFonts w:ascii="仿宋" w:eastAsia="仿宋" w:hAnsi="仿宋" w:cs="仿宋"/>
          <w:spacing w:val="-15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学科带头人）</w:t>
      </w:r>
    </w:p>
    <w:p w:rsidR="00082E89" w:rsidRDefault="00082E89">
      <w:pPr>
        <w:spacing w:line="357" w:lineRule="auto"/>
        <w:jc w:val="both"/>
        <w:rPr>
          <w:rFonts w:ascii="仿宋" w:eastAsia="仿宋" w:hAnsi="仿宋" w:cs="仿宋"/>
          <w:sz w:val="32"/>
          <w:szCs w:val="32"/>
          <w:lang w:eastAsia="zh-CN"/>
        </w:rPr>
        <w:sectPr w:rsidR="00082E89">
          <w:footerReference w:type="default" r:id="rId6"/>
          <w:type w:val="continuous"/>
          <w:pgSz w:w="11910" w:h="16840"/>
          <w:pgMar w:top="1440" w:right="920" w:bottom="1160" w:left="1480" w:header="720" w:footer="974" w:gutter="0"/>
          <w:cols w:space="720"/>
        </w:sectPr>
      </w:pPr>
    </w:p>
    <w:p w:rsidR="00082E89" w:rsidRDefault="00B643DD">
      <w:pPr>
        <w:pStyle w:val="a3"/>
        <w:spacing w:line="399" w:lineRule="exact"/>
        <w:ind w:firstLine="639"/>
        <w:rPr>
          <w:lang w:eastAsia="zh-CN"/>
        </w:rPr>
      </w:pPr>
      <w:r>
        <w:rPr>
          <w:rFonts w:ascii="黑体" w:eastAsia="黑体" w:hAnsi="黑体" w:cs="黑体"/>
          <w:lang w:eastAsia="zh-CN"/>
        </w:rPr>
        <w:lastRenderedPageBreak/>
        <w:t>三、建议提出科研团队情况</w:t>
      </w:r>
      <w:r>
        <w:rPr>
          <w:lang w:eastAsia="zh-CN"/>
        </w:rPr>
        <w:t>（介绍本建议提出科研团队的基</w:t>
      </w:r>
    </w:p>
    <w:p w:rsidR="00082E89" w:rsidRDefault="00B643DD">
      <w:pPr>
        <w:pStyle w:val="a3"/>
        <w:spacing w:before="204" w:line="357" w:lineRule="auto"/>
        <w:rPr>
          <w:lang w:eastAsia="zh-CN"/>
        </w:rPr>
      </w:pPr>
      <w:r>
        <w:rPr>
          <w:spacing w:val="-2"/>
          <w:lang w:eastAsia="zh-CN"/>
        </w:rPr>
        <w:t>本情况、学科带头人、核心成员、参与单位，学科带头人手机号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>码）</w:t>
      </w:r>
    </w:p>
    <w:p w:rsidR="00082E89" w:rsidRDefault="00B643DD">
      <w:pPr>
        <w:pStyle w:val="a3"/>
        <w:spacing w:before="47" w:line="355" w:lineRule="auto"/>
        <w:ind w:firstLine="639"/>
        <w:rPr>
          <w:lang w:eastAsia="zh-CN"/>
        </w:rPr>
      </w:pPr>
      <w:r>
        <w:rPr>
          <w:rFonts w:ascii="黑体" w:eastAsia="黑体" w:hAnsi="黑体" w:cs="黑体"/>
          <w:spacing w:val="-3"/>
          <w:lang w:eastAsia="zh-CN"/>
        </w:rPr>
        <w:t>四、部门（单位）科技业务处室联络员</w:t>
      </w:r>
      <w:r>
        <w:rPr>
          <w:spacing w:val="-3"/>
          <w:lang w:eastAsia="zh-CN"/>
        </w:rPr>
        <w:t>（姓名、单位、处室、</w:t>
      </w:r>
      <w:r>
        <w:rPr>
          <w:lang w:eastAsia="zh-CN"/>
        </w:rPr>
        <w:t xml:space="preserve"> </w:t>
      </w:r>
      <w:r>
        <w:rPr>
          <w:lang w:eastAsia="zh-CN"/>
        </w:rPr>
        <w:t>职务、联系方式）</w:t>
      </w:r>
    </w:p>
    <w:sectPr w:rsidR="00082E89">
      <w:footerReference w:type="default" r:id="rId7"/>
      <w:pgSz w:w="11910" w:h="16840"/>
      <w:pgMar w:top="1440" w:right="980" w:bottom="116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DD" w:rsidRDefault="00B643DD">
      <w:r>
        <w:separator/>
      </w:r>
    </w:p>
  </w:endnote>
  <w:endnote w:type="continuationSeparator" w:id="0">
    <w:p w:rsidR="00B643DD" w:rsidRDefault="00B6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89" w:rsidRDefault="00B643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.4pt;margin-top:782.3pt;width:37.05pt;height:16pt;z-index:-2560;mso-position-horizontal-relative:page;mso-position-vertical-relative:page" filled="f" stroked="f">
          <v:textbox inset="0,0,0,0">
            <w:txbxContent>
              <w:p w:rsidR="00082E89" w:rsidRDefault="00B643DD">
                <w:pPr>
                  <w:spacing w:line="300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- 4 -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2pt;margin-top:782.3pt;width:9pt;height:16pt;z-index:-2536;mso-position-horizontal-relative:page;mso-position-vertical-relative:page" filled="f" stroked="f">
          <v:textbox inset="0,0,0,0">
            <w:txbxContent>
              <w:p w:rsidR="00082E89" w:rsidRDefault="00B643DD">
                <w:pPr>
                  <w:spacing w:line="300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89" w:rsidRDefault="00B643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9pt;margin-top:782.3pt;width:44.1pt;height:16pt;z-index:-2512;mso-position-horizontal-relative:page;mso-position-vertical-relative:page" filled="f" stroked="f">
          <v:textbox inset="0,0,0,0">
            <w:txbxContent>
              <w:p w:rsidR="00082E89" w:rsidRDefault="00B643DD">
                <w:pPr>
                  <w:spacing w:line="300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 xml:space="preserve">- 5 </w:t>
                </w:r>
                <w:r>
                  <w:rPr>
                    <w:rFonts w:ascii="宋体"/>
                    <w:spacing w:val="1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w w:val="99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DD" w:rsidRDefault="00B643DD">
      <w:r>
        <w:separator/>
      </w:r>
    </w:p>
  </w:footnote>
  <w:footnote w:type="continuationSeparator" w:id="0">
    <w:p w:rsidR="00B643DD" w:rsidRDefault="00B6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82E89"/>
    <w:rsid w:val="00082E89"/>
    <w:rsid w:val="00B643DD"/>
    <w:rsid w:val="00C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80FA387-720B-45BB-8F90-CC84342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4"/>
      <w:ind w:left="750"/>
      <w:outlineLvl w:val="0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7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5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55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5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&lt;4D6963726F736F667420576F7264202D20B9E3B6ABCAA1BFC6D1A7BCBCCAF5CCFCB9D8D3DAD5F7BCAFB9E3B6ABCAA1D6D8B5E3C1ECD3F2D1D0B7A2BCC6BBAEA1B0CDA8D0C5D3EBCDF8C2E7A1B1A1B0D0C2D2BBB4FAC8CBB9A4D6C7C4DCA1B1A1B0C7B0D1D8D0C2B2C4C1CFA1B1A1B0D0C2C4DCD4B4A1B1D</dc:title>
  <dc:creator>Administrator</dc:creator>
  <cp:lastModifiedBy>刘燕</cp:lastModifiedBy>
  <cp:revision>2</cp:revision>
  <dcterms:created xsi:type="dcterms:W3CDTF">2023-05-05T10:30:00Z</dcterms:created>
  <dcterms:modified xsi:type="dcterms:W3CDTF">2023-05-05T02:32:00Z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2023-05-05T00:00:00Z</vt:filetime>
  </property>
</Properties>
</file>