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30A6" w14:textId="77777777" w:rsidR="00E9649B" w:rsidRPr="00853D38" w:rsidRDefault="00E9649B" w:rsidP="00E9649B">
      <w:pPr>
        <w:jc w:val="center"/>
        <w:rPr>
          <w:rFonts w:ascii="黑体" w:eastAsia="黑体" w:hAnsi="黑体"/>
          <w:sz w:val="32"/>
          <w:szCs w:val="32"/>
        </w:rPr>
      </w:pPr>
      <w:r w:rsidRPr="00853D38">
        <w:rPr>
          <w:rFonts w:ascii="黑体" w:eastAsia="黑体" w:hAnsi="黑体" w:hint="eastAsia"/>
          <w:sz w:val="32"/>
          <w:szCs w:val="32"/>
        </w:rPr>
        <w:t>华南理工大学党委常委会会议、校长办公会议议题呈批表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668"/>
        <w:gridCol w:w="2551"/>
        <w:gridCol w:w="142"/>
        <w:gridCol w:w="1134"/>
        <w:gridCol w:w="283"/>
        <w:gridCol w:w="1134"/>
        <w:gridCol w:w="2439"/>
      </w:tblGrid>
      <w:tr w:rsidR="00853D38" w:rsidRPr="00853D38" w14:paraId="6D599584" w14:textId="77777777" w:rsidTr="00EF4942">
        <w:tc>
          <w:tcPr>
            <w:tcW w:w="1668" w:type="dxa"/>
            <w:tcBorders>
              <w:right w:val="single" w:sz="4" w:space="0" w:color="auto"/>
            </w:tcBorders>
          </w:tcPr>
          <w:p w14:paraId="63F126FF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议题类型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3571E48C" w14:textId="26F5CA41" w:rsidR="00E9649B" w:rsidRPr="00853D38" w:rsidRDefault="000C4EE8" w:rsidP="004C7F15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□</w:t>
            </w:r>
            <w:r w:rsidR="00E9649B" w:rsidRPr="00853D38">
              <w:rPr>
                <w:rFonts w:hint="eastAsia"/>
                <w:sz w:val="24"/>
                <w:szCs w:val="24"/>
              </w:rPr>
              <w:t>党委常委会会议</w:t>
            </w:r>
            <w:r w:rsidR="00E9649B" w:rsidRPr="00853D38">
              <w:rPr>
                <w:rFonts w:hint="eastAsia"/>
                <w:sz w:val="24"/>
                <w:szCs w:val="24"/>
              </w:rPr>
              <w:t xml:space="preserve">     </w:t>
            </w:r>
            <w:r w:rsidR="00866D8F" w:rsidRPr="00853D38">
              <w:rPr>
                <w:rFonts w:hint="eastAsia"/>
                <w:sz w:val="24"/>
                <w:szCs w:val="24"/>
              </w:rPr>
              <w:t>□</w:t>
            </w:r>
            <w:r w:rsidR="00E9649B" w:rsidRPr="00853D38">
              <w:rPr>
                <w:rFonts w:hint="eastAsia"/>
                <w:sz w:val="24"/>
                <w:szCs w:val="24"/>
              </w:rPr>
              <w:t>校长办公会议</w:t>
            </w:r>
          </w:p>
        </w:tc>
      </w:tr>
      <w:tr w:rsidR="00853D38" w:rsidRPr="00853D38" w14:paraId="27F7EAEE" w14:textId="77777777" w:rsidTr="00EF4942">
        <w:tc>
          <w:tcPr>
            <w:tcW w:w="1668" w:type="dxa"/>
            <w:tcBorders>
              <w:right w:val="single" w:sz="4" w:space="0" w:color="auto"/>
            </w:tcBorders>
          </w:tcPr>
          <w:p w14:paraId="20C9CDCF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议题名称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78E9448E" w14:textId="6E3083C8" w:rsidR="00E9649B" w:rsidRPr="00853D38" w:rsidRDefault="00E9649B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</w:p>
        </w:tc>
      </w:tr>
      <w:tr w:rsidR="00853D38" w:rsidRPr="00853D38" w14:paraId="50B34CDA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CFC834D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提交单位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2E460ED2" w14:textId="77777777" w:rsidR="00E9649B" w:rsidRPr="00853D38" w:rsidRDefault="00E9649B" w:rsidP="002E04B5">
            <w:pPr>
              <w:spacing w:line="360" w:lineRule="auto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 xml:space="preserve"> </w:t>
            </w:r>
            <w:r w:rsidRPr="00853D38">
              <w:rPr>
                <w:rFonts w:hint="eastAsia"/>
                <w:sz w:val="24"/>
                <w:szCs w:val="24"/>
              </w:rPr>
              <w:t>负责人（单位盖章）：</w:t>
            </w:r>
            <w:r w:rsidRPr="00853D38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853D38">
              <w:rPr>
                <w:rFonts w:hint="eastAsia"/>
                <w:sz w:val="24"/>
                <w:szCs w:val="24"/>
              </w:rPr>
              <w:t>年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月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53D38" w:rsidRPr="00853D38" w14:paraId="09F2759D" w14:textId="77777777" w:rsidTr="00EF4942">
        <w:tc>
          <w:tcPr>
            <w:tcW w:w="1668" w:type="dxa"/>
            <w:tcBorders>
              <w:right w:val="single" w:sz="4" w:space="0" w:color="auto"/>
            </w:tcBorders>
          </w:tcPr>
          <w:p w14:paraId="09983ABD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紧急程度</w:t>
            </w:r>
          </w:p>
        </w:tc>
        <w:tc>
          <w:tcPr>
            <w:tcW w:w="2693" w:type="dxa"/>
            <w:gridSpan w:val="2"/>
          </w:tcPr>
          <w:p w14:paraId="30121B95" w14:textId="0B571CCE" w:rsidR="00E9649B" w:rsidRPr="00853D38" w:rsidRDefault="00866D8F" w:rsidP="002E04B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□</w:t>
            </w:r>
            <w:r w:rsidR="00E9649B" w:rsidRPr="00853D38">
              <w:rPr>
                <w:rFonts w:hint="eastAsia"/>
                <w:sz w:val="24"/>
                <w:szCs w:val="24"/>
              </w:rPr>
              <w:t>急</w:t>
            </w:r>
            <w:r w:rsidR="00E9649B" w:rsidRPr="00853D38">
              <w:rPr>
                <w:rFonts w:hint="eastAsia"/>
                <w:sz w:val="24"/>
                <w:szCs w:val="24"/>
              </w:rPr>
              <w:t xml:space="preserve">     </w:t>
            </w:r>
            <w:r w:rsidR="005E1D43" w:rsidRPr="00853D38">
              <w:rPr>
                <w:rFonts w:hint="eastAsia"/>
                <w:sz w:val="24"/>
                <w:szCs w:val="24"/>
              </w:rPr>
              <w:t>□</w:t>
            </w:r>
            <w:r w:rsidR="00E9649B" w:rsidRPr="00853D3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417" w:type="dxa"/>
            <w:gridSpan w:val="2"/>
          </w:tcPr>
          <w:p w14:paraId="41B90270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汇报用时</w:t>
            </w:r>
          </w:p>
        </w:tc>
        <w:tc>
          <w:tcPr>
            <w:tcW w:w="3573" w:type="dxa"/>
            <w:gridSpan w:val="2"/>
          </w:tcPr>
          <w:p w14:paraId="719F5E52" w14:textId="003066D1" w:rsidR="00E9649B" w:rsidRPr="00853D38" w:rsidRDefault="00866D8F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□</w:t>
            </w:r>
            <w:r w:rsidR="008501C7" w:rsidRPr="00853D38">
              <w:rPr>
                <w:sz w:val="24"/>
                <w:szCs w:val="24"/>
              </w:rPr>
              <w:t>3</w:t>
            </w:r>
            <w:r w:rsidR="00E9649B" w:rsidRPr="00853D38">
              <w:rPr>
                <w:rFonts w:hint="eastAsia"/>
                <w:sz w:val="24"/>
                <w:szCs w:val="24"/>
              </w:rPr>
              <w:t>分钟</w:t>
            </w:r>
            <w:r w:rsidR="008501C7" w:rsidRPr="00853D38">
              <w:rPr>
                <w:sz w:val="24"/>
                <w:szCs w:val="24"/>
              </w:rPr>
              <w:t xml:space="preserve">  </w:t>
            </w:r>
            <w:r w:rsidR="00E9649B" w:rsidRPr="00853D38">
              <w:rPr>
                <w:rFonts w:hint="eastAsia"/>
                <w:sz w:val="24"/>
                <w:szCs w:val="24"/>
              </w:rPr>
              <w:t>□</w:t>
            </w:r>
            <w:r w:rsidR="008501C7" w:rsidRPr="00853D38">
              <w:rPr>
                <w:sz w:val="24"/>
                <w:szCs w:val="24"/>
              </w:rPr>
              <w:t>5</w:t>
            </w:r>
            <w:r w:rsidR="00E9649B" w:rsidRPr="00853D38">
              <w:rPr>
                <w:rFonts w:hint="eastAsia"/>
                <w:sz w:val="24"/>
                <w:szCs w:val="24"/>
              </w:rPr>
              <w:t>分钟</w:t>
            </w:r>
            <w:r w:rsidR="008501C7" w:rsidRPr="00853D38">
              <w:rPr>
                <w:rFonts w:hint="eastAsia"/>
                <w:sz w:val="24"/>
                <w:szCs w:val="24"/>
              </w:rPr>
              <w:t xml:space="preserve"> </w:t>
            </w:r>
            <w:r w:rsidR="008501C7" w:rsidRPr="00853D38">
              <w:rPr>
                <w:sz w:val="24"/>
                <w:szCs w:val="24"/>
              </w:rPr>
              <w:t xml:space="preserve"> </w:t>
            </w:r>
            <w:r w:rsidR="008501C7" w:rsidRPr="00853D38">
              <w:rPr>
                <w:rFonts w:hint="eastAsia"/>
                <w:sz w:val="24"/>
                <w:szCs w:val="24"/>
              </w:rPr>
              <w:t>□</w:t>
            </w:r>
            <w:r w:rsidR="008501C7" w:rsidRPr="00853D38">
              <w:rPr>
                <w:sz w:val="24"/>
                <w:szCs w:val="24"/>
              </w:rPr>
              <w:t>10</w:t>
            </w:r>
            <w:r w:rsidR="008501C7" w:rsidRPr="00853D38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853D38" w:rsidRPr="00853D38" w14:paraId="10C8A839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596CB66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上会依据</w:t>
            </w:r>
          </w:p>
        </w:tc>
        <w:tc>
          <w:tcPr>
            <w:tcW w:w="7683" w:type="dxa"/>
            <w:gridSpan w:val="6"/>
          </w:tcPr>
          <w:p w14:paraId="7505C6D7" w14:textId="2FC8C91F" w:rsidR="00E9649B" w:rsidRPr="00853D38" w:rsidRDefault="00E9649B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根据《</w:t>
            </w:r>
            <w:r w:rsidR="00853D38">
              <w:rPr>
                <w:rFonts w:hint="eastAsia"/>
                <w:sz w:val="24"/>
                <w:szCs w:val="24"/>
              </w:rPr>
              <w:t>党委</w:t>
            </w:r>
            <w:r w:rsidRPr="00853D38">
              <w:rPr>
                <w:rFonts w:hint="eastAsia"/>
                <w:sz w:val="24"/>
                <w:szCs w:val="24"/>
              </w:rPr>
              <w:t>常委会会议议事规则》第六条第</w:t>
            </w:r>
            <w:r w:rsidR="00AE4DE1" w:rsidRPr="00853D38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853D38">
              <w:rPr>
                <w:rFonts w:hint="eastAsia"/>
                <w:sz w:val="24"/>
                <w:szCs w:val="24"/>
              </w:rPr>
              <w:t>款</w:t>
            </w:r>
          </w:p>
          <w:p w14:paraId="79AA2E8C" w14:textId="77777777" w:rsidR="00E9649B" w:rsidRPr="00853D38" w:rsidRDefault="00E9649B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根据《校长办公会议议事规则》第五条第</w:t>
            </w:r>
            <w:r w:rsidRPr="00853D38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853D38">
              <w:rPr>
                <w:rFonts w:hint="eastAsia"/>
                <w:sz w:val="24"/>
                <w:szCs w:val="24"/>
              </w:rPr>
              <w:t>款</w:t>
            </w:r>
          </w:p>
        </w:tc>
      </w:tr>
      <w:tr w:rsidR="00853D38" w:rsidRPr="00853D38" w14:paraId="0DB6A2E1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CEA53D1" w14:textId="77777777" w:rsidR="00E9649B" w:rsidRPr="00853D38" w:rsidRDefault="00E9649B" w:rsidP="002E04B5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853D38">
              <w:rPr>
                <w:rFonts w:hint="eastAsia"/>
                <w:sz w:val="24"/>
                <w:szCs w:val="24"/>
              </w:rPr>
              <w:t>需审议</w:t>
            </w:r>
            <w:proofErr w:type="gramEnd"/>
            <w:r w:rsidRPr="00853D38">
              <w:rPr>
                <w:rFonts w:hint="eastAsia"/>
                <w:sz w:val="24"/>
                <w:szCs w:val="24"/>
              </w:rPr>
              <w:t>或决策的事项要点</w:t>
            </w:r>
          </w:p>
        </w:tc>
        <w:tc>
          <w:tcPr>
            <w:tcW w:w="7683" w:type="dxa"/>
            <w:gridSpan w:val="6"/>
          </w:tcPr>
          <w:p w14:paraId="449E7335" w14:textId="5AB1EE99" w:rsidR="00E9649B" w:rsidRPr="00853D38" w:rsidRDefault="00E9649B" w:rsidP="00E7634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53D38" w:rsidRPr="00853D38" w14:paraId="22E5AEF3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293576C" w14:textId="77777777" w:rsidR="00E9649B" w:rsidRPr="00853D38" w:rsidRDefault="00E9649B" w:rsidP="002E04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政策依据</w:t>
            </w:r>
          </w:p>
        </w:tc>
        <w:tc>
          <w:tcPr>
            <w:tcW w:w="7683" w:type="dxa"/>
            <w:gridSpan w:val="6"/>
          </w:tcPr>
          <w:p w14:paraId="296F037E" w14:textId="7A2336AD" w:rsidR="00E9649B" w:rsidRPr="00853D38" w:rsidRDefault="00E9649B" w:rsidP="00BB158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53D38" w:rsidRPr="00853D38" w14:paraId="7C5FE00D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0756044" w14:textId="77777777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bookmarkStart w:id="0" w:name="_Hlk215841989"/>
            <w:r w:rsidRPr="00853D38">
              <w:rPr>
                <w:rFonts w:hint="eastAsia"/>
                <w:sz w:val="24"/>
                <w:szCs w:val="24"/>
              </w:rPr>
              <w:t>相关单位意见</w:t>
            </w:r>
            <w:bookmarkEnd w:id="0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1FAEF31" w14:textId="77777777" w:rsidR="00E9649B" w:rsidRPr="00853D38" w:rsidRDefault="00E9649B" w:rsidP="002E04B5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  <w:p w14:paraId="62B6E026" w14:textId="77777777" w:rsidR="00E9649B" w:rsidRPr="00853D38" w:rsidRDefault="00E9649B" w:rsidP="002E04B5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1CC1F83C" w14:textId="77777777" w:rsidR="00E9649B" w:rsidRPr="00853D38" w:rsidRDefault="00E9649B" w:rsidP="002E04B5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auto"/>
            </w:tcBorders>
          </w:tcPr>
          <w:p w14:paraId="585CD4E3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53D38" w:rsidRPr="00853D38" w14:paraId="0F59E81A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5235FE4" w14:textId="77777777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主管校领导</w:t>
            </w:r>
          </w:p>
          <w:p w14:paraId="39226966" w14:textId="4C8BD842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意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="00EF4942" w:rsidRPr="00853D38">
              <w:rPr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7832310A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</w:p>
          <w:p w14:paraId="3890354F" w14:textId="77777777" w:rsidR="00E9649B" w:rsidRPr="00853D38" w:rsidRDefault="00E9649B" w:rsidP="002E04B5">
            <w:pPr>
              <w:spacing w:line="440" w:lineRule="exact"/>
              <w:ind w:firstLineChars="850" w:firstLine="204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签名：</w:t>
            </w:r>
            <w:r w:rsidRPr="00853D38">
              <w:rPr>
                <w:rFonts w:hint="eastAsia"/>
                <w:sz w:val="24"/>
                <w:szCs w:val="24"/>
              </w:rPr>
              <w:t xml:space="preserve">                 </w:t>
            </w:r>
            <w:r w:rsidRPr="00853D38">
              <w:rPr>
                <w:rFonts w:hint="eastAsia"/>
                <w:sz w:val="24"/>
                <w:szCs w:val="24"/>
              </w:rPr>
              <w:t>年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月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53D38" w:rsidRPr="00853D38" w14:paraId="347EBB4B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729DD1A" w14:textId="366A39FE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前期论证、审议或征求意见情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="00EF4942" w:rsidRPr="00853D38">
              <w:rPr>
                <w:sz w:val="24"/>
                <w:szCs w:val="24"/>
              </w:rPr>
              <w:t xml:space="preserve">    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853D38"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6C13F600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</w:p>
          <w:p w14:paraId="54D149BF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</w:p>
          <w:p w14:paraId="7C070604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（可另附页）</w:t>
            </w:r>
          </w:p>
        </w:tc>
      </w:tr>
      <w:tr w:rsidR="00853D38" w:rsidRPr="00853D38" w14:paraId="481D771E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CE3FF30" w14:textId="77777777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建议方案利弊决策风险评估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51C1D790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</w:p>
          <w:p w14:paraId="1477845C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（可另附页）</w:t>
            </w:r>
          </w:p>
        </w:tc>
      </w:tr>
      <w:tr w:rsidR="00853D38" w:rsidRPr="00853D38" w14:paraId="5B02132B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D6F8E7E" w14:textId="77777777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相关校领导</w:t>
            </w:r>
          </w:p>
          <w:p w14:paraId="2BBA5463" w14:textId="243F9227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意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="00EF4942" w:rsidRPr="00853D38">
              <w:rPr>
                <w:sz w:val="24"/>
                <w:szCs w:val="24"/>
              </w:rPr>
              <w:t xml:space="preserve"> 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14:paraId="264420ED" w14:textId="77777777" w:rsidR="00E9649B" w:rsidRPr="00853D38" w:rsidRDefault="00E9649B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14:paraId="1EAFD81A" w14:textId="77777777" w:rsidR="00E9649B" w:rsidRPr="00853D38" w:rsidRDefault="00E9649B" w:rsidP="002E04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</w:p>
        </w:tc>
      </w:tr>
      <w:tr w:rsidR="00853D38" w:rsidRPr="00853D38" w14:paraId="3C2F3063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9A63B86" w14:textId="064E5490" w:rsidR="00E9649B" w:rsidRPr="00853D38" w:rsidRDefault="00E9649B" w:rsidP="002E04B5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党办校办初审意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="00EF4942" w:rsidRPr="00853D38">
              <w:rPr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79467AE3" w14:textId="77777777" w:rsidR="00E9649B" w:rsidRPr="00853D38" w:rsidRDefault="00E9649B" w:rsidP="002E04B5">
            <w:pPr>
              <w:spacing w:line="440" w:lineRule="exact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建议安排</w:t>
            </w:r>
            <w:r w:rsidRPr="00853D38">
              <w:rPr>
                <w:rFonts w:hint="eastAsia"/>
                <w:sz w:val="24"/>
                <w:szCs w:val="24"/>
              </w:rPr>
              <w:t xml:space="preserve"> </w:t>
            </w:r>
            <w:r w:rsidRPr="00853D38">
              <w:rPr>
                <w:rFonts w:hint="eastAsia"/>
                <w:sz w:val="24"/>
                <w:szCs w:val="24"/>
              </w:rPr>
              <w:t>□党委常委会会议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>□校长办公会议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>□缓议</w:t>
            </w:r>
          </w:p>
          <w:p w14:paraId="1FE5565F" w14:textId="77777777" w:rsidR="00E9649B" w:rsidRPr="00853D38" w:rsidRDefault="00E9649B" w:rsidP="002E04B5">
            <w:pPr>
              <w:spacing w:line="440" w:lineRule="exact"/>
              <w:ind w:firstLineChars="850" w:firstLine="2040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签名：</w:t>
            </w:r>
            <w:r w:rsidRPr="00853D38">
              <w:rPr>
                <w:rFonts w:hint="eastAsia"/>
                <w:sz w:val="24"/>
                <w:szCs w:val="24"/>
              </w:rPr>
              <w:t xml:space="preserve">                 </w:t>
            </w:r>
            <w:r w:rsidRPr="00853D38">
              <w:rPr>
                <w:rFonts w:hint="eastAsia"/>
                <w:sz w:val="24"/>
                <w:szCs w:val="24"/>
              </w:rPr>
              <w:t>年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月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53D38" w:rsidRPr="00853D38" w14:paraId="34D6FAFF" w14:textId="77777777" w:rsidTr="00EF4942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9601071" w14:textId="77777777" w:rsidR="00E9649B" w:rsidRPr="00853D38" w:rsidRDefault="00E9649B" w:rsidP="002E04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党委书记、</w:t>
            </w:r>
          </w:p>
          <w:p w14:paraId="7563AE04" w14:textId="77777777" w:rsidR="00E9649B" w:rsidRPr="00853D38" w:rsidRDefault="00E9649B" w:rsidP="002E04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校长审定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0C17D01C" w14:textId="77777777" w:rsidR="00E9649B" w:rsidRPr="00853D38" w:rsidRDefault="00E9649B" w:rsidP="002E04B5">
            <w:pPr>
              <w:spacing w:line="400" w:lineRule="exact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□同意上会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>□缓议</w:t>
            </w:r>
            <w:r w:rsidRPr="00853D38">
              <w:rPr>
                <w:rFonts w:hint="eastAsia"/>
                <w:sz w:val="24"/>
                <w:szCs w:val="24"/>
              </w:rPr>
              <w:t xml:space="preserve">  </w:t>
            </w:r>
            <w:r w:rsidRPr="00853D38">
              <w:rPr>
                <w:rFonts w:hint="eastAsia"/>
                <w:sz w:val="24"/>
                <w:szCs w:val="24"/>
              </w:rPr>
              <w:t>□不同意上会</w:t>
            </w:r>
          </w:p>
          <w:p w14:paraId="08977101" w14:textId="77777777" w:rsidR="00E9649B" w:rsidRPr="00853D38" w:rsidRDefault="00E9649B" w:rsidP="002E04B5">
            <w:pPr>
              <w:spacing w:line="400" w:lineRule="exact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853D38">
              <w:rPr>
                <w:rFonts w:hint="eastAsia"/>
                <w:sz w:val="24"/>
                <w:szCs w:val="24"/>
              </w:rPr>
              <w:t>年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月</w:t>
            </w:r>
            <w:r w:rsidRPr="00853D38">
              <w:rPr>
                <w:rFonts w:hint="eastAsia"/>
                <w:sz w:val="24"/>
                <w:szCs w:val="24"/>
              </w:rPr>
              <w:t xml:space="preserve">   </w:t>
            </w:r>
            <w:r w:rsidRPr="00853D3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53D38" w:rsidRPr="00853D38" w14:paraId="111CFC59" w14:textId="77777777" w:rsidTr="00EF4942">
        <w:trPr>
          <w:trHeight w:val="53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3667D4FD" w14:textId="77777777" w:rsidR="00E9649B" w:rsidRPr="00853D38" w:rsidRDefault="00E9649B" w:rsidP="002E04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853D38">
              <w:rPr>
                <w:rFonts w:hint="eastAsia"/>
                <w:sz w:val="24"/>
                <w:szCs w:val="24"/>
              </w:rPr>
              <w:t>备</w:t>
            </w:r>
            <w:r w:rsidRPr="00853D38">
              <w:rPr>
                <w:rFonts w:hint="eastAsia"/>
                <w:sz w:val="24"/>
                <w:szCs w:val="24"/>
              </w:rPr>
              <w:t xml:space="preserve">    </w:t>
            </w:r>
            <w:r w:rsidRPr="00853D38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683" w:type="dxa"/>
            <w:gridSpan w:val="6"/>
            <w:tcBorders>
              <w:left w:val="single" w:sz="4" w:space="0" w:color="auto"/>
            </w:tcBorders>
          </w:tcPr>
          <w:p w14:paraId="4862CB45" w14:textId="77777777" w:rsidR="00E9649B" w:rsidRPr="00853D38" w:rsidRDefault="00E9649B" w:rsidP="002E04B5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B664CA8" w14:textId="3CDD06B4" w:rsidR="00126337" w:rsidRPr="00853D38" w:rsidRDefault="00EF4942" w:rsidP="00EF4942">
      <w:pPr>
        <w:rPr>
          <w:szCs w:val="21"/>
        </w:rPr>
      </w:pPr>
      <w:r w:rsidRPr="00853D38">
        <w:rPr>
          <w:rFonts w:hint="eastAsia"/>
          <w:szCs w:val="21"/>
        </w:rPr>
        <w:t>备注：（</w:t>
      </w:r>
      <w:r w:rsidRPr="00853D38">
        <w:rPr>
          <w:rFonts w:hint="eastAsia"/>
          <w:szCs w:val="21"/>
        </w:rPr>
        <w:t>1</w:t>
      </w:r>
      <w:r w:rsidRPr="00853D38">
        <w:rPr>
          <w:rFonts w:hint="eastAsia"/>
          <w:szCs w:val="21"/>
        </w:rPr>
        <w:t>）上会依据请参照</w:t>
      </w:r>
      <w:proofErr w:type="gramStart"/>
      <w:r w:rsidRPr="00853D38">
        <w:rPr>
          <w:rFonts w:hint="eastAsia"/>
          <w:szCs w:val="21"/>
        </w:rPr>
        <w:t>华南工</w:t>
      </w:r>
      <w:proofErr w:type="gramEnd"/>
      <w:r w:rsidRPr="00853D38">
        <w:rPr>
          <w:rFonts w:hint="eastAsia"/>
          <w:szCs w:val="21"/>
        </w:rPr>
        <w:t>〔</w:t>
      </w:r>
      <w:r w:rsidRPr="00853D38">
        <w:rPr>
          <w:rFonts w:hint="eastAsia"/>
          <w:szCs w:val="21"/>
        </w:rPr>
        <w:t>2022</w:t>
      </w:r>
      <w:r w:rsidRPr="00853D38">
        <w:rPr>
          <w:rFonts w:hint="eastAsia"/>
          <w:szCs w:val="21"/>
        </w:rPr>
        <w:t>〕</w:t>
      </w:r>
      <w:r w:rsidRPr="00853D38">
        <w:rPr>
          <w:rFonts w:hint="eastAsia"/>
          <w:szCs w:val="21"/>
        </w:rPr>
        <w:t xml:space="preserve">56 </w:t>
      </w:r>
      <w:r w:rsidRPr="00853D38">
        <w:rPr>
          <w:rFonts w:hint="eastAsia"/>
          <w:szCs w:val="21"/>
        </w:rPr>
        <w:t>号文准确填写。</w:t>
      </w:r>
      <w:r w:rsidR="00063B78" w:rsidRPr="00853D38">
        <w:rPr>
          <w:rFonts w:hint="eastAsia"/>
          <w:szCs w:val="21"/>
        </w:rPr>
        <w:t>（</w:t>
      </w:r>
      <w:r w:rsidR="00063B78" w:rsidRPr="00853D38">
        <w:rPr>
          <w:rFonts w:hint="eastAsia"/>
          <w:szCs w:val="21"/>
        </w:rPr>
        <w:t>2</w:t>
      </w:r>
      <w:r w:rsidR="00063B78" w:rsidRPr="00853D38">
        <w:rPr>
          <w:rFonts w:hint="eastAsia"/>
          <w:szCs w:val="21"/>
        </w:rPr>
        <w:t>）提交单位、相关单位意见需签字</w:t>
      </w:r>
      <w:r w:rsidR="00F51800" w:rsidRPr="00853D38">
        <w:rPr>
          <w:rFonts w:hint="eastAsia"/>
          <w:szCs w:val="21"/>
        </w:rPr>
        <w:t>、</w:t>
      </w:r>
      <w:r w:rsidR="00063B78" w:rsidRPr="00853D38">
        <w:rPr>
          <w:rFonts w:hint="eastAsia"/>
          <w:szCs w:val="21"/>
        </w:rPr>
        <w:t>盖章。</w:t>
      </w:r>
      <w:r w:rsidRPr="00853D38">
        <w:rPr>
          <w:rFonts w:hint="eastAsia"/>
          <w:szCs w:val="21"/>
        </w:rPr>
        <w:t>（</w:t>
      </w:r>
      <w:r w:rsidR="00063B78" w:rsidRPr="00853D38">
        <w:rPr>
          <w:szCs w:val="21"/>
        </w:rPr>
        <w:t>3</w:t>
      </w:r>
      <w:r w:rsidRPr="00853D38">
        <w:rPr>
          <w:rFonts w:hint="eastAsia"/>
          <w:szCs w:val="21"/>
        </w:rPr>
        <w:t>）涉及院系学科、教学、科研、管理等重大政策制定或调整的事项，应征求院系代表意见。（</w:t>
      </w:r>
      <w:r w:rsidR="00063B78" w:rsidRPr="00853D38">
        <w:rPr>
          <w:szCs w:val="21"/>
        </w:rPr>
        <w:t>4</w:t>
      </w:r>
      <w:r w:rsidRPr="00853D38">
        <w:rPr>
          <w:rFonts w:hint="eastAsia"/>
          <w:szCs w:val="21"/>
        </w:rPr>
        <w:t>）涉及师生切身利益的事项，应通过教代会、学代会或其他形式征求师生意见。（</w:t>
      </w:r>
      <w:r w:rsidR="00063B78" w:rsidRPr="00853D38">
        <w:rPr>
          <w:szCs w:val="21"/>
        </w:rPr>
        <w:t>5</w:t>
      </w:r>
      <w:r w:rsidRPr="00853D38">
        <w:rPr>
          <w:rFonts w:hint="eastAsia"/>
          <w:szCs w:val="21"/>
        </w:rPr>
        <w:t>）涉及规章制度、重大合同的事项，应征</w:t>
      </w:r>
      <w:proofErr w:type="gramStart"/>
      <w:r w:rsidRPr="00853D38">
        <w:rPr>
          <w:rFonts w:hint="eastAsia"/>
          <w:szCs w:val="21"/>
        </w:rPr>
        <w:t>求学校</w:t>
      </w:r>
      <w:proofErr w:type="gramEnd"/>
      <w:r w:rsidRPr="00853D38">
        <w:rPr>
          <w:rFonts w:hint="eastAsia"/>
          <w:szCs w:val="21"/>
        </w:rPr>
        <w:t>办公室、法治工作办公室意见。（</w:t>
      </w:r>
      <w:r w:rsidR="00063B78" w:rsidRPr="00853D38">
        <w:rPr>
          <w:szCs w:val="21"/>
        </w:rPr>
        <w:t>6</w:t>
      </w:r>
      <w:r w:rsidRPr="00853D38">
        <w:rPr>
          <w:rFonts w:hint="eastAsia"/>
          <w:szCs w:val="21"/>
        </w:rPr>
        <w:t>）涉及学术事务的事项，应征</w:t>
      </w:r>
      <w:proofErr w:type="gramStart"/>
      <w:r w:rsidRPr="00853D38">
        <w:rPr>
          <w:rFonts w:hint="eastAsia"/>
          <w:szCs w:val="21"/>
        </w:rPr>
        <w:t>求学术</w:t>
      </w:r>
      <w:proofErr w:type="gramEnd"/>
      <w:r w:rsidRPr="00853D38">
        <w:rPr>
          <w:rFonts w:hint="eastAsia"/>
          <w:szCs w:val="21"/>
        </w:rPr>
        <w:t>委员会等学术组织意见；专业性、技术性、政策性较强的事项，应经过专家评估及技术、政策、法律咨询；对外重大投资项目、重大建设项目，以及存在风险隐患有可能造成学校损失或负面影响的事项，应同步提交风险评估报告。（</w:t>
      </w:r>
      <w:r w:rsidR="00063B78" w:rsidRPr="00853D38">
        <w:rPr>
          <w:szCs w:val="21"/>
        </w:rPr>
        <w:t>7</w:t>
      </w:r>
      <w:r w:rsidRPr="00853D38">
        <w:rPr>
          <w:rFonts w:hint="eastAsia"/>
          <w:szCs w:val="21"/>
        </w:rPr>
        <w:t>）根据规定应先由专门委员会（领导小组）研究再提交审议的事项，应同步提交专门委员会（领导小组）意见和会议纪要。（</w:t>
      </w:r>
      <w:r w:rsidR="00063B78" w:rsidRPr="00853D38">
        <w:rPr>
          <w:szCs w:val="21"/>
        </w:rPr>
        <w:t>8</w:t>
      </w:r>
      <w:r w:rsidRPr="00853D38">
        <w:rPr>
          <w:rFonts w:hint="eastAsia"/>
          <w:szCs w:val="21"/>
        </w:rPr>
        <w:t>）需征求纪检监察部门意见的事项，应同步报纪检监察部门意见。（</w:t>
      </w:r>
      <w:r w:rsidR="00063B78" w:rsidRPr="00853D38">
        <w:rPr>
          <w:szCs w:val="21"/>
        </w:rPr>
        <w:t>9</w:t>
      </w:r>
      <w:r w:rsidRPr="00853D38">
        <w:rPr>
          <w:rFonts w:hint="eastAsia"/>
          <w:szCs w:val="21"/>
        </w:rPr>
        <w:t>）规划计划、规章制度、实施方案、改革举措等事项，需征求全体校领导（党委常委）意见。</w:t>
      </w:r>
      <w:r w:rsidR="00F51800" w:rsidRPr="00853D38">
        <w:rPr>
          <w:rFonts w:hint="eastAsia"/>
          <w:szCs w:val="21"/>
        </w:rPr>
        <w:t>（</w:t>
      </w:r>
      <w:r w:rsidR="00F51800" w:rsidRPr="00853D38">
        <w:rPr>
          <w:rFonts w:hint="eastAsia"/>
          <w:szCs w:val="21"/>
        </w:rPr>
        <w:t>1</w:t>
      </w:r>
      <w:r w:rsidR="00F51800" w:rsidRPr="00853D38">
        <w:rPr>
          <w:szCs w:val="21"/>
        </w:rPr>
        <w:t>0</w:t>
      </w:r>
      <w:r w:rsidR="00F51800" w:rsidRPr="00853D38">
        <w:rPr>
          <w:rFonts w:hint="eastAsia"/>
          <w:szCs w:val="21"/>
        </w:rPr>
        <w:t>）涉及多部门事项的，</w:t>
      </w:r>
      <w:r w:rsidR="00DD542D">
        <w:rPr>
          <w:rFonts w:hint="eastAsia"/>
          <w:szCs w:val="21"/>
        </w:rPr>
        <w:t>需</w:t>
      </w:r>
      <w:r w:rsidR="00F51800" w:rsidRPr="00853D38">
        <w:rPr>
          <w:rFonts w:hint="eastAsia"/>
          <w:szCs w:val="21"/>
        </w:rPr>
        <w:t>提请分管校领导，召开专题会议研究会商，形成纪要</w:t>
      </w:r>
      <w:r w:rsidR="00050BF2" w:rsidRPr="00853D38">
        <w:rPr>
          <w:rFonts w:hint="eastAsia"/>
          <w:szCs w:val="21"/>
        </w:rPr>
        <w:t>并</w:t>
      </w:r>
      <w:r w:rsidR="00F51800" w:rsidRPr="00853D38">
        <w:rPr>
          <w:rFonts w:hint="eastAsia"/>
          <w:szCs w:val="21"/>
        </w:rPr>
        <w:t>作为上会材料。</w:t>
      </w:r>
    </w:p>
    <w:sectPr w:rsidR="00126337" w:rsidRPr="00853D38" w:rsidSect="00F51800">
      <w:pgSz w:w="11906" w:h="16838"/>
      <w:pgMar w:top="907" w:right="1304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49AC" w14:textId="77777777" w:rsidR="00A94257" w:rsidRDefault="00A94257" w:rsidP="009D6051">
      <w:r>
        <w:separator/>
      </w:r>
    </w:p>
  </w:endnote>
  <w:endnote w:type="continuationSeparator" w:id="0">
    <w:p w14:paraId="6068D94A" w14:textId="77777777" w:rsidR="00A94257" w:rsidRDefault="00A94257" w:rsidP="009D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CDE5" w14:textId="77777777" w:rsidR="00A94257" w:rsidRDefault="00A94257" w:rsidP="009D6051">
      <w:r>
        <w:separator/>
      </w:r>
    </w:p>
  </w:footnote>
  <w:footnote w:type="continuationSeparator" w:id="0">
    <w:p w14:paraId="48E65C75" w14:textId="77777777" w:rsidR="00A94257" w:rsidRDefault="00A94257" w:rsidP="009D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AB"/>
    <w:multiLevelType w:val="hybridMultilevel"/>
    <w:tmpl w:val="493E388E"/>
    <w:lvl w:ilvl="0" w:tplc="7E7E07B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81A6C46"/>
    <w:multiLevelType w:val="hybridMultilevel"/>
    <w:tmpl w:val="8A266208"/>
    <w:lvl w:ilvl="0" w:tplc="8F646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622EB3"/>
    <w:multiLevelType w:val="hybridMultilevel"/>
    <w:tmpl w:val="8F9E4C98"/>
    <w:lvl w:ilvl="0" w:tplc="D04A3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87"/>
    <w:rsid w:val="000021EE"/>
    <w:rsid w:val="00002A9F"/>
    <w:rsid w:val="00011599"/>
    <w:rsid w:val="00012127"/>
    <w:rsid w:val="000128A8"/>
    <w:rsid w:val="00016D0D"/>
    <w:rsid w:val="000223C6"/>
    <w:rsid w:val="000251A1"/>
    <w:rsid w:val="00027DAF"/>
    <w:rsid w:val="000303E5"/>
    <w:rsid w:val="00030697"/>
    <w:rsid w:val="00030C9A"/>
    <w:rsid w:val="00032E17"/>
    <w:rsid w:val="0003302B"/>
    <w:rsid w:val="00033CF0"/>
    <w:rsid w:val="00035CFA"/>
    <w:rsid w:val="00040D2D"/>
    <w:rsid w:val="00043304"/>
    <w:rsid w:val="00043654"/>
    <w:rsid w:val="00045708"/>
    <w:rsid w:val="00046280"/>
    <w:rsid w:val="00046E87"/>
    <w:rsid w:val="00050BF2"/>
    <w:rsid w:val="00052CB4"/>
    <w:rsid w:val="000611E6"/>
    <w:rsid w:val="00062089"/>
    <w:rsid w:val="00062F3E"/>
    <w:rsid w:val="00063B78"/>
    <w:rsid w:val="00066CA3"/>
    <w:rsid w:val="00067A39"/>
    <w:rsid w:val="00077C21"/>
    <w:rsid w:val="000816AE"/>
    <w:rsid w:val="000833BA"/>
    <w:rsid w:val="00084655"/>
    <w:rsid w:val="00085C26"/>
    <w:rsid w:val="00086AE3"/>
    <w:rsid w:val="00091689"/>
    <w:rsid w:val="00092322"/>
    <w:rsid w:val="000936B1"/>
    <w:rsid w:val="000939B3"/>
    <w:rsid w:val="000947EB"/>
    <w:rsid w:val="000961E5"/>
    <w:rsid w:val="00097385"/>
    <w:rsid w:val="000A0E29"/>
    <w:rsid w:val="000A2C73"/>
    <w:rsid w:val="000A4326"/>
    <w:rsid w:val="000A583D"/>
    <w:rsid w:val="000A691B"/>
    <w:rsid w:val="000A6BCF"/>
    <w:rsid w:val="000B17E1"/>
    <w:rsid w:val="000B2EC8"/>
    <w:rsid w:val="000B42B0"/>
    <w:rsid w:val="000B4762"/>
    <w:rsid w:val="000B68CA"/>
    <w:rsid w:val="000C0E60"/>
    <w:rsid w:val="000C10EF"/>
    <w:rsid w:val="000C4EE8"/>
    <w:rsid w:val="000D0FEA"/>
    <w:rsid w:val="000D60C5"/>
    <w:rsid w:val="000E0553"/>
    <w:rsid w:val="000F0CCC"/>
    <w:rsid w:val="000F1508"/>
    <w:rsid w:val="000F3C22"/>
    <w:rsid w:val="000F4A61"/>
    <w:rsid w:val="000F4EB6"/>
    <w:rsid w:val="000F650B"/>
    <w:rsid w:val="00101482"/>
    <w:rsid w:val="00102FA3"/>
    <w:rsid w:val="00112825"/>
    <w:rsid w:val="00112DB4"/>
    <w:rsid w:val="0011453E"/>
    <w:rsid w:val="0011594D"/>
    <w:rsid w:val="001172C3"/>
    <w:rsid w:val="001249B5"/>
    <w:rsid w:val="00126337"/>
    <w:rsid w:val="00126A45"/>
    <w:rsid w:val="0013108E"/>
    <w:rsid w:val="00133F21"/>
    <w:rsid w:val="001346B9"/>
    <w:rsid w:val="00135B8A"/>
    <w:rsid w:val="00137C37"/>
    <w:rsid w:val="00140024"/>
    <w:rsid w:val="001434DB"/>
    <w:rsid w:val="00144DD3"/>
    <w:rsid w:val="001471DA"/>
    <w:rsid w:val="0014793B"/>
    <w:rsid w:val="00152F11"/>
    <w:rsid w:val="00153732"/>
    <w:rsid w:val="00154482"/>
    <w:rsid w:val="0015787A"/>
    <w:rsid w:val="00157933"/>
    <w:rsid w:val="00160F7C"/>
    <w:rsid w:val="00161CE5"/>
    <w:rsid w:val="001625D7"/>
    <w:rsid w:val="00163220"/>
    <w:rsid w:val="00164F74"/>
    <w:rsid w:val="00165657"/>
    <w:rsid w:val="001703F0"/>
    <w:rsid w:val="00172644"/>
    <w:rsid w:val="0017555E"/>
    <w:rsid w:val="00175DCF"/>
    <w:rsid w:val="00177534"/>
    <w:rsid w:val="00184A76"/>
    <w:rsid w:val="001860B2"/>
    <w:rsid w:val="00186946"/>
    <w:rsid w:val="00190348"/>
    <w:rsid w:val="001925F1"/>
    <w:rsid w:val="00194F05"/>
    <w:rsid w:val="0019555E"/>
    <w:rsid w:val="001A5581"/>
    <w:rsid w:val="001A5857"/>
    <w:rsid w:val="001B085B"/>
    <w:rsid w:val="001B2706"/>
    <w:rsid w:val="001B4ABB"/>
    <w:rsid w:val="001B7838"/>
    <w:rsid w:val="001C3084"/>
    <w:rsid w:val="001C33DD"/>
    <w:rsid w:val="001C4313"/>
    <w:rsid w:val="001D0B53"/>
    <w:rsid w:val="001E0183"/>
    <w:rsid w:val="001E2A04"/>
    <w:rsid w:val="001E3307"/>
    <w:rsid w:val="001E3E77"/>
    <w:rsid w:val="001E4540"/>
    <w:rsid w:val="001F0536"/>
    <w:rsid w:val="001F4E0B"/>
    <w:rsid w:val="002034DB"/>
    <w:rsid w:val="00204133"/>
    <w:rsid w:val="00207537"/>
    <w:rsid w:val="00207771"/>
    <w:rsid w:val="00207D4E"/>
    <w:rsid w:val="00211328"/>
    <w:rsid w:val="00211453"/>
    <w:rsid w:val="002153F1"/>
    <w:rsid w:val="002238D2"/>
    <w:rsid w:val="00223908"/>
    <w:rsid w:val="00226C7E"/>
    <w:rsid w:val="0023031D"/>
    <w:rsid w:val="0023135F"/>
    <w:rsid w:val="0023584B"/>
    <w:rsid w:val="00235B90"/>
    <w:rsid w:val="00235FEE"/>
    <w:rsid w:val="00236100"/>
    <w:rsid w:val="002451C1"/>
    <w:rsid w:val="0025092D"/>
    <w:rsid w:val="00250BF0"/>
    <w:rsid w:val="00253B9C"/>
    <w:rsid w:val="00254B17"/>
    <w:rsid w:val="00255C65"/>
    <w:rsid w:val="002569DD"/>
    <w:rsid w:val="00261E0A"/>
    <w:rsid w:val="00264542"/>
    <w:rsid w:val="00266386"/>
    <w:rsid w:val="00266B8B"/>
    <w:rsid w:val="00272014"/>
    <w:rsid w:val="0027368C"/>
    <w:rsid w:val="002746FB"/>
    <w:rsid w:val="00281D09"/>
    <w:rsid w:val="00283BB9"/>
    <w:rsid w:val="00284BCC"/>
    <w:rsid w:val="002906B3"/>
    <w:rsid w:val="00290D6E"/>
    <w:rsid w:val="0029237B"/>
    <w:rsid w:val="002935AB"/>
    <w:rsid w:val="002A0471"/>
    <w:rsid w:val="002A0F56"/>
    <w:rsid w:val="002A1271"/>
    <w:rsid w:val="002A4D85"/>
    <w:rsid w:val="002A4F6A"/>
    <w:rsid w:val="002A5656"/>
    <w:rsid w:val="002A615D"/>
    <w:rsid w:val="002A7E0A"/>
    <w:rsid w:val="002B1B4C"/>
    <w:rsid w:val="002B4755"/>
    <w:rsid w:val="002B694E"/>
    <w:rsid w:val="002C1E2A"/>
    <w:rsid w:val="002C343F"/>
    <w:rsid w:val="002C6B7C"/>
    <w:rsid w:val="002C7C62"/>
    <w:rsid w:val="002D072E"/>
    <w:rsid w:val="002D1134"/>
    <w:rsid w:val="002D1C73"/>
    <w:rsid w:val="002E2C78"/>
    <w:rsid w:val="002E3C7D"/>
    <w:rsid w:val="002E7CC1"/>
    <w:rsid w:val="002E7D02"/>
    <w:rsid w:val="002F107E"/>
    <w:rsid w:val="002F3E0D"/>
    <w:rsid w:val="002F4844"/>
    <w:rsid w:val="002F4AEC"/>
    <w:rsid w:val="002F69C4"/>
    <w:rsid w:val="002F6A35"/>
    <w:rsid w:val="00301ED6"/>
    <w:rsid w:val="0030218E"/>
    <w:rsid w:val="003024DA"/>
    <w:rsid w:val="003037E0"/>
    <w:rsid w:val="003046B8"/>
    <w:rsid w:val="00304CD2"/>
    <w:rsid w:val="00305587"/>
    <w:rsid w:val="003057B5"/>
    <w:rsid w:val="00306BD2"/>
    <w:rsid w:val="003148FF"/>
    <w:rsid w:val="00321135"/>
    <w:rsid w:val="003220D8"/>
    <w:rsid w:val="003249CB"/>
    <w:rsid w:val="00324DCA"/>
    <w:rsid w:val="003316BB"/>
    <w:rsid w:val="00334311"/>
    <w:rsid w:val="00334A20"/>
    <w:rsid w:val="0034393E"/>
    <w:rsid w:val="00343AF5"/>
    <w:rsid w:val="0034676B"/>
    <w:rsid w:val="0035232F"/>
    <w:rsid w:val="00357F77"/>
    <w:rsid w:val="00360656"/>
    <w:rsid w:val="003634AF"/>
    <w:rsid w:val="00366E78"/>
    <w:rsid w:val="0037006B"/>
    <w:rsid w:val="003704A3"/>
    <w:rsid w:val="003707B4"/>
    <w:rsid w:val="003717D9"/>
    <w:rsid w:val="00374D87"/>
    <w:rsid w:val="0037786A"/>
    <w:rsid w:val="003818B8"/>
    <w:rsid w:val="00390CFD"/>
    <w:rsid w:val="00392D72"/>
    <w:rsid w:val="00394DBB"/>
    <w:rsid w:val="003A07BF"/>
    <w:rsid w:val="003A3598"/>
    <w:rsid w:val="003A4BFD"/>
    <w:rsid w:val="003A4D85"/>
    <w:rsid w:val="003A5BC4"/>
    <w:rsid w:val="003A5E44"/>
    <w:rsid w:val="003A665C"/>
    <w:rsid w:val="003B10FE"/>
    <w:rsid w:val="003B16E7"/>
    <w:rsid w:val="003B1BAE"/>
    <w:rsid w:val="003C198B"/>
    <w:rsid w:val="003C19DB"/>
    <w:rsid w:val="003C4B54"/>
    <w:rsid w:val="003C4E7A"/>
    <w:rsid w:val="003C678F"/>
    <w:rsid w:val="003C7665"/>
    <w:rsid w:val="003D1A0E"/>
    <w:rsid w:val="003D1EBB"/>
    <w:rsid w:val="003D239E"/>
    <w:rsid w:val="003D6388"/>
    <w:rsid w:val="003D79F5"/>
    <w:rsid w:val="003E0489"/>
    <w:rsid w:val="003E2BEB"/>
    <w:rsid w:val="003E538F"/>
    <w:rsid w:val="003E5D0A"/>
    <w:rsid w:val="003E7D79"/>
    <w:rsid w:val="003F2B93"/>
    <w:rsid w:val="003F5585"/>
    <w:rsid w:val="003F6504"/>
    <w:rsid w:val="00401348"/>
    <w:rsid w:val="00402A4D"/>
    <w:rsid w:val="0040540E"/>
    <w:rsid w:val="0041068E"/>
    <w:rsid w:val="0041116A"/>
    <w:rsid w:val="00414583"/>
    <w:rsid w:val="0041475F"/>
    <w:rsid w:val="00415504"/>
    <w:rsid w:val="004175C0"/>
    <w:rsid w:val="0042096C"/>
    <w:rsid w:val="00420B38"/>
    <w:rsid w:val="00421BED"/>
    <w:rsid w:val="00422863"/>
    <w:rsid w:val="00427A93"/>
    <w:rsid w:val="00440F87"/>
    <w:rsid w:val="004446E8"/>
    <w:rsid w:val="00444FB0"/>
    <w:rsid w:val="00450251"/>
    <w:rsid w:val="00450253"/>
    <w:rsid w:val="00450381"/>
    <w:rsid w:val="004503D7"/>
    <w:rsid w:val="0045049E"/>
    <w:rsid w:val="00450FBF"/>
    <w:rsid w:val="00450FC2"/>
    <w:rsid w:val="0045276D"/>
    <w:rsid w:val="0045397E"/>
    <w:rsid w:val="004616A7"/>
    <w:rsid w:val="00461E21"/>
    <w:rsid w:val="0046341D"/>
    <w:rsid w:val="004638BA"/>
    <w:rsid w:val="004650AE"/>
    <w:rsid w:val="00466B06"/>
    <w:rsid w:val="004742B1"/>
    <w:rsid w:val="0047793F"/>
    <w:rsid w:val="00481E23"/>
    <w:rsid w:val="00482148"/>
    <w:rsid w:val="004826B2"/>
    <w:rsid w:val="004837B8"/>
    <w:rsid w:val="00484880"/>
    <w:rsid w:val="00485A58"/>
    <w:rsid w:val="0048734B"/>
    <w:rsid w:val="004951A1"/>
    <w:rsid w:val="00496E9F"/>
    <w:rsid w:val="00497E09"/>
    <w:rsid w:val="004A2E16"/>
    <w:rsid w:val="004A6AB5"/>
    <w:rsid w:val="004B07B4"/>
    <w:rsid w:val="004B2B4F"/>
    <w:rsid w:val="004B58B4"/>
    <w:rsid w:val="004B5EEF"/>
    <w:rsid w:val="004B5F5C"/>
    <w:rsid w:val="004C2A01"/>
    <w:rsid w:val="004C3D52"/>
    <w:rsid w:val="004C3F35"/>
    <w:rsid w:val="004C4FD0"/>
    <w:rsid w:val="004C7BF8"/>
    <w:rsid w:val="004C7F15"/>
    <w:rsid w:val="004D07C2"/>
    <w:rsid w:val="004D2E93"/>
    <w:rsid w:val="004D60D9"/>
    <w:rsid w:val="004D6944"/>
    <w:rsid w:val="004E0992"/>
    <w:rsid w:val="004E75D0"/>
    <w:rsid w:val="004F014B"/>
    <w:rsid w:val="004F2BAD"/>
    <w:rsid w:val="004F38B2"/>
    <w:rsid w:val="004F74AF"/>
    <w:rsid w:val="00501089"/>
    <w:rsid w:val="00502894"/>
    <w:rsid w:val="00505ACA"/>
    <w:rsid w:val="00512C6A"/>
    <w:rsid w:val="00515D20"/>
    <w:rsid w:val="0052100A"/>
    <w:rsid w:val="00522E67"/>
    <w:rsid w:val="00524BC4"/>
    <w:rsid w:val="00525CFC"/>
    <w:rsid w:val="00530A15"/>
    <w:rsid w:val="005323A4"/>
    <w:rsid w:val="00542806"/>
    <w:rsid w:val="00542F79"/>
    <w:rsid w:val="00545CF3"/>
    <w:rsid w:val="00550866"/>
    <w:rsid w:val="0055191E"/>
    <w:rsid w:val="0055496D"/>
    <w:rsid w:val="00557636"/>
    <w:rsid w:val="005602D8"/>
    <w:rsid w:val="0056069F"/>
    <w:rsid w:val="00560995"/>
    <w:rsid w:val="00562F25"/>
    <w:rsid w:val="00564713"/>
    <w:rsid w:val="00564D71"/>
    <w:rsid w:val="0056536B"/>
    <w:rsid w:val="00567DBB"/>
    <w:rsid w:val="00572595"/>
    <w:rsid w:val="00577973"/>
    <w:rsid w:val="00587624"/>
    <w:rsid w:val="00592B6A"/>
    <w:rsid w:val="00593475"/>
    <w:rsid w:val="00593A44"/>
    <w:rsid w:val="00596ECE"/>
    <w:rsid w:val="005A0262"/>
    <w:rsid w:val="005A22E0"/>
    <w:rsid w:val="005A325C"/>
    <w:rsid w:val="005A565E"/>
    <w:rsid w:val="005B3E50"/>
    <w:rsid w:val="005B4E19"/>
    <w:rsid w:val="005B64C8"/>
    <w:rsid w:val="005B6CB8"/>
    <w:rsid w:val="005C4318"/>
    <w:rsid w:val="005C5E86"/>
    <w:rsid w:val="005D135B"/>
    <w:rsid w:val="005D27DA"/>
    <w:rsid w:val="005D6559"/>
    <w:rsid w:val="005E01C6"/>
    <w:rsid w:val="005E098B"/>
    <w:rsid w:val="005E15A5"/>
    <w:rsid w:val="005E1D43"/>
    <w:rsid w:val="005E2481"/>
    <w:rsid w:val="005E3C8B"/>
    <w:rsid w:val="005E4D27"/>
    <w:rsid w:val="005F0D36"/>
    <w:rsid w:val="005F1AC5"/>
    <w:rsid w:val="005F1BC5"/>
    <w:rsid w:val="005F24DE"/>
    <w:rsid w:val="005F286A"/>
    <w:rsid w:val="005F2E4D"/>
    <w:rsid w:val="005F6DD9"/>
    <w:rsid w:val="005F7AB3"/>
    <w:rsid w:val="00602D86"/>
    <w:rsid w:val="006047B2"/>
    <w:rsid w:val="006106A9"/>
    <w:rsid w:val="00610FDF"/>
    <w:rsid w:val="00612A98"/>
    <w:rsid w:val="00616AF3"/>
    <w:rsid w:val="00617ABB"/>
    <w:rsid w:val="00621DEF"/>
    <w:rsid w:val="006227AE"/>
    <w:rsid w:val="00622CA4"/>
    <w:rsid w:val="006250E1"/>
    <w:rsid w:val="00626920"/>
    <w:rsid w:val="0063045D"/>
    <w:rsid w:val="00632E9D"/>
    <w:rsid w:val="00633DE0"/>
    <w:rsid w:val="00641387"/>
    <w:rsid w:val="006451E1"/>
    <w:rsid w:val="00657163"/>
    <w:rsid w:val="00664869"/>
    <w:rsid w:val="006657D5"/>
    <w:rsid w:val="00665E01"/>
    <w:rsid w:val="006664CE"/>
    <w:rsid w:val="00670DA5"/>
    <w:rsid w:val="0067307A"/>
    <w:rsid w:val="00675B4C"/>
    <w:rsid w:val="006811C2"/>
    <w:rsid w:val="00681BC8"/>
    <w:rsid w:val="00683E71"/>
    <w:rsid w:val="00685000"/>
    <w:rsid w:val="006871C6"/>
    <w:rsid w:val="00690B2E"/>
    <w:rsid w:val="00695A1B"/>
    <w:rsid w:val="006971A4"/>
    <w:rsid w:val="0069733C"/>
    <w:rsid w:val="00697582"/>
    <w:rsid w:val="006A1986"/>
    <w:rsid w:val="006A2089"/>
    <w:rsid w:val="006A20D2"/>
    <w:rsid w:val="006B3E38"/>
    <w:rsid w:val="006B4C7D"/>
    <w:rsid w:val="006C006E"/>
    <w:rsid w:val="006C3E1D"/>
    <w:rsid w:val="006C6E01"/>
    <w:rsid w:val="006D375D"/>
    <w:rsid w:val="006D3CAA"/>
    <w:rsid w:val="006D44AF"/>
    <w:rsid w:val="006D566D"/>
    <w:rsid w:val="006D6154"/>
    <w:rsid w:val="006D7289"/>
    <w:rsid w:val="006E1C2B"/>
    <w:rsid w:val="006E2651"/>
    <w:rsid w:val="006E2662"/>
    <w:rsid w:val="006E2762"/>
    <w:rsid w:val="006E3D1A"/>
    <w:rsid w:val="006E46AF"/>
    <w:rsid w:val="006E530D"/>
    <w:rsid w:val="006E53BB"/>
    <w:rsid w:val="006E5D57"/>
    <w:rsid w:val="006F0825"/>
    <w:rsid w:val="006F1217"/>
    <w:rsid w:val="007037A3"/>
    <w:rsid w:val="00703B4B"/>
    <w:rsid w:val="00704B61"/>
    <w:rsid w:val="00704D22"/>
    <w:rsid w:val="00707AAE"/>
    <w:rsid w:val="00710E89"/>
    <w:rsid w:val="007315F1"/>
    <w:rsid w:val="0073179F"/>
    <w:rsid w:val="00731947"/>
    <w:rsid w:val="00735C9B"/>
    <w:rsid w:val="0074156A"/>
    <w:rsid w:val="0074222B"/>
    <w:rsid w:val="007422A0"/>
    <w:rsid w:val="007437AE"/>
    <w:rsid w:val="0074387D"/>
    <w:rsid w:val="007446A8"/>
    <w:rsid w:val="0075037E"/>
    <w:rsid w:val="00750EFC"/>
    <w:rsid w:val="00753D06"/>
    <w:rsid w:val="00754139"/>
    <w:rsid w:val="007566B0"/>
    <w:rsid w:val="007600E4"/>
    <w:rsid w:val="00771879"/>
    <w:rsid w:val="00775967"/>
    <w:rsid w:val="0078126A"/>
    <w:rsid w:val="00781539"/>
    <w:rsid w:val="0078248D"/>
    <w:rsid w:val="007926B8"/>
    <w:rsid w:val="007941FC"/>
    <w:rsid w:val="00796663"/>
    <w:rsid w:val="00796B05"/>
    <w:rsid w:val="007A165F"/>
    <w:rsid w:val="007A2A04"/>
    <w:rsid w:val="007A37D8"/>
    <w:rsid w:val="007A3B83"/>
    <w:rsid w:val="007A3C54"/>
    <w:rsid w:val="007A3FF0"/>
    <w:rsid w:val="007A468F"/>
    <w:rsid w:val="007B0B42"/>
    <w:rsid w:val="007B515D"/>
    <w:rsid w:val="007B66CB"/>
    <w:rsid w:val="007B7C55"/>
    <w:rsid w:val="007C5E65"/>
    <w:rsid w:val="007C722B"/>
    <w:rsid w:val="007C7C15"/>
    <w:rsid w:val="007D3982"/>
    <w:rsid w:val="007D63F4"/>
    <w:rsid w:val="007E1645"/>
    <w:rsid w:val="007E1DD4"/>
    <w:rsid w:val="007E25D9"/>
    <w:rsid w:val="007E4EAA"/>
    <w:rsid w:val="007F06E5"/>
    <w:rsid w:val="007F073F"/>
    <w:rsid w:val="007F4237"/>
    <w:rsid w:val="007F4ABC"/>
    <w:rsid w:val="007F4B3B"/>
    <w:rsid w:val="0080296F"/>
    <w:rsid w:val="00802DF6"/>
    <w:rsid w:val="00803BAC"/>
    <w:rsid w:val="008108EA"/>
    <w:rsid w:val="00810D1C"/>
    <w:rsid w:val="00811D0C"/>
    <w:rsid w:val="00812196"/>
    <w:rsid w:val="008235A0"/>
    <w:rsid w:val="008236E1"/>
    <w:rsid w:val="0083173B"/>
    <w:rsid w:val="00835EB6"/>
    <w:rsid w:val="00837333"/>
    <w:rsid w:val="00837C43"/>
    <w:rsid w:val="008455A6"/>
    <w:rsid w:val="00845D71"/>
    <w:rsid w:val="008501C7"/>
    <w:rsid w:val="0085159D"/>
    <w:rsid w:val="00853D38"/>
    <w:rsid w:val="0085484D"/>
    <w:rsid w:val="0086226D"/>
    <w:rsid w:val="00863886"/>
    <w:rsid w:val="00863C9E"/>
    <w:rsid w:val="00863ECA"/>
    <w:rsid w:val="008649E9"/>
    <w:rsid w:val="00866D8F"/>
    <w:rsid w:val="00870700"/>
    <w:rsid w:val="0087204D"/>
    <w:rsid w:val="008731C1"/>
    <w:rsid w:val="0087327C"/>
    <w:rsid w:val="008762E9"/>
    <w:rsid w:val="008768D7"/>
    <w:rsid w:val="00883793"/>
    <w:rsid w:val="00883D71"/>
    <w:rsid w:val="00885CA5"/>
    <w:rsid w:val="00891EA8"/>
    <w:rsid w:val="00893CA8"/>
    <w:rsid w:val="008A49AE"/>
    <w:rsid w:val="008A50A4"/>
    <w:rsid w:val="008B2397"/>
    <w:rsid w:val="008B2E78"/>
    <w:rsid w:val="008B4580"/>
    <w:rsid w:val="008B4E0C"/>
    <w:rsid w:val="008B5FC2"/>
    <w:rsid w:val="008B67A9"/>
    <w:rsid w:val="008B7295"/>
    <w:rsid w:val="008C4BC6"/>
    <w:rsid w:val="008C641D"/>
    <w:rsid w:val="008C6929"/>
    <w:rsid w:val="008C7436"/>
    <w:rsid w:val="008D13B9"/>
    <w:rsid w:val="008D2891"/>
    <w:rsid w:val="008D404D"/>
    <w:rsid w:val="008D7286"/>
    <w:rsid w:val="008D7EFA"/>
    <w:rsid w:val="008E5A4F"/>
    <w:rsid w:val="008E6018"/>
    <w:rsid w:val="008F2D6C"/>
    <w:rsid w:val="008F3D9A"/>
    <w:rsid w:val="008F43A4"/>
    <w:rsid w:val="008F4C4F"/>
    <w:rsid w:val="008F5555"/>
    <w:rsid w:val="008F6B89"/>
    <w:rsid w:val="00904984"/>
    <w:rsid w:val="00905F5B"/>
    <w:rsid w:val="009112F3"/>
    <w:rsid w:val="00911E2B"/>
    <w:rsid w:val="00912524"/>
    <w:rsid w:val="00913428"/>
    <w:rsid w:val="009150FE"/>
    <w:rsid w:val="00920648"/>
    <w:rsid w:val="00921C05"/>
    <w:rsid w:val="00927461"/>
    <w:rsid w:val="009327DC"/>
    <w:rsid w:val="009327F0"/>
    <w:rsid w:val="00936E44"/>
    <w:rsid w:val="00940559"/>
    <w:rsid w:val="00941FE4"/>
    <w:rsid w:val="0094747C"/>
    <w:rsid w:val="009507CD"/>
    <w:rsid w:val="009513A0"/>
    <w:rsid w:val="009574AE"/>
    <w:rsid w:val="009575F3"/>
    <w:rsid w:val="00961915"/>
    <w:rsid w:val="009625A9"/>
    <w:rsid w:val="009629C1"/>
    <w:rsid w:val="00965169"/>
    <w:rsid w:val="00965E20"/>
    <w:rsid w:val="009702FF"/>
    <w:rsid w:val="00970650"/>
    <w:rsid w:val="009710B7"/>
    <w:rsid w:val="00972CF5"/>
    <w:rsid w:val="009752D9"/>
    <w:rsid w:val="0097788F"/>
    <w:rsid w:val="00986901"/>
    <w:rsid w:val="009879FA"/>
    <w:rsid w:val="00991E97"/>
    <w:rsid w:val="00992184"/>
    <w:rsid w:val="00995AFF"/>
    <w:rsid w:val="00996B99"/>
    <w:rsid w:val="009A1863"/>
    <w:rsid w:val="009A286A"/>
    <w:rsid w:val="009A364A"/>
    <w:rsid w:val="009A562C"/>
    <w:rsid w:val="009A71BE"/>
    <w:rsid w:val="009B1355"/>
    <w:rsid w:val="009B50FF"/>
    <w:rsid w:val="009B53FB"/>
    <w:rsid w:val="009B78F9"/>
    <w:rsid w:val="009C3C5B"/>
    <w:rsid w:val="009C3D86"/>
    <w:rsid w:val="009C4D5A"/>
    <w:rsid w:val="009D1BBA"/>
    <w:rsid w:val="009D2364"/>
    <w:rsid w:val="009D2F50"/>
    <w:rsid w:val="009D5358"/>
    <w:rsid w:val="009D5784"/>
    <w:rsid w:val="009D6051"/>
    <w:rsid w:val="009D7393"/>
    <w:rsid w:val="009D755E"/>
    <w:rsid w:val="009E11C4"/>
    <w:rsid w:val="009E48E9"/>
    <w:rsid w:val="009E4F0A"/>
    <w:rsid w:val="009E61BD"/>
    <w:rsid w:val="009E666D"/>
    <w:rsid w:val="009F2352"/>
    <w:rsid w:val="009F48CC"/>
    <w:rsid w:val="009F759C"/>
    <w:rsid w:val="009F7B70"/>
    <w:rsid w:val="00A01BC8"/>
    <w:rsid w:val="00A10F2C"/>
    <w:rsid w:val="00A133BA"/>
    <w:rsid w:val="00A13DA3"/>
    <w:rsid w:val="00A17D42"/>
    <w:rsid w:val="00A259C2"/>
    <w:rsid w:val="00A25CA2"/>
    <w:rsid w:val="00A331F6"/>
    <w:rsid w:val="00A33D42"/>
    <w:rsid w:val="00A3591C"/>
    <w:rsid w:val="00A35A11"/>
    <w:rsid w:val="00A371A6"/>
    <w:rsid w:val="00A37ADB"/>
    <w:rsid w:val="00A41DEA"/>
    <w:rsid w:val="00A42E4A"/>
    <w:rsid w:val="00A447B1"/>
    <w:rsid w:val="00A4487D"/>
    <w:rsid w:val="00A45B0A"/>
    <w:rsid w:val="00A46AD0"/>
    <w:rsid w:val="00A46DBB"/>
    <w:rsid w:val="00A47A3F"/>
    <w:rsid w:val="00A50F66"/>
    <w:rsid w:val="00A51551"/>
    <w:rsid w:val="00A53319"/>
    <w:rsid w:val="00A60B31"/>
    <w:rsid w:val="00A64F2E"/>
    <w:rsid w:val="00A716A9"/>
    <w:rsid w:val="00A71E3D"/>
    <w:rsid w:val="00A75509"/>
    <w:rsid w:val="00A811E0"/>
    <w:rsid w:val="00A814FC"/>
    <w:rsid w:val="00A83465"/>
    <w:rsid w:val="00A83B61"/>
    <w:rsid w:val="00A871F4"/>
    <w:rsid w:val="00A87B82"/>
    <w:rsid w:val="00A906A7"/>
    <w:rsid w:val="00A909B9"/>
    <w:rsid w:val="00A933F9"/>
    <w:rsid w:val="00A94257"/>
    <w:rsid w:val="00A943E8"/>
    <w:rsid w:val="00A951C4"/>
    <w:rsid w:val="00AA04E2"/>
    <w:rsid w:val="00AA1412"/>
    <w:rsid w:val="00AB1F8C"/>
    <w:rsid w:val="00AB2E7A"/>
    <w:rsid w:val="00AB4157"/>
    <w:rsid w:val="00AB5106"/>
    <w:rsid w:val="00AB6F83"/>
    <w:rsid w:val="00AB6F96"/>
    <w:rsid w:val="00AB70E2"/>
    <w:rsid w:val="00AC0EAE"/>
    <w:rsid w:val="00AD1D85"/>
    <w:rsid w:val="00AE062B"/>
    <w:rsid w:val="00AE1779"/>
    <w:rsid w:val="00AE304C"/>
    <w:rsid w:val="00AE3D87"/>
    <w:rsid w:val="00AE4DE1"/>
    <w:rsid w:val="00AE64DD"/>
    <w:rsid w:val="00AF0E92"/>
    <w:rsid w:val="00AF12A2"/>
    <w:rsid w:val="00AF154F"/>
    <w:rsid w:val="00AF251E"/>
    <w:rsid w:val="00AF2A5F"/>
    <w:rsid w:val="00AF5B72"/>
    <w:rsid w:val="00AF628D"/>
    <w:rsid w:val="00B00432"/>
    <w:rsid w:val="00B052A9"/>
    <w:rsid w:val="00B055BA"/>
    <w:rsid w:val="00B06272"/>
    <w:rsid w:val="00B1069D"/>
    <w:rsid w:val="00B11DE4"/>
    <w:rsid w:val="00B13E14"/>
    <w:rsid w:val="00B15246"/>
    <w:rsid w:val="00B157A4"/>
    <w:rsid w:val="00B21CAB"/>
    <w:rsid w:val="00B24939"/>
    <w:rsid w:val="00B2573D"/>
    <w:rsid w:val="00B3057B"/>
    <w:rsid w:val="00B324B1"/>
    <w:rsid w:val="00B329D8"/>
    <w:rsid w:val="00B33BF7"/>
    <w:rsid w:val="00B37C89"/>
    <w:rsid w:val="00B412DF"/>
    <w:rsid w:val="00B4672C"/>
    <w:rsid w:val="00B46F0C"/>
    <w:rsid w:val="00B4712A"/>
    <w:rsid w:val="00B47EED"/>
    <w:rsid w:val="00B5301D"/>
    <w:rsid w:val="00B53464"/>
    <w:rsid w:val="00B56CE1"/>
    <w:rsid w:val="00B64F5F"/>
    <w:rsid w:val="00B71E66"/>
    <w:rsid w:val="00B75B6C"/>
    <w:rsid w:val="00B774EE"/>
    <w:rsid w:val="00B81B40"/>
    <w:rsid w:val="00B826CC"/>
    <w:rsid w:val="00B83954"/>
    <w:rsid w:val="00B842F8"/>
    <w:rsid w:val="00B924EC"/>
    <w:rsid w:val="00B939B2"/>
    <w:rsid w:val="00B94B34"/>
    <w:rsid w:val="00B95CAA"/>
    <w:rsid w:val="00BA294F"/>
    <w:rsid w:val="00BA5B5A"/>
    <w:rsid w:val="00BB0DA5"/>
    <w:rsid w:val="00BB1135"/>
    <w:rsid w:val="00BB158D"/>
    <w:rsid w:val="00BB31F8"/>
    <w:rsid w:val="00BB4BD8"/>
    <w:rsid w:val="00BB5E9F"/>
    <w:rsid w:val="00BC24E3"/>
    <w:rsid w:val="00BC3DF2"/>
    <w:rsid w:val="00BC4D93"/>
    <w:rsid w:val="00BC604D"/>
    <w:rsid w:val="00BC6E60"/>
    <w:rsid w:val="00BC7302"/>
    <w:rsid w:val="00BD0206"/>
    <w:rsid w:val="00BD587B"/>
    <w:rsid w:val="00BD7548"/>
    <w:rsid w:val="00BE0947"/>
    <w:rsid w:val="00BE0D76"/>
    <w:rsid w:val="00BE2ECF"/>
    <w:rsid w:val="00BE36B8"/>
    <w:rsid w:val="00BE38D4"/>
    <w:rsid w:val="00BE5A8A"/>
    <w:rsid w:val="00BF1A87"/>
    <w:rsid w:val="00BF1C86"/>
    <w:rsid w:val="00BF1E7E"/>
    <w:rsid w:val="00BF5ED6"/>
    <w:rsid w:val="00BF76AB"/>
    <w:rsid w:val="00C01F3A"/>
    <w:rsid w:val="00C01FEE"/>
    <w:rsid w:val="00C02094"/>
    <w:rsid w:val="00C02E20"/>
    <w:rsid w:val="00C03D27"/>
    <w:rsid w:val="00C05901"/>
    <w:rsid w:val="00C05BF4"/>
    <w:rsid w:val="00C13D1A"/>
    <w:rsid w:val="00C15793"/>
    <w:rsid w:val="00C2274B"/>
    <w:rsid w:val="00C22B34"/>
    <w:rsid w:val="00C22BD9"/>
    <w:rsid w:val="00C22F8B"/>
    <w:rsid w:val="00C23B18"/>
    <w:rsid w:val="00C2731A"/>
    <w:rsid w:val="00C27D86"/>
    <w:rsid w:val="00C3037F"/>
    <w:rsid w:val="00C305FD"/>
    <w:rsid w:val="00C307E0"/>
    <w:rsid w:val="00C30860"/>
    <w:rsid w:val="00C31BF6"/>
    <w:rsid w:val="00C3211F"/>
    <w:rsid w:val="00C33954"/>
    <w:rsid w:val="00C340C9"/>
    <w:rsid w:val="00C35DE9"/>
    <w:rsid w:val="00C36183"/>
    <w:rsid w:val="00C41C59"/>
    <w:rsid w:val="00C429AA"/>
    <w:rsid w:val="00C50E53"/>
    <w:rsid w:val="00C52A50"/>
    <w:rsid w:val="00C5763F"/>
    <w:rsid w:val="00C67221"/>
    <w:rsid w:val="00C67F6A"/>
    <w:rsid w:val="00C7006E"/>
    <w:rsid w:val="00C70841"/>
    <w:rsid w:val="00C73B71"/>
    <w:rsid w:val="00C76C9E"/>
    <w:rsid w:val="00C811DE"/>
    <w:rsid w:val="00C942AD"/>
    <w:rsid w:val="00C943D8"/>
    <w:rsid w:val="00C950F6"/>
    <w:rsid w:val="00C956C8"/>
    <w:rsid w:val="00C9647B"/>
    <w:rsid w:val="00C9698A"/>
    <w:rsid w:val="00C96B63"/>
    <w:rsid w:val="00CA3292"/>
    <w:rsid w:val="00CA3E2F"/>
    <w:rsid w:val="00CA3E47"/>
    <w:rsid w:val="00CA5D0A"/>
    <w:rsid w:val="00CA6DD4"/>
    <w:rsid w:val="00CB23BF"/>
    <w:rsid w:val="00CB5A62"/>
    <w:rsid w:val="00CC53CE"/>
    <w:rsid w:val="00CC5438"/>
    <w:rsid w:val="00CD0652"/>
    <w:rsid w:val="00CD0E6B"/>
    <w:rsid w:val="00CE1882"/>
    <w:rsid w:val="00CE4A04"/>
    <w:rsid w:val="00CE5A9F"/>
    <w:rsid w:val="00CE5D1A"/>
    <w:rsid w:val="00CE5F75"/>
    <w:rsid w:val="00CE63AA"/>
    <w:rsid w:val="00CF27EA"/>
    <w:rsid w:val="00CF700F"/>
    <w:rsid w:val="00CF708D"/>
    <w:rsid w:val="00CF7C1B"/>
    <w:rsid w:val="00D02373"/>
    <w:rsid w:val="00D05EFC"/>
    <w:rsid w:val="00D0692E"/>
    <w:rsid w:val="00D1230A"/>
    <w:rsid w:val="00D15870"/>
    <w:rsid w:val="00D15EF1"/>
    <w:rsid w:val="00D17553"/>
    <w:rsid w:val="00D2198B"/>
    <w:rsid w:val="00D23304"/>
    <w:rsid w:val="00D26BC2"/>
    <w:rsid w:val="00D3115B"/>
    <w:rsid w:val="00D3152B"/>
    <w:rsid w:val="00D33C70"/>
    <w:rsid w:val="00D362EB"/>
    <w:rsid w:val="00D37BD1"/>
    <w:rsid w:val="00D4010E"/>
    <w:rsid w:val="00D41A13"/>
    <w:rsid w:val="00D42708"/>
    <w:rsid w:val="00D455EF"/>
    <w:rsid w:val="00D51BD1"/>
    <w:rsid w:val="00D561C7"/>
    <w:rsid w:val="00D61345"/>
    <w:rsid w:val="00D65A41"/>
    <w:rsid w:val="00D710CF"/>
    <w:rsid w:val="00D71A55"/>
    <w:rsid w:val="00D74319"/>
    <w:rsid w:val="00D7564E"/>
    <w:rsid w:val="00D819BC"/>
    <w:rsid w:val="00D843D7"/>
    <w:rsid w:val="00D9483D"/>
    <w:rsid w:val="00DA2D32"/>
    <w:rsid w:val="00DA79B0"/>
    <w:rsid w:val="00DB00BC"/>
    <w:rsid w:val="00DB06AD"/>
    <w:rsid w:val="00DB0AF9"/>
    <w:rsid w:val="00DB1B37"/>
    <w:rsid w:val="00DB35C5"/>
    <w:rsid w:val="00DB6A8E"/>
    <w:rsid w:val="00DB75FD"/>
    <w:rsid w:val="00DC27C8"/>
    <w:rsid w:val="00DC516B"/>
    <w:rsid w:val="00DC62AC"/>
    <w:rsid w:val="00DC7AD5"/>
    <w:rsid w:val="00DD542D"/>
    <w:rsid w:val="00DD56F9"/>
    <w:rsid w:val="00DE7579"/>
    <w:rsid w:val="00DE786A"/>
    <w:rsid w:val="00DF7FB8"/>
    <w:rsid w:val="00E01AE1"/>
    <w:rsid w:val="00E02F45"/>
    <w:rsid w:val="00E03FE6"/>
    <w:rsid w:val="00E058EE"/>
    <w:rsid w:val="00E05DF4"/>
    <w:rsid w:val="00E063C1"/>
    <w:rsid w:val="00E0762E"/>
    <w:rsid w:val="00E112CD"/>
    <w:rsid w:val="00E13088"/>
    <w:rsid w:val="00E13680"/>
    <w:rsid w:val="00E16997"/>
    <w:rsid w:val="00E17553"/>
    <w:rsid w:val="00E179A0"/>
    <w:rsid w:val="00E20EFB"/>
    <w:rsid w:val="00E23832"/>
    <w:rsid w:val="00E250D0"/>
    <w:rsid w:val="00E25404"/>
    <w:rsid w:val="00E267C1"/>
    <w:rsid w:val="00E31D34"/>
    <w:rsid w:val="00E33DD0"/>
    <w:rsid w:val="00E34583"/>
    <w:rsid w:val="00E37254"/>
    <w:rsid w:val="00E379AE"/>
    <w:rsid w:val="00E40E38"/>
    <w:rsid w:val="00E52DBF"/>
    <w:rsid w:val="00E54926"/>
    <w:rsid w:val="00E555BD"/>
    <w:rsid w:val="00E55F1B"/>
    <w:rsid w:val="00E60CBD"/>
    <w:rsid w:val="00E63C85"/>
    <w:rsid w:val="00E70347"/>
    <w:rsid w:val="00E719BB"/>
    <w:rsid w:val="00E76341"/>
    <w:rsid w:val="00E76894"/>
    <w:rsid w:val="00E81C4B"/>
    <w:rsid w:val="00E84C2B"/>
    <w:rsid w:val="00E90B8C"/>
    <w:rsid w:val="00E90FA4"/>
    <w:rsid w:val="00E9649B"/>
    <w:rsid w:val="00E96ED1"/>
    <w:rsid w:val="00E972AE"/>
    <w:rsid w:val="00E979F8"/>
    <w:rsid w:val="00E97C49"/>
    <w:rsid w:val="00EA2AFF"/>
    <w:rsid w:val="00EA3C84"/>
    <w:rsid w:val="00EA51B5"/>
    <w:rsid w:val="00EA5713"/>
    <w:rsid w:val="00EA6F3F"/>
    <w:rsid w:val="00EB3EE9"/>
    <w:rsid w:val="00EB4A35"/>
    <w:rsid w:val="00EB59EF"/>
    <w:rsid w:val="00EB6605"/>
    <w:rsid w:val="00EB6E13"/>
    <w:rsid w:val="00EC27A0"/>
    <w:rsid w:val="00ED0138"/>
    <w:rsid w:val="00ED48E8"/>
    <w:rsid w:val="00ED4BC6"/>
    <w:rsid w:val="00EE0D0C"/>
    <w:rsid w:val="00EE2D67"/>
    <w:rsid w:val="00EE4AAC"/>
    <w:rsid w:val="00EE4D1B"/>
    <w:rsid w:val="00EE4F1E"/>
    <w:rsid w:val="00EE7FAA"/>
    <w:rsid w:val="00EF00BF"/>
    <w:rsid w:val="00EF2B36"/>
    <w:rsid w:val="00EF4942"/>
    <w:rsid w:val="00EF6ED6"/>
    <w:rsid w:val="00EF7921"/>
    <w:rsid w:val="00F00D18"/>
    <w:rsid w:val="00F00E56"/>
    <w:rsid w:val="00F019F9"/>
    <w:rsid w:val="00F03B35"/>
    <w:rsid w:val="00F06477"/>
    <w:rsid w:val="00F06E7F"/>
    <w:rsid w:val="00F105AD"/>
    <w:rsid w:val="00F1707A"/>
    <w:rsid w:val="00F2184A"/>
    <w:rsid w:val="00F22216"/>
    <w:rsid w:val="00F22BF8"/>
    <w:rsid w:val="00F22CC3"/>
    <w:rsid w:val="00F241DD"/>
    <w:rsid w:val="00F263E7"/>
    <w:rsid w:val="00F31ECC"/>
    <w:rsid w:val="00F35B8E"/>
    <w:rsid w:val="00F36F52"/>
    <w:rsid w:val="00F43BEA"/>
    <w:rsid w:val="00F457A5"/>
    <w:rsid w:val="00F4674C"/>
    <w:rsid w:val="00F47CDB"/>
    <w:rsid w:val="00F51800"/>
    <w:rsid w:val="00F546A3"/>
    <w:rsid w:val="00F55305"/>
    <w:rsid w:val="00F57FA2"/>
    <w:rsid w:val="00F60B50"/>
    <w:rsid w:val="00F61055"/>
    <w:rsid w:val="00F61073"/>
    <w:rsid w:val="00F616AB"/>
    <w:rsid w:val="00F627C6"/>
    <w:rsid w:val="00F65483"/>
    <w:rsid w:val="00F670C0"/>
    <w:rsid w:val="00F72A7B"/>
    <w:rsid w:val="00F73D0D"/>
    <w:rsid w:val="00F751A4"/>
    <w:rsid w:val="00F76477"/>
    <w:rsid w:val="00F838A4"/>
    <w:rsid w:val="00F84DAB"/>
    <w:rsid w:val="00F86268"/>
    <w:rsid w:val="00F912ED"/>
    <w:rsid w:val="00F91AE4"/>
    <w:rsid w:val="00F926D5"/>
    <w:rsid w:val="00F93271"/>
    <w:rsid w:val="00F93698"/>
    <w:rsid w:val="00F9535D"/>
    <w:rsid w:val="00F96578"/>
    <w:rsid w:val="00F96E28"/>
    <w:rsid w:val="00F97063"/>
    <w:rsid w:val="00FA143F"/>
    <w:rsid w:val="00FA6471"/>
    <w:rsid w:val="00FB0626"/>
    <w:rsid w:val="00FB1209"/>
    <w:rsid w:val="00FB3C5B"/>
    <w:rsid w:val="00FB5EF4"/>
    <w:rsid w:val="00FC3467"/>
    <w:rsid w:val="00FC3894"/>
    <w:rsid w:val="00FC5B22"/>
    <w:rsid w:val="00FD1FA3"/>
    <w:rsid w:val="00FD2CC6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49EA3"/>
  <w15:docId w15:val="{87015222-A39D-4A4A-8784-8A856EAA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6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90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rsid w:val="00290D6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D6E"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rsid w:val="00290D6E"/>
    <w:rPr>
      <w:rFonts w:ascii="Cambria" w:hAnsi="Cambria"/>
      <w:b/>
      <w:bCs/>
      <w:kern w:val="2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90D6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90D6E"/>
    <w:rPr>
      <w:rFonts w:ascii="Cambria" w:hAnsi="Cambria" w:cs="Times New Roman"/>
      <w:b/>
      <w:bCs/>
      <w:kern w:val="2"/>
      <w:sz w:val="32"/>
      <w:szCs w:val="32"/>
    </w:rPr>
  </w:style>
  <w:style w:type="table" w:styleId="a5">
    <w:name w:val="Table Grid"/>
    <w:basedOn w:val="a1"/>
    <w:uiPriority w:val="59"/>
    <w:rsid w:val="004C7B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D6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05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051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83465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BB0DA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B0DA5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8B5FC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B5F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scut</cp:lastModifiedBy>
  <cp:revision>11</cp:revision>
  <cp:lastPrinted>2019-05-06T11:54:00Z</cp:lastPrinted>
  <dcterms:created xsi:type="dcterms:W3CDTF">2025-12-02T07:58:00Z</dcterms:created>
  <dcterms:modified xsi:type="dcterms:W3CDTF">2025-12-05T07:56:00Z</dcterms:modified>
</cp:coreProperties>
</file>