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4E2BD9" w14:textId="4B059856" w:rsidR="00D0480A" w:rsidRDefault="00704FBB" w:rsidP="00704FBB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施工人员信息表</w:t>
      </w:r>
    </w:p>
    <w:tbl>
      <w:tblPr>
        <w:tblStyle w:val="a3"/>
        <w:tblW w:w="9116" w:type="dxa"/>
        <w:tblLook w:val="04A0" w:firstRow="1" w:lastRow="0" w:firstColumn="1" w:lastColumn="0" w:noHBand="0" w:noVBand="1"/>
      </w:tblPr>
      <w:tblGrid>
        <w:gridCol w:w="2405"/>
        <w:gridCol w:w="3671"/>
        <w:gridCol w:w="3040"/>
      </w:tblGrid>
      <w:tr w:rsidR="00704FBB" w14:paraId="7FD34F4A" w14:textId="77777777" w:rsidTr="00704FBB">
        <w:trPr>
          <w:trHeight w:val="779"/>
        </w:trPr>
        <w:tc>
          <w:tcPr>
            <w:tcW w:w="2405" w:type="dxa"/>
          </w:tcPr>
          <w:p w14:paraId="0DFC756D" w14:textId="09AEDB50" w:rsidR="00704FBB" w:rsidRPr="00704FBB" w:rsidRDefault="00704FBB" w:rsidP="00704FBB">
            <w:pPr>
              <w:jc w:val="left"/>
              <w:rPr>
                <w:rFonts w:hint="eastAsia"/>
                <w:sz w:val="28"/>
                <w:szCs w:val="28"/>
              </w:rPr>
            </w:pPr>
            <w:r w:rsidRPr="00704FBB">
              <w:rPr>
                <w:rFonts w:hint="eastAsia"/>
                <w:sz w:val="28"/>
                <w:szCs w:val="28"/>
              </w:rPr>
              <w:t>施工项目名称</w:t>
            </w:r>
          </w:p>
        </w:tc>
        <w:tc>
          <w:tcPr>
            <w:tcW w:w="6711" w:type="dxa"/>
            <w:gridSpan w:val="2"/>
          </w:tcPr>
          <w:p w14:paraId="6C349074" w14:textId="77777777" w:rsidR="00704FBB" w:rsidRPr="00704FBB" w:rsidRDefault="00704FBB" w:rsidP="00704FBB">
            <w:pPr>
              <w:jc w:val="left"/>
              <w:rPr>
                <w:rFonts w:hint="eastAsia"/>
                <w:sz w:val="28"/>
                <w:szCs w:val="28"/>
              </w:rPr>
            </w:pPr>
          </w:p>
        </w:tc>
      </w:tr>
      <w:tr w:rsidR="00704FBB" w14:paraId="0CDFB237" w14:textId="77777777" w:rsidTr="00704FBB">
        <w:trPr>
          <w:trHeight w:val="779"/>
        </w:trPr>
        <w:tc>
          <w:tcPr>
            <w:tcW w:w="2405" w:type="dxa"/>
          </w:tcPr>
          <w:p w14:paraId="7F499382" w14:textId="77777777" w:rsidR="00704FBB" w:rsidRDefault="00704FBB" w:rsidP="00704FBB">
            <w:pPr>
              <w:jc w:val="left"/>
              <w:rPr>
                <w:sz w:val="28"/>
                <w:szCs w:val="28"/>
              </w:rPr>
            </w:pPr>
            <w:r w:rsidRPr="00704FBB">
              <w:rPr>
                <w:rFonts w:hint="eastAsia"/>
                <w:sz w:val="28"/>
                <w:szCs w:val="28"/>
              </w:rPr>
              <w:t>施工联系人及</w:t>
            </w:r>
          </w:p>
          <w:p w14:paraId="40A4131D" w14:textId="6A81593E" w:rsidR="00704FBB" w:rsidRPr="00704FBB" w:rsidRDefault="00704FBB" w:rsidP="00704FBB">
            <w:pPr>
              <w:jc w:val="left"/>
              <w:rPr>
                <w:rFonts w:hint="eastAsia"/>
                <w:sz w:val="28"/>
                <w:szCs w:val="28"/>
              </w:rPr>
            </w:pPr>
            <w:r w:rsidRPr="00704FBB">
              <w:rPr>
                <w:rFonts w:hint="eastAsia"/>
                <w:sz w:val="28"/>
                <w:szCs w:val="28"/>
              </w:rPr>
              <w:t>联系方式</w:t>
            </w:r>
          </w:p>
        </w:tc>
        <w:tc>
          <w:tcPr>
            <w:tcW w:w="6711" w:type="dxa"/>
            <w:gridSpan w:val="2"/>
          </w:tcPr>
          <w:p w14:paraId="717E145A" w14:textId="77777777" w:rsidR="00704FBB" w:rsidRPr="00704FBB" w:rsidRDefault="00704FBB" w:rsidP="00704FBB">
            <w:pPr>
              <w:jc w:val="left"/>
              <w:rPr>
                <w:rFonts w:hint="eastAsia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704FBB" w14:paraId="0B4A51FD" w14:textId="77777777" w:rsidTr="00704FBB">
        <w:trPr>
          <w:trHeight w:val="728"/>
        </w:trPr>
        <w:tc>
          <w:tcPr>
            <w:tcW w:w="2405" w:type="dxa"/>
          </w:tcPr>
          <w:p w14:paraId="6895BFBE" w14:textId="7BBDE685" w:rsidR="00704FBB" w:rsidRPr="00704FBB" w:rsidRDefault="00704FBB" w:rsidP="00704FBB">
            <w:pPr>
              <w:jc w:val="center"/>
              <w:rPr>
                <w:rFonts w:hint="eastAsia"/>
                <w:sz w:val="28"/>
                <w:szCs w:val="28"/>
              </w:rPr>
            </w:pPr>
            <w:r w:rsidRPr="00704FBB"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3671" w:type="dxa"/>
          </w:tcPr>
          <w:p w14:paraId="53E9D196" w14:textId="669B5647" w:rsidR="00704FBB" w:rsidRPr="00704FBB" w:rsidRDefault="00704FBB" w:rsidP="00704FBB">
            <w:pPr>
              <w:jc w:val="center"/>
              <w:rPr>
                <w:rFonts w:hint="eastAsia"/>
                <w:sz w:val="28"/>
                <w:szCs w:val="28"/>
              </w:rPr>
            </w:pPr>
            <w:r w:rsidRPr="00704FBB">
              <w:rPr>
                <w:rFonts w:hint="eastAsia"/>
                <w:sz w:val="28"/>
                <w:szCs w:val="28"/>
              </w:rPr>
              <w:t>身份证号</w:t>
            </w:r>
          </w:p>
        </w:tc>
        <w:tc>
          <w:tcPr>
            <w:tcW w:w="3040" w:type="dxa"/>
          </w:tcPr>
          <w:p w14:paraId="4C1A411B" w14:textId="11B185F2" w:rsidR="00704FBB" w:rsidRPr="00704FBB" w:rsidRDefault="00704FBB" w:rsidP="00704FBB">
            <w:pPr>
              <w:jc w:val="center"/>
              <w:rPr>
                <w:rFonts w:hint="eastAsia"/>
                <w:sz w:val="28"/>
                <w:szCs w:val="28"/>
              </w:rPr>
            </w:pPr>
            <w:r w:rsidRPr="00704FBB">
              <w:rPr>
                <w:rFonts w:hint="eastAsia"/>
                <w:sz w:val="28"/>
                <w:szCs w:val="28"/>
              </w:rPr>
              <w:t>手机号</w:t>
            </w:r>
          </w:p>
        </w:tc>
      </w:tr>
      <w:tr w:rsidR="00704FBB" w14:paraId="028B8FB0" w14:textId="77777777" w:rsidTr="00704FBB">
        <w:trPr>
          <w:trHeight w:val="723"/>
        </w:trPr>
        <w:tc>
          <w:tcPr>
            <w:tcW w:w="2405" w:type="dxa"/>
          </w:tcPr>
          <w:p w14:paraId="3D3813FA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671" w:type="dxa"/>
          </w:tcPr>
          <w:p w14:paraId="2B633916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040" w:type="dxa"/>
          </w:tcPr>
          <w:p w14:paraId="1891BD9D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</w:tr>
      <w:tr w:rsidR="00704FBB" w14:paraId="44DD27E3" w14:textId="77777777" w:rsidTr="00704FBB">
        <w:trPr>
          <w:trHeight w:val="723"/>
        </w:trPr>
        <w:tc>
          <w:tcPr>
            <w:tcW w:w="2405" w:type="dxa"/>
          </w:tcPr>
          <w:p w14:paraId="3F140AAF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671" w:type="dxa"/>
          </w:tcPr>
          <w:p w14:paraId="7EEABACF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040" w:type="dxa"/>
          </w:tcPr>
          <w:p w14:paraId="0E0D82E0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</w:tr>
      <w:tr w:rsidR="00704FBB" w14:paraId="41E3BA50" w14:textId="77777777" w:rsidTr="00704FBB">
        <w:trPr>
          <w:trHeight w:val="740"/>
        </w:trPr>
        <w:tc>
          <w:tcPr>
            <w:tcW w:w="2405" w:type="dxa"/>
          </w:tcPr>
          <w:p w14:paraId="734FFE5D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671" w:type="dxa"/>
          </w:tcPr>
          <w:p w14:paraId="5EDE19E3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040" w:type="dxa"/>
          </w:tcPr>
          <w:p w14:paraId="09940D15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</w:tr>
      <w:tr w:rsidR="00704FBB" w14:paraId="27AE2CC4" w14:textId="77777777" w:rsidTr="00704FBB">
        <w:trPr>
          <w:trHeight w:val="723"/>
        </w:trPr>
        <w:tc>
          <w:tcPr>
            <w:tcW w:w="2405" w:type="dxa"/>
          </w:tcPr>
          <w:p w14:paraId="586F6408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671" w:type="dxa"/>
          </w:tcPr>
          <w:p w14:paraId="445D5FFF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040" w:type="dxa"/>
          </w:tcPr>
          <w:p w14:paraId="4D38925A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</w:tr>
      <w:tr w:rsidR="00704FBB" w14:paraId="083B0E61" w14:textId="77777777" w:rsidTr="00704FBB">
        <w:trPr>
          <w:trHeight w:val="723"/>
        </w:trPr>
        <w:tc>
          <w:tcPr>
            <w:tcW w:w="2405" w:type="dxa"/>
          </w:tcPr>
          <w:p w14:paraId="5FF8295A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671" w:type="dxa"/>
          </w:tcPr>
          <w:p w14:paraId="4E574CD8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040" w:type="dxa"/>
          </w:tcPr>
          <w:p w14:paraId="062BCA92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</w:tr>
      <w:tr w:rsidR="00704FBB" w14:paraId="6DD6FE5E" w14:textId="77777777" w:rsidTr="00704FBB">
        <w:trPr>
          <w:trHeight w:val="723"/>
        </w:trPr>
        <w:tc>
          <w:tcPr>
            <w:tcW w:w="2405" w:type="dxa"/>
          </w:tcPr>
          <w:p w14:paraId="5CA34C0B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671" w:type="dxa"/>
          </w:tcPr>
          <w:p w14:paraId="7FA933A9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040" w:type="dxa"/>
          </w:tcPr>
          <w:p w14:paraId="192FC94B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</w:tr>
      <w:tr w:rsidR="00704FBB" w14:paraId="1FBD7C67" w14:textId="77777777" w:rsidTr="00704FBB">
        <w:trPr>
          <w:trHeight w:val="723"/>
        </w:trPr>
        <w:tc>
          <w:tcPr>
            <w:tcW w:w="2405" w:type="dxa"/>
          </w:tcPr>
          <w:p w14:paraId="532E5221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671" w:type="dxa"/>
          </w:tcPr>
          <w:p w14:paraId="3311ABB5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040" w:type="dxa"/>
          </w:tcPr>
          <w:p w14:paraId="47F511ED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</w:tr>
      <w:tr w:rsidR="00704FBB" w14:paraId="3699E8EE" w14:textId="77777777" w:rsidTr="00704FBB">
        <w:trPr>
          <w:trHeight w:val="723"/>
        </w:trPr>
        <w:tc>
          <w:tcPr>
            <w:tcW w:w="2405" w:type="dxa"/>
          </w:tcPr>
          <w:p w14:paraId="58C53DF1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671" w:type="dxa"/>
          </w:tcPr>
          <w:p w14:paraId="21E63286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040" w:type="dxa"/>
          </w:tcPr>
          <w:p w14:paraId="172D0EB5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</w:tr>
      <w:tr w:rsidR="00704FBB" w14:paraId="0F62AD15" w14:textId="77777777" w:rsidTr="00704FBB">
        <w:trPr>
          <w:trHeight w:val="723"/>
        </w:trPr>
        <w:tc>
          <w:tcPr>
            <w:tcW w:w="2405" w:type="dxa"/>
          </w:tcPr>
          <w:p w14:paraId="3C1571F0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671" w:type="dxa"/>
          </w:tcPr>
          <w:p w14:paraId="1DC0E931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040" w:type="dxa"/>
          </w:tcPr>
          <w:p w14:paraId="0CBED0F3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</w:tr>
      <w:tr w:rsidR="00704FBB" w14:paraId="7F14387D" w14:textId="77777777" w:rsidTr="00704FBB">
        <w:trPr>
          <w:trHeight w:val="723"/>
        </w:trPr>
        <w:tc>
          <w:tcPr>
            <w:tcW w:w="2405" w:type="dxa"/>
          </w:tcPr>
          <w:p w14:paraId="1D161734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671" w:type="dxa"/>
          </w:tcPr>
          <w:p w14:paraId="7384E115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040" w:type="dxa"/>
          </w:tcPr>
          <w:p w14:paraId="4BBBCF80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</w:tr>
      <w:tr w:rsidR="00704FBB" w14:paraId="562C13E3" w14:textId="77777777" w:rsidTr="00704FBB">
        <w:trPr>
          <w:trHeight w:val="723"/>
        </w:trPr>
        <w:tc>
          <w:tcPr>
            <w:tcW w:w="2405" w:type="dxa"/>
          </w:tcPr>
          <w:p w14:paraId="09CC3F40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671" w:type="dxa"/>
          </w:tcPr>
          <w:p w14:paraId="7BA340FB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040" w:type="dxa"/>
          </w:tcPr>
          <w:p w14:paraId="4100C901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</w:tr>
      <w:tr w:rsidR="00704FBB" w14:paraId="145803A6" w14:textId="77777777" w:rsidTr="00704FBB">
        <w:trPr>
          <w:trHeight w:val="723"/>
        </w:trPr>
        <w:tc>
          <w:tcPr>
            <w:tcW w:w="2405" w:type="dxa"/>
          </w:tcPr>
          <w:p w14:paraId="2BFD23A2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671" w:type="dxa"/>
          </w:tcPr>
          <w:p w14:paraId="294CBC6B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040" w:type="dxa"/>
          </w:tcPr>
          <w:p w14:paraId="7FE5220B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</w:tr>
      <w:tr w:rsidR="00704FBB" w14:paraId="7B153976" w14:textId="77777777" w:rsidTr="00704FBB">
        <w:trPr>
          <w:trHeight w:val="723"/>
        </w:trPr>
        <w:tc>
          <w:tcPr>
            <w:tcW w:w="2405" w:type="dxa"/>
          </w:tcPr>
          <w:p w14:paraId="4638C9B4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671" w:type="dxa"/>
          </w:tcPr>
          <w:p w14:paraId="0B9EDA1B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  <w:tc>
          <w:tcPr>
            <w:tcW w:w="3040" w:type="dxa"/>
          </w:tcPr>
          <w:p w14:paraId="6821FDDF" w14:textId="77777777" w:rsidR="00704FBB" w:rsidRDefault="00704FBB" w:rsidP="00704FBB">
            <w:pPr>
              <w:jc w:val="left"/>
              <w:rPr>
                <w:rFonts w:hint="eastAsia"/>
                <w:sz w:val="32"/>
                <w:szCs w:val="32"/>
              </w:rPr>
            </w:pPr>
          </w:p>
        </w:tc>
      </w:tr>
    </w:tbl>
    <w:p w14:paraId="30B20498" w14:textId="77777777" w:rsidR="00704FBB" w:rsidRPr="00704FBB" w:rsidRDefault="00704FBB" w:rsidP="00704FBB">
      <w:pPr>
        <w:jc w:val="left"/>
        <w:rPr>
          <w:rFonts w:hint="eastAsia"/>
          <w:sz w:val="32"/>
          <w:szCs w:val="32"/>
        </w:rPr>
      </w:pPr>
    </w:p>
    <w:sectPr w:rsidR="00704FBB" w:rsidRPr="00704F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5ACA"/>
    <w:rsid w:val="00704FBB"/>
    <w:rsid w:val="00D0480A"/>
    <w:rsid w:val="00F45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D69177"/>
  <w15:chartTrackingRefBased/>
  <w15:docId w15:val="{DE982B92-0A71-4C1F-A5E1-4E2C2B3BB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4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</Words>
  <Characters>83</Characters>
  <Application>Microsoft Office Word</Application>
  <DocSecurity>0</DocSecurity>
  <Lines>1</Lines>
  <Paragraphs>1</Paragraphs>
  <ScaleCrop>false</ScaleCrop>
  <Company/>
  <LinksUpToDate>false</LinksUpToDate>
  <CharactersWithSpaces>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2023-09-22T03:42:00Z</dcterms:created>
  <dcterms:modified xsi:type="dcterms:W3CDTF">2023-09-22T03:46:00Z</dcterms:modified>
</cp:coreProperties>
</file>