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67" w:rsidRDefault="00436867" w:rsidP="00436867">
      <w:pPr>
        <w:pStyle w:val="a3"/>
        <w:spacing w:line="360" w:lineRule="atLeast"/>
        <w:ind w:firstLine="420"/>
        <w:rPr>
          <w:rFonts w:ascii="Arial" w:hAnsi="Arial" w:cs="Arial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信息服务大厅地址：</w:t>
      </w:r>
    </w:p>
    <w:p w:rsidR="00436867" w:rsidRDefault="00436867" w:rsidP="00436867">
      <w:pPr>
        <w:pStyle w:val="a3"/>
        <w:spacing w:line="360" w:lineRule="atLeast"/>
        <w:ind w:firstLine="420"/>
        <w:jc w:val="center"/>
        <w:rPr>
          <w:rFonts w:ascii="Arial" w:hAnsi="Arial" w:cs="Arial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五山校区：</w:t>
      </w:r>
      <w:r>
        <w:rPr>
          <w:rFonts w:ascii="Arial" w:hAnsi="Arial" w:cs="Arial"/>
          <w:sz w:val="21"/>
          <w:szCs w:val="21"/>
        </w:rPr>
        <w:t>五山校区泰山路电讯楼后座一楼的信息服务大厅（即电话所网络收费大厅，如下图所示）</w:t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4591050" cy="3343275"/>
            <wp:effectExtent l="0" t="0" r="0" b="9525"/>
            <wp:docPr id="2" name="图片 2" descr="http://www2.scut.edu.cn/picture/article/134/e3/1d/0f3b715d484593d366ed765e96e5/412d685a-604f-44eb-93d2-9fa4ea9b7c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scut.edu.cn/picture/article/134/e3/1d/0f3b715d484593d366ed765e96e5/412d685a-604f-44eb-93d2-9fa4ea9b7cf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867" w:rsidRDefault="00436867" w:rsidP="00436867">
      <w:pPr>
        <w:pStyle w:val="a3"/>
        <w:spacing w:line="360" w:lineRule="atLeast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436867" w:rsidRDefault="00436867" w:rsidP="00436867">
      <w:pPr>
        <w:pStyle w:val="a3"/>
        <w:spacing w:line="360" w:lineRule="atLeast"/>
        <w:ind w:left="780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sz w:val="21"/>
          <w:szCs w:val="21"/>
        </w:rPr>
        <w:t>大学城校区</w:t>
      </w:r>
      <w:r>
        <w:rPr>
          <w:rFonts w:ascii="Arial" w:hAnsi="Arial" w:cs="Arial"/>
          <w:sz w:val="21"/>
          <w:szCs w:val="21"/>
        </w:rPr>
        <w:t>：大学城校区</w:t>
      </w:r>
      <w:r>
        <w:rPr>
          <w:rFonts w:ascii="Arial" w:hAnsi="Arial" w:cs="Arial"/>
          <w:sz w:val="21"/>
          <w:szCs w:val="21"/>
        </w:rPr>
        <w:t>D3</w:t>
      </w:r>
      <w:r>
        <w:rPr>
          <w:rFonts w:ascii="Arial" w:hAnsi="Arial" w:cs="Arial"/>
          <w:sz w:val="21"/>
          <w:szCs w:val="21"/>
        </w:rPr>
        <w:t>首层的信息服务大厅（如下图所示）</w:t>
      </w:r>
    </w:p>
    <w:p w:rsidR="00436867" w:rsidRDefault="00436867" w:rsidP="00436867">
      <w:pPr>
        <w:pStyle w:val="a3"/>
        <w:spacing w:line="360" w:lineRule="atLeast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lastRenderedPageBreak/>
        <w:drawing>
          <wp:inline distT="0" distB="0" distL="0" distR="0">
            <wp:extent cx="5000625" cy="4933950"/>
            <wp:effectExtent l="0" t="0" r="9525" b="0"/>
            <wp:docPr id="1" name="图片 1" descr="http://www2.scut.edu.cn/picture/article/134/e3/1d/0f3b715d484593d366ed765e96e5/2cc83882-5141-4763-98fe-0ffb43636c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2.scut.edu.cn/picture/article/134/e3/1d/0f3b715d484593d366ed765e96e5/2cc83882-5141-4763-98fe-0ffb43636c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867" w:rsidRDefault="00436867" w:rsidP="00436867">
      <w:pPr>
        <w:pStyle w:val="a3"/>
        <w:spacing w:line="360" w:lineRule="atLeast"/>
        <w:ind w:firstLine="420"/>
        <w:rPr>
          <w:rFonts w:ascii="Arial" w:hAnsi="Arial" w:cs="Arial"/>
          <w:sz w:val="21"/>
          <w:szCs w:val="21"/>
        </w:rPr>
      </w:pPr>
      <w:r>
        <w:rPr>
          <w:rStyle w:val="a4"/>
          <w:rFonts w:ascii="Arial" w:hAnsi="Arial" w:cs="Arial"/>
          <w:color w:val="FF0000"/>
          <w:sz w:val="21"/>
          <w:szCs w:val="21"/>
        </w:rPr>
        <w:t>温</w:t>
      </w:r>
      <w:r>
        <w:rPr>
          <w:rStyle w:val="a4"/>
          <w:rFonts w:ascii="Arial" w:hAnsi="Arial" w:cs="Arial"/>
          <w:color w:val="FF0000"/>
          <w:sz w:val="21"/>
          <w:szCs w:val="21"/>
        </w:rPr>
        <w:t>馨提示：由于业务量大且工作程序复杂，为节省您的宝贵时间，建议尽量做好用款计划。</w:t>
      </w:r>
    </w:p>
    <w:p w:rsidR="005A11C6" w:rsidRPr="00436867" w:rsidRDefault="005A11C6"/>
    <w:sectPr w:rsidR="005A11C6" w:rsidRPr="00436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27"/>
    <w:rsid w:val="00065F6E"/>
    <w:rsid w:val="00073DFA"/>
    <w:rsid w:val="000E17BB"/>
    <w:rsid w:val="000F7F76"/>
    <w:rsid w:val="001151E4"/>
    <w:rsid w:val="00195A80"/>
    <w:rsid w:val="001B3EB6"/>
    <w:rsid w:val="001C2775"/>
    <w:rsid w:val="0020522C"/>
    <w:rsid w:val="00281ED0"/>
    <w:rsid w:val="002F4920"/>
    <w:rsid w:val="0036743C"/>
    <w:rsid w:val="004003B0"/>
    <w:rsid w:val="00436867"/>
    <w:rsid w:val="005304ED"/>
    <w:rsid w:val="005A11C6"/>
    <w:rsid w:val="005A71D0"/>
    <w:rsid w:val="00616315"/>
    <w:rsid w:val="00661BF8"/>
    <w:rsid w:val="00685F15"/>
    <w:rsid w:val="006936BA"/>
    <w:rsid w:val="00715631"/>
    <w:rsid w:val="00985A08"/>
    <w:rsid w:val="00A15BC5"/>
    <w:rsid w:val="00A60FEC"/>
    <w:rsid w:val="00A859DE"/>
    <w:rsid w:val="00AA2997"/>
    <w:rsid w:val="00B04F68"/>
    <w:rsid w:val="00B07364"/>
    <w:rsid w:val="00B10E27"/>
    <w:rsid w:val="00B41BAE"/>
    <w:rsid w:val="00BB266D"/>
    <w:rsid w:val="00D2588A"/>
    <w:rsid w:val="00D9175E"/>
    <w:rsid w:val="00E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8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3686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3686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368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8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3686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3686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368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黄磊</dc:creator>
  <cp:keywords/>
  <dc:description/>
  <cp:lastModifiedBy>黄磊</cp:lastModifiedBy>
  <cp:revision>4</cp:revision>
  <dcterms:created xsi:type="dcterms:W3CDTF">2016-06-12T00:25:00Z</dcterms:created>
  <dcterms:modified xsi:type="dcterms:W3CDTF">2016-06-12T00:25:00Z</dcterms:modified>
</cp:coreProperties>
</file>