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6AB" w:rsidRDefault="004E4220">
      <w:pPr>
        <w:spacing w:afterLines="50" w:after="156"/>
        <w:jc w:val="center"/>
      </w:pPr>
      <w:r w:rsidRPr="009C6302">
        <w:rPr>
          <w:rFonts w:ascii="黑体" w:eastAsia="黑体" w:hAnsi="黑体" w:cs="黑体" w:hint="eastAsia"/>
          <w:b/>
          <w:sz w:val="28"/>
          <w:szCs w:val="48"/>
        </w:rPr>
        <w:t>202</w:t>
      </w:r>
      <w:r w:rsidRPr="009C6302">
        <w:rPr>
          <w:rFonts w:ascii="黑体" w:eastAsia="黑体" w:hAnsi="黑体" w:cs="黑体"/>
          <w:b/>
          <w:sz w:val="28"/>
          <w:szCs w:val="48"/>
        </w:rPr>
        <w:t>4</w:t>
      </w:r>
      <w:r w:rsidRPr="009C6302">
        <w:rPr>
          <w:rFonts w:ascii="黑体" w:eastAsia="黑体" w:hAnsi="黑体" w:cs="黑体" w:hint="eastAsia"/>
          <w:b/>
          <w:sz w:val="28"/>
          <w:szCs w:val="48"/>
        </w:rPr>
        <w:t>年华南理工大学暑期社会实践活动校级立项团队项目申报表</w:t>
      </w:r>
    </w:p>
    <w:tbl>
      <w:tblPr>
        <w:tblW w:w="94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9"/>
        <w:gridCol w:w="1817"/>
        <w:gridCol w:w="299"/>
        <w:gridCol w:w="1576"/>
        <w:gridCol w:w="88"/>
        <w:gridCol w:w="745"/>
        <w:gridCol w:w="671"/>
        <w:gridCol w:w="821"/>
        <w:gridCol w:w="493"/>
        <w:gridCol w:w="1809"/>
      </w:tblGrid>
      <w:tr w:rsidR="000856AB" w:rsidRPr="00FD0E75">
        <w:trPr>
          <w:trHeight w:hRule="exact" w:val="680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项目名称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220" w:lineRule="exact"/>
              <w:jc w:val="center"/>
              <w:textAlignment w:val="center"/>
              <w:rPr>
                <w:rFonts w:ascii="仿宋" w:eastAsia="仿宋" w:hAnsi="仿宋" w:cs="宋体"/>
              </w:rPr>
            </w:pPr>
            <w:r w:rsidRPr="00FD0E75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四字项目名——简要介绍</w:t>
            </w:r>
          </w:p>
        </w:tc>
      </w:tr>
      <w:tr w:rsidR="000856AB" w:rsidRPr="00FD0E75" w:rsidTr="00961429">
        <w:trPr>
          <w:trHeight w:hRule="exact" w:val="2242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实践形式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961429"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理论普及宣讲团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961429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红色基因传承</w:t>
            </w:r>
            <w:r w:rsidR="00961429"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团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□乡村振兴促进团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961429" w:rsidRPr="00961429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国情民生观察团</w:t>
            </w:r>
          </w:p>
          <w:p w:rsidR="00961429" w:rsidRDefault="004E4220" w:rsidP="00961429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□民族团结实践团</w:t>
            </w:r>
          </w:p>
          <w:p w:rsidR="000856AB" w:rsidRPr="00FD0E75" w:rsidRDefault="00961429" w:rsidP="00961429">
            <w:pPr>
              <w:widowControl/>
              <w:spacing w:line="340" w:lineRule="exact"/>
              <w:rPr>
                <w:rFonts w:ascii="仿宋" w:eastAsia="仿宋" w:hAnsi="仿宋" w:cs="宋体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Pr="00961429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中外学生交流团</w:t>
            </w:r>
          </w:p>
        </w:tc>
      </w:tr>
      <w:tr w:rsidR="000856AB" w:rsidRPr="00FD0E75" w:rsidTr="00FD0E75">
        <w:trPr>
          <w:trHeight w:val="1932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方正黑体_GBK" w:hint="eastAsia"/>
              </w:rPr>
              <w:t>项目类别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□常态化社会实践团队</w:t>
            </w:r>
          </w:p>
          <w:p w:rsidR="000856AB" w:rsidRPr="00FD0E75" w:rsidRDefault="004E4220">
            <w:pPr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□“攀登计划”立项项目团队</w:t>
            </w:r>
          </w:p>
          <w:p w:rsidR="000856AB" w:rsidRPr="00FD0E75" w:rsidRDefault="004E4220">
            <w:pPr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□学生社团组织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/>
                <w:bCs/>
                <w:color w:val="000000"/>
                <w:shd w:val="clear" w:color="auto" w:fill="FFFFFF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□社区实践团队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/>
                <w:bCs/>
                <w:color w:val="000000"/>
                <w:shd w:val="clear" w:color="auto" w:fill="FFFFFF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□绿美广东志愿服务团队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□其他类别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  <w:u w:val="single"/>
              </w:rPr>
              <w:t xml:space="preserve">           </w:t>
            </w:r>
          </w:p>
        </w:tc>
      </w:tr>
      <w:tr w:rsidR="000856AB" w:rsidRPr="00FD0E75" w:rsidTr="00961429">
        <w:trPr>
          <w:trHeight w:hRule="exact" w:val="928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是否参与学校“双百行动”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□是</w:t>
            </w:r>
          </w:p>
          <w:p w:rsidR="000856AB" w:rsidRPr="00FD0E75" w:rsidRDefault="004E4220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</w:rPr>
              <w:t>否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若是，具体参与地点为</w:t>
            </w:r>
          </w:p>
        </w:tc>
        <w:tc>
          <w:tcPr>
            <w:tcW w:w="37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961429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4E4220"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鹤山市</w:t>
            </w:r>
            <w:r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方正仿宋_GBK"/>
                <w:bCs/>
                <w:kern w:val="0"/>
                <w:sz w:val="22"/>
              </w:rPr>
              <w:t xml:space="preserve">   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开平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市</w:t>
            </w:r>
          </w:p>
          <w:p w:rsidR="000856AB" w:rsidRPr="00FD0E75" w:rsidRDefault="00961429" w:rsidP="00961429">
            <w:pPr>
              <w:widowControl/>
              <w:spacing w:line="400" w:lineRule="exact"/>
              <w:rPr>
                <w:rFonts w:ascii="仿宋" w:eastAsia="仿宋" w:hAnsi="仿宋"/>
              </w:rPr>
            </w:pPr>
            <w:r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□惠来</w:t>
            </w:r>
            <w:r w:rsidR="004E4220"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市</w:t>
            </w:r>
            <w:r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方正仿宋_GBK"/>
                <w:bCs/>
                <w:kern w:val="0"/>
                <w:sz w:val="22"/>
              </w:rPr>
              <w:t xml:space="preserve">   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平远县</w:t>
            </w:r>
          </w:p>
        </w:tc>
      </w:tr>
      <w:tr w:rsidR="00A41A47" w:rsidRPr="00FD0E75" w:rsidTr="00FD0E75">
        <w:trPr>
          <w:trHeight w:hRule="exact" w:val="894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A47" w:rsidRPr="00FD0E75" w:rsidRDefault="00A41A47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是否在小程序“百千万校地通”注册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A47" w:rsidRPr="00FD0E75" w:rsidRDefault="00A41A47" w:rsidP="00A41A47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□是</w:t>
            </w:r>
          </w:p>
          <w:p w:rsidR="00A41A47" w:rsidRPr="00FD0E75" w:rsidRDefault="00A41A47" w:rsidP="00A41A47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</w:rPr>
              <w:t>否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A47" w:rsidRPr="00FD0E75" w:rsidRDefault="00A41A47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若是，填写I</w:t>
            </w:r>
            <w:r w:rsidRPr="00FD0E75">
              <w:rPr>
                <w:rFonts w:ascii="仿宋" w:eastAsia="仿宋" w:hAnsi="仿宋" w:cs="黑体"/>
              </w:rPr>
              <w:t>D号</w:t>
            </w:r>
          </w:p>
        </w:tc>
        <w:tc>
          <w:tcPr>
            <w:tcW w:w="37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A47" w:rsidRPr="00FD0E75" w:rsidRDefault="00A41A47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</w:p>
        </w:tc>
      </w:tr>
      <w:tr w:rsidR="00FD0E75" w:rsidRPr="00FD0E75">
        <w:trPr>
          <w:trHeight w:hRule="exact" w:val="1281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是否有常态化服务地可后续转线上结对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□是</w:t>
            </w:r>
          </w:p>
          <w:p w:rsidR="00FD0E75" w:rsidRPr="00FD0E75" w:rsidRDefault="00FD0E75" w:rsidP="00FD0E75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</w:rPr>
              <w:t>否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若是，填写常态化服务地名称，及预计结对时间</w:t>
            </w:r>
          </w:p>
        </w:tc>
        <w:tc>
          <w:tcPr>
            <w:tcW w:w="37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40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</w:p>
        </w:tc>
      </w:tr>
      <w:tr w:rsidR="00FD0E75" w:rsidRPr="00FD0E75">
        <w:trPr>
          <w:trHeight w:hRule="exact" w:val="752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9C6302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团队名称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400" w:lineRule="exact"/>
              <w:jc w:val="center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xx学院+</w:t>
            </w:r>
            <w:r w:rsidR="00961429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服务省份</w:t>
            </w:r>
            <w:r w:rsidRPr="00FD0E75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+主题+实践团</w:t>
            </w:r>
          </w:p>
        </w:tc>
      </w:tr>
      <w:tr w:rsidR="00FD0E75" w:rsidRPr="00FD0E75">
        <w:trPr>
          <w:trHeight w:hRule="exact" w:val="435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指导老师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姓 名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职称/职务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联系方式</w:t>
            </w: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队长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姓 名</w:t>
            </w: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学号</w:t>
            </w:r>
          </w:p>
        </w:tc>
        <w:tc>
          <w:tcPr>
            <w:tcW w:w="2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学院+专业+年级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手机号码</w:t>
            </w:r>
          </w:p>
        </w:tc>
      </w:tr>
      <w:tr w:rsidR="00FD0E75" w:rsidRPr="00FD0E75">
        <w:trPr>
          <w:trHeight w:hRule="exact" w:val="53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2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实践地点</w:t>
            </w:r>
          </w:p>
        </w:tc>
        <w:tc>
          <w:tcPr>
            <w:tcW w:w="3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</w:rPr>
            </w:pPr>
            <w:r w:rsidRPr="00FD0E75">
              <w:rPr>
                <w:rFonts w:ascii="仿宋" w:eastAsia="仿宋" w:hAnsi="仿宋" w:cs="方正仿宋_GBK" w:hint="eastAsia"/>
                <w:bCs/>
              </w:rPr>
              <w:t xml:space="preserve">  </w:t>
            </w:r>
            <w:r w:rsidR="00961429">
              <w:rPr>
                <w:rFonts w:ascii="仿宋" w:eastAsia="仿宋" w:hAnsi="仿宋" w:cs="方正仿宋_GBK" w:hint="eastAsia"/>
                <w:bCs/>
              </w:rPr>
              <w:t xml:space="preserve">省 </w:t>
            </w:r>
            <w:r w:rsidR="00961429">
              <w:rPr>
                <w:rFonts w:ascii="仿宋" w:eastAsia="仿宋" w:hAnsi="仿宋" w:cs="方正仿宋_GBK"/>
                <w:bCs/>
              </w:rPr>
              <w:t xml:space="preserve">  </w:t>
            </w:r>
            <w:r w:rsidRPr="00FD0E75">
              <w:rPr>
                <w:rFonts w:ascii="仿宋" w:eastAsia="仿宋" w:hAnsi="仿宋" w:cs="方正仿宋_GBK" w:hint="eastAsia"/>
                <w:bCs/>
              </w:rPr>
              <w:t>市    县（市、区）   镇（街）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实践时间</w:t>
            </w:r>
          </w:p>
        </w:tc>
        <w:tc>
          <w:tcPr>
            <w:tcW w:w="31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月  日 至  月  日</w:t>
            </w:r>
          </w:p>
        </w:tc>
      </w:tr>
      <w:tr w:rsidR="00FD0E75" w:rsidRPr="00FD0E75" w:rsidTr="00961429">
        <w:trPr>
          <w:trHeight w:hRule="exact" w:val="719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jc w:val="center"/>
              <w:textAlignment w:val="center"/>
              <w:rPr>
                <w:rFonts w:ascii="黑体" w:eastAsia="黑体" w:hAnsi="黑体" w:cs="仿宋"/>
                <w:b/>
                <w:bCs/>
                <w:color w:val="000000"/>
                <w:sz w:val="24"/>
              </w:rPr>
            </w:pPr>
            <w:r w:rsidRPr="00FD0E75">
              <w:rPr>
                <w:rFonts w:ascii="黑体" w:eastAsia="黑体" w:hAnsi="黑体" w:cs="黑体" w:hint="eastAsia"/>
              </w:rPr>
              <w:lastRenderedPageBreak/>
              <w:t>接收单位全称</w:t>
            </w:r>
          </w:p>
        </w:tc>
        <w:tc>
          <w:tcPr>
            <w:tcW w:w="3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是否与接收单位小程序结对</w:t>
            </w:r>
          </w:p>
        </w:tc>
        <w:tc>
          <w:tcPr>
            <w:tcW w:w="31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是/否（若已结对请将“百千万”小程序结对截图附后）</w:t>
            </w:r>
          </w:p>
        </w:tc>
      </w:tr>
      <w:tr w:rsidR="00FD0E75" w:rsidRPr="00FD0E75">
        <w:trPr>
          <w:trHeight w:hRule="exact" w:val="1855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项目其他情况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rPr>
                <w:rFonts w:ascii="仿宋" w:eastAsia="仿宋" w:hAnsi="仿宋" w:cs="仿宋"/>
                <w:szCs w:val="21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有无保险:□有  □无</w:t>
            </w:r>
          </w:p>
          <w:p w:rsidR="00FD0E75" w:rsidRPr="00FD0E75" w:rsidRDefault="00FD0E75" w:rsidP="00FD0E75">
            <w:pPr>
              <w:rPr>
                <w:rFonts w:ascii="仿宋" w:eastAsia="仿宋" w:hAnsi="仿宋" w:cs="仿宋"/>
                <w:szCs w:val="21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有无赞助经费：□有（金额：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 元</w:t>
            </w:r>
            <w:r w:rsidRPr="00FD0E75">
              <w:rPr>
                <w:rFonts w:ascii="仿宋" w:eastAsia="仿宋" w:hAnsi="仿宋" w:cs="仿宋" w:hint="eastAsia"/>
                <w:szCs w:val="21"/>
              </w:rPr>
              <w:t>）□无 经费来源：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  <w:u w:val="single"/>
              </w:rPr>
              <w:t xml:space="preserve">              </w:t>
            </w:r>
          </w:p>
          <w:p w:rsidR="00FD0E75" w:rsidRPr="00FD0E75" w:rsidRDefault="00FD0E75" w:rsidP="00FD0E75">
            <w:pPr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是否到已建基地开展活动：□是（建立时间：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 年  月</w:t>
            </w:r>
            <w:r w:rsidRPr="00FD0E75">
              <w:rPr>
                <w:rFonts w:ascii="仿宋" w:eastAsia="仿宋" w:hAnsi="仿宋" w:cs="仿宋" w:hint="eastAsia"/>
                <w:szCs w:val="21"/>
              </w:rPr>
              <w:t>,请将基地共建协议附后）□否</w:t>
            </w:r>
          </w:p>
          <w:p w:rsidR="00FD0E75" w:rsidRPr="00FD0E75" w:rsidRDefault="00FD0E75" w:rsidP="00FD0E75">
            <w:pPr>
              <w:rPr>
                <w:rFonts w:ascii="仿宋" w:eastAsia="仿宋" w:hAnsi="仿宋" w:cs="仿宋"/>
                <w:szCs w:val="21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团队人数：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</w:t>
            </w:r>
            <w:r w:rsidRPr="00FD0E75">
              <w:rPr>
                <w:rFonts w:ascii="仿宋" w:eastAsia="仿宋" w:hAnsi="仿宋" w:cs="仿宋" w:hint="eastAsia"/>
                <w:szCs w:val="21"/>
              </w:rPr>
              <w:t>人</w:t>
            </w:r>
          </w:p>
          <w:p w:rsidR="00FD0E75" w:rsidRPr="00FD0E75" w:rsidRDefault="00FD0E75" w:rsidP="00FD0E75">
            <w:pPr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预计受益对象：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  <w:u w:val="single"/>
              </w:rPr>
              <w:t xml:space="preserve">       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</w:rPr>
              <w:t>预计受益人数：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  <w:u w:val="single"/>
              </w:rPr>
              <w:t xml:space="preserve">    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</w:rPr>
              <w:t>人</w:t>
            </w: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实践经费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宋体"/>
                <w:bCs/>
                <w:kern w:val="0"/>
                <w:sz w:val="24"/>
              </w:rPr>
            </w:pPr>
            <w:r w:rsidRPr="00FD0E75">
              <w:rPr>
                <w:rFonts w:ascii="仿宋" w:eastAsia="仿宋" w:hAnsi="仿宋" w:hint="eastAsia"/>
              </w:rPr>
              <w:t>学校资助（  ）  院系资助（  ）  自筹（  ）</w:t>
            </w: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宋体"/>
                <w:bCs/>
                <w:kern w:val="0"/>
                <w:sz w:val="24"/>
              </w:rPr>
            </w:pPr>
            <w:r w:rsidRPr="00FD0E75">
              <w:rPr>
                <w:rFonts w:ascii="仿宋" w:eastAsia="仿宋" w:hAnsi="仿宋" w:hint="eastAsia"/>
              </w:rPr>
              <w:t>合计（   ）元</w:t>
            </w:r>
          </w:p>
        </w:tc>
      </w:tr>
      <w:tr w:rsidR="00FD0E75" w:rsidRPr="00FD0E75">
        <w:trPr>
          <w:trHeight w:hRule="exact" w:val="3425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项目简介(500字以内)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E75" w:rsidRPr="00FD0E75" w:rsidRDefault="00FD0E75" w:rsidP="00FD0E75">
            <w:pPr>
              <w:spacing w:line="220" w:lineRule="exact"/>
              <w:jc w:val="left"/>
              <w:rPr>
                <w:rFonts w:ascii="仿宋" w:eastAsia="仿宋" w:hAnsi="仿宋"/>
              </w:rPr>
            </w:pPr>
          </w:p>
          <w:p w:rsidR="00FD0E75" w:rsidRPr="00FD0E75" w:rsidRDefault="00FD0E75" w:rsidP="00FD0E75">
            <w:pPr>
              <w:spacing w:line="220" w:lineRule="exact"/>
              <w:jc w:val="lef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（主要介绍项目背景、项目基本情况、项目特色、已取得成效）</w:t>
            </w:r>
          </w:p>
          <w:p w:rsidR="00FD0E75" w:rsidRPr="00FD0E75" w:rsidRDefault="00FD0E75" w:rsidP="00FD0E75">
            <w:pPr>
              <w:pStyle w:val="TOC2"/>
              <w:spacing w:after="156"/>
              <w:ind w:left="0"/>
              <w:rPr>
                <w:rFonts w:ascii="仿宋" w:hAnsi="仿宋"/>
                <w:lang w:val="en-US" w:bidi="ar-SA"/>
              </w:rPr>
            </w:pPr>
          </w:p>
        </w:tc>
      </w:tr>
      <w:tr w:rsidR="00FD0E75" w:rsidRPr="00FD0E75">
        <w:trPr>
          <w:trHeight w:hRule="exact" w:val="4191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项目预期目标及安排(3</w:t>
            </w:r>
            <w:r w:rsidRPr="00FD0E75">
              <w:rPr>
                <w:rFonts w:ascii="黑体" w:eastAsia="黑体" w:hAnsi="黑体" w:cs="黑体"/>
              </w:rPr>
              <w:t>00</w:t>
            </w:r>
            <w:r w:rsidRPr="00FD0E75">
              <w:rPr>
                <w:rFonts w:ascii="黑体" w:eastAsia="黑体" w:hAnsi="黑体" w:cs="黑体" w:hint="eastAsia"/>
              </w:rPr>
              <w:t>字以内)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E75" w:rsidRPr="00FD0E75" w:rsidRDefault="00FD0E75" w:rsidP="00FD0E75">
            <w:pPr>
              <w:spacing w:line="220" w:lineRule="exact"/>
              <w:rPr>
                <w:rFonts w:ascii="仿宋" w:eastAsia="仿宋" w:hAnsi="仿宋" w:cs="宋体"/>
              </w:rPr>
            </w:pPr>
          </w:p>
          <w:p w:rsidR="00FD0E75" w:rsidRPr="00FD0E75" w:rsidRDefault="00FD0E75" w:rsidP="00FD0E75">
            <w:pPr>
              <w:spacing w:line="220" w:lineRule="exact"/>
              <w:rPr>
                <w:rFonts w:ascii="仿宋" w:eastAsia="仿宋" w:hAnsi="仿宋" w:cs="宋体"/>
              </w:rPr>
            </w:pPr>
            <w:r w:rsidRPr="00FD0E75">
              <w:rPr>
                <w:rFonts w:ascii="仿宋" w:eastAsia="仿宋" w:hAnsi="仿宋" w:cs="宋体" w:hint="eastAsia"/>
              </w:rPr>
              <w:t>（重点阐述项目实施目标、预期效果、下一步安排等内容）</w:t>
            </w:r>
          </w:p>
          <w:p w:rsidR="00FD0E75" w:rsidRPr="00FD0E75" w:rsidRDefault="00FD0E75" w:rsidP="00FD0E75">
            <w:pPr>
              <w:pStyle w:val="TOC2"/>
              <w:spacing w:after="156"/>
              <w:ind w:left="0"/>
              <w:rPr>
                <w:rFonts w:ascii="仿宋" w:hAnsi="仿宋"/>
                <w:lang w:val="en-US" w:bidi="ar-SA"/>
              </w:rPr>
            </w:pPr>
          </w:p>
        </w:tc>
      </w:tr>
      <w:tr w:rsidR="00FD0E75" w:rsidRPr="00FD0E75">
        <w:trPr>
          <w:trHeight w:hRule="exact" w:val="469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方正黑体_GBK" w:hint="eastAsia"/>
              </w:rPr>
              <w:t>团队成员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hint="eastAsia"/>
                <w:b/>
                <w:bCs/>
              </w:rPr>
              <w:t>姓名</w:t>
            </w: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hint="eastAsia"/>
                <w:b/>
                <w:bCs/>
              </w:rPr>
              <w:t>学号</w:t>
            </w: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hint="eastAsia"/>
                <w:b/>
                <w:bCs/>
              </w:rPr>
              <w:t>年级、专业</w:t>
            </w: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cs="宋体" w:hint="eastAsia"/>
                <w:b/>
                <w:bCs/>
              </w:rPr>
              <w:t>手机号码</w:t>
            </w: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2480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cs="黑体" w:hint="eastAsia"/>
              </w:rPr>
              <w:t>学院团委意见</w:t>
            </w:r>
          </w:p>
        </w:tc>
        <w:tc>
          <w:tcPr>
            <w:tcW w:w="83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填写模板（仅供参考）：同意</w:t>
            </w:r>
            <w:r w:rsidRPr="00FD0E75">
              <w:rPr>
                <w:rFonts w:ascii="仿宋" w:eastAsia="仿宋" w:hAnsi="仿宋" w:cs="宋体" w:hint="eastAsia"/>
              </w:rPr>
              <w:t>推荐</w:t>
            </w:r>
          </w:p>
          <w:p w:rsidR="00FD0E75" w:rsidRPr="00FD0E75" w:rsidRDefault="00FD0E75" w:rsidP="00FD0E75">
            <w:pPr>
              <w:pStyle w:val="1"/>
              <w:spacing w:after="156"/>
              <w:rPr>
                <w:rFonts w:ascii="仿宋" w:eastAsia="仿宋" w:hAnsi="仿宋"/>
              </w:rPr>
            </w:pPr>
          </w:p>
          <w:p w:rsidR="00FD0E75" w:rsidRPr="00FD0E75" w:rsidRDefault="00FD0E75" w:rsidP="00FD0E75">
            <w:pPr>
              <w:spacing w:line="220" w:lineRule="exact"/>
              <w:ind w:right="420"/>
              <w:jc w:val="righ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 xml:space="preserve">盖章：                       </w:t>
            </w:r>
          </w:p>
          <w:p w:rsidR="00FD0E75" w:rsidRPr="00FD0E75" w:rsidRDefault="00FD0E75" w:rsidP="00FD0E75">
            <w:pPr>
              <w:spacing w:line="220" w:lineRule="exact"/>
              <w:jc w:val="righ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 xml:space="preserve">年    月    日        </w:t>
            </w:r>
          </w:p>
        </w:tc>
      </w:tr>
    </w:tbl>
    <w:p w:rsidR="009C6302" w:rsidRDefault="009C6302">
      <w:pPr>
        <w:widowControl/>
        <w:spacing w:line="345" w:lineRule="atLeast"/>
        <w:jc w:val="left"/>
        <w:rPr>
          <w:rFonts w:ascii="仿宋" w:eastAsia="仿宋" w:hAnsi="仿宋" w:cs="仿宋"/>
          <w:sz w:val="24"/>
        </w:rPr>
      </w:pPr>
    </w:p>
    <w:p w:rsidR="009C6302" w:rsidRDefault="004E4220">
      <w:pPr>
        <w:widowControl/>
        <w:spacing w:line="345" w:lineRule="atLeast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说明：</w:t>
      </w:r>
    </w:p>
    <w:p w:rsidR="000856AB" w:rsidRDefault="004E4220">
      <w:pPr>
        <w:widowControl/>
        <w:spacing w:line="345" w:lineRule="atLeast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1.</w:t>
      </w:r>
      <w:r>
        <w:rPr>
          <w:rFonts w:ascii="仿宋" w:eastAsia="仿宋" w:hAnsi="仿宋" w:cs="仿宋" w:hint="eastAsia"/>
          <w:kern w:val="0"/>
          <w:sz w:val="24"/>
        </w:rPr>
        <w:t>此表格文件名</w:t>
      </w:r>
      <w:r>
        <w:rPr>
          <w:rFonts w:ascii="仿宋" w:eastAsia="仿宋" w:hAnsi="仿宋" w:cs="仿宋" w:hint="eastAsia"/>
          <w:sz w:val="24"/>
        </w:rPr>
        <w:t>统一写为：队伍名称+</w:t>
      </w:r>
      <w:r w:rsidR="00961429">
        <w:rPr>
          <w:rFonts w:ascii="仿宋" w:eastAsia="仿宋" w:hAnsi="仿宋" w:cs="仿宋" w:hint="eastAsia"/>
          <w:sz w:val="24"/>
        </w:rPr>
        <w:t>服务省份+</w:t>
      </w:r>
      <w:r>
        <w:rPr>
          <w:rFonts w:ascii="仿宋" w:eastAsia="仿宋" w:hAnsi="仿宋" w:cs="仿宋" w:hint="eastAsia"/>
          <w:sz w:val="24"/>
        </w:rPr>
        <w:t>立项团队申报表；</w:t>
      </w:r>
    </w:p>
    <w:p w:rsidR="000856AB" w:rsidRDefault="004E4220">
      <w:pPr>
        <w:widowControl/>
        <w:spacing w:line="345" w:lineRule="atLeast"/>
      </w:pPr>
      <w:r>
        <w:rPr>
          <w:rFonts w:ascii="仿宋" w:eastAsia="仿宋" w:hAnsi="仿宋" w:cs="仿宋" w:hint="eastAsia"/>
          <w:sz w:val="24"/>
        </w:rPr>
        <w:t>2.将表格word版本与其它社会实践资料发至</w:t>
      </w:r>
      <w:r w:rsidR="00961429">
        <w:rPr>
          <w:rFonts w:ascii="仿宋" w:eastAsia="仿宋" w:hAnsi="仿宋" w:cs="仿宋" w:hint="eastAsia"/>
          <w:sz w:val="24"/>
        </w:rPr>
        <w:t>学生负责人所在学院团委，由学院团委汇总审核报送校团委。</w:t>
      </w:r>
      <w:bookmarkStart w:id="0" w:name="_GoBack"/>
      <w:bookmarkEnd w:id="0"/>
    </w:p>
    <w:p w:rsidR="000856AB" w:rsidRDefault="000856AB">
      <w:pPr>
        <w:adjustRightInd w:val="0"/>
        <w:snapToGrid w:val="0"/>
        <w:spacing w:line="400" w:lineRule="exact"/>
        <w:rPr>
          <w:rFonts w:ascii="黑体" w:eastAsia="黑体" w:hAnsi="黑体"/>
          <w:sz w:val="32"/>
          <w:szCs w:val="32"/>
        </w:rPr>
      </w:pPr>
    </w:p>
    <w:p w:rsidR="000856AB" w:rsidRDefault="000856AB">
      <w:pPr>
        <w:adjustRightInd w:val="0"/>
        <w:snapToGrid w:val="0"/>
        <w:spacing w:line="400" w:lineRule="exact"/>
        <w:rPr>
          <w:rFonts w:ascii="黑体" w:eastAsia="黑体" w:hAnsi="黑体"/>
          <w:sz w:val="32"/>
          <w:szCs w:val="32"/>
        </w:rPr>
      </w:pPr>
    </w:p>
    <w:p w:rsidR="000856AB" w:rsidRDefault="000856AB">
      <w:pPr>
        <w:adjustRightInd w:val="0"/>
        <w:snapToGrid w:val="0"/>
        <w:spacing w:line="400" w:lineRule="exact"/>
        <w:rPr>
          <w:rFonts w:ascii="黑体" w:eastAsia="黑体" w:hAnsi="黑体"/>
          <w:sz w:val="32"/>
          <w:szCs w:val="32"/>
        </w:rPr>
      </w:pPr>
    </w:p>
    <w:p w:rsidR="000856AB" w:rsidRDefault="000856AB">
      <w:pPr>
        <w:adjustRightInd w:val="0"/>
        <w:snapToGrid w:val="0"/>
        <w:spacing w:line="400" w:lineRule="exact"/>
        <w:rPr>
          <w:rFonts w:ascii="黑体" w:eastAsia="黑体" w:hAnsi="黑体"/>
          <w:sz w:val="32"/>
          <w:szCs w:val="32"/>
        </w:rPr>
      </w:pPr>
    </w:p>
    <w:p w:rsidR="000856AB" w:rsidRDefault="000856AB">
      <w:pPr>
        <w:adjustRightInd w:val="0"/>
        <w:snapToGrid w:val="0"/>
        <w:spacing w:line="400" w:lineRule="exact"/>
        <w:rPr>
          <w:rFonts w:ascii="黑体" w:eastAsia="黑体" w:hAnsi="黑体"/>
          <w:sz w:val="32"/>
          <w:szCs w:val="32"/>
        </w:rPr>
      </w:pPr>
    </w:p>
    <w:p w:rsidR="000856AB" w:rsidRDefault="000856AB">
      <w:pPr>
        <w:adjustRightInd w:val="0"/>
        <w:snapToGrid w:val="0"/>
        <w:spacing w:line="400" w:lineRule="exact"/>
        <w:rPr>
          <w:rFonts w:ascii="黑体" w:eastAsia="黑体" w:hAnsi="黑体"/>
          <w:sz w:val="32"/>
          <w:szCs w:val="32"/>
        </w:rPr>
      </w:pPr>
    </w:p>
    <w:p w:rsidR="000856AB" w:rsidRDefault="004E4220">
      <w:pPr>
        <w:adjustRightInd w:val="0"/>
        <w:snapToGrid w:val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br w:type="page"/>
      </w:r>
      <w:r>
        <w:rPr>
          <w:rFonts w:ascii="黑体" w:eastAsia="黑体" w:hAnsi="黑体" w:hint="eastAsia"/>
          <w:sz w:val="32"/>
          <w:szCs w:val="32"/>
        </w:rPr>
        <w:lastRenderedPageBreak/>
        <w:t>附1：结对成功截图（例）：</w:t>
      </w:r>
    </w:p>
    <w:p w:rsidR="000856AB" w:rsidRDefault="000856AB">
      <w:pPr>
        <w:pStyle w:val="TOC2"/>
        <w:spacing w:after="156"/>
      </w:pPr>
    </w:p>
    <w:p w:rsidR="000856AB" w:rsidRDefault="004E4220">
      <w:pPr>
        <w:adjustRightInd w:val="0"/>
        <w:snapToGrid w:val="0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noProof/>
          <w:sz w:val="32"/>
          <w:szCs w:val="32"/>
        </w:rPr>
        <w:drawing>
          <wp:inline distT="0" distB="0" distL="114300" distR="114300">
            <wp:extent cx="3176270" cy="3540125"/>
            <wp:effectExtent l="0" t="0" r="5080" b="3175"/>
            <wp:docPr id="1" name="图片 1" descr="微信图片_20240423101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4042310132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76270" cy="354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56AB" w:rsidRDefault="004E4220">
      <w:pPr>
        <w:pStyle w:val="TOC2"/>
        <w:spacing w:after="156"/>
        <w:ind w:left="0"/>
        <w:rPr>
          <w:rFonts w:ascii="黑体" w:eastAsia="黑体" w:hAnsi="黑体"/>
          <w:sz w:val="32"/>
          <w:szCs w:val="32"/>
          <w:lang w:val="en-US" w:bidi="ar-SA"/>
        </w:rPr>
      </w:pPr>
      <w:r>
        <w:rPr>
          <w:rFonts w:ascii="黑体" w:eastAsia="黑体" w:hAnsi="黑体" w:hint="eastAsia"/>
          <w:sz w:val="32"/>
          <w:szCs w:val="32"/>
          <w:lang w:val="en-US" w:bidi="ar-SA"/>
        </w:rPr>
        <w:t>附2：代表性图片(有实践基础的团队可附）</w:t>
      </w:r>
    </w:p>
    <w:sectPr w:rsidR="000856AB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4E26" w:rsidRDefault="00924E26">
      <w:pPr>
        <w:spacing w:after="120"/>
      </w:pPr>
      <w:r>
        <w:separator/>
      </w:r>
    </w:p>
  </w:endnote>
  <w:endnote w:type="continuationSeparator" w:id="0">
    <w:p w:rsidR="00924E26" w:rsidRDefault="00924E26">
      <w:pPr>
        <w:spacing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3C8D4617-D287-4C78-8ED2-94B3F8A0306E}"/>
    <w:embedBold r:id="rId2" w:subsetted="1" w:fontKey="{CCEACC7A-B137-40E7-A53A-F1F691BB3801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FA565825-7061-4D09-A2F4-3EE092B9519D}"/>
    <w:embedBold r:id="rId4" w:subsetted="1" w:fontKey="{2FD5C323-6C4D-4645-922E-7BFA399B2D67}"/>
  </w:font>
  <w:font w:name="方正仿宋_GBK">
    <w:charset w:val="86"/>
    <w:family w:val="script"/>
    <w:pitch w:val="default"/>
    <w:sig w:usb0="00000001" w:usb1="080E0000" w:usb2="00000000" w:usb3="00000000" w:csb0="00040000" w:csb1="00000000"/>
  </w:font>
  <w:font w:name="方正黑体_GBK"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6AB" w:rsidRDefault="004E4220">
    <w:pPr>
      <w:pStyle w:val="a7"/>
      <w:tabs>
        <w:tab w:val="clear" w:pos="4153"/>
        <w:tab w:val="clear" w:pos="8306"/>
      </w:tabs>
      <w:spacing w:after="120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8" name="Imag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856AB" w:rsidRDefault="004E4220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 w:rsidR="00961429">
                            <w:rPr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Image1" o:spid="_x0000_s1026" style="position:absolute;margin-left:0;margin-top:0;width:2in;height:2in;z-index:251659264;visibility:visible;mso-wrap-style:non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" filled="f" stroked="f">
              <v:textbox style="mso-fit-shape-to-text:t" inset="0,0,0,0">
                <w:txbxContent>
                  <w:p w:rsidR="000856AB" w:rsidRDefault="004E4220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 w:rsidR="00961429">
                      <w:rPr>
                        <w:noProof/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71450" cy="259715"/>
              <wp:effectExtent l="0" t="0" r="0" b="0"/>
              <wp:wrapNone/>
              <wp:docPr id="4099" name="Imag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71450" cy="2597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856AB" w:rsidRDefault="000856AB">
                          <w:pPr>
                            <w:pStyle w:val="a7"/>
                            <w:tabs>
                              <w:tab w:val="clear" w:pos="4153"/>
                              <w:tab w:val="clear" w:pos="8306"/>
                            </w:tabs>
                            <w:rPr>
                              <w:rFonts w:ascii="宋体" w:hAnsi="宋体" w:cs="宋体"/>
                              <w:sz w:val="21"/>
                              <w:szCs w:val="21"/>
                            </w:rPr>
                          </w:pP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rect id="_x0000_s1027" style="position:absolute;margin-left:-37.7pt;margin-top:0;width:13.5pt;height:20.45pt;z-index:251660288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" filled="f" stroked="f">
              <v:textbox inset="0,0,0,0">
                <w:txbxContent>
                  <w:p w:rsidR="000856AB" w:rsidRDefault="000856AB">
                    <w:pPr>
                      <w:pStyle w:val="a7"/>
                      <w:tabs>
                        <w:tab w:val="clear" w:pos="4153"/>
                        <w:tab w:val="clear" w:pos="8306"/>
                      </w:tabs>
                      <w:rPr>
                        <w:rFonts w:ascii="宋体" w:hAnsi="宋体" w:cs="宋体"/>
                        <w:sz w:val="21"/>
                        <w:szCs w:val="21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4E26" w:rsidRDefault="00924E26">
      <w:pPr>
        <w:spacing w:after="120"/>
      </w:pPr>
      <w:r>
        <w:separator/>
      </w:r>
    </w:p>
  </w:footnote>
  <w:footnote w:type="continuationSeparator" w:id="0">
    <w:p w:rsidR="00924E26" w:rsidRDefault="00924E26">
      <w:pPr>
        <w:spacing w:after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6AB" w:rsidRDefault="000856AB">
    <w:pPr>
      <w:pStyle w:val="a8"/>
      <w:pBdr>
        <w:bottom w:val="none" w:sz="0" w:space="0" w:color="auto"/>
      </w:pBdr>
      <w:tabs>
        <w:tab w:val="clear" w:pos="4153"/>
        <w:tab w:val="clear" w:pos="8306"/>
      </w:tabs>
      <w:spacing w:after="1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doNotTrackMoves/>
  <w:doNotTrackFormatting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docVars>
    <w:docVar w:name="commondata" w:val="eyJoZGlkIjoiZWU2NjE3MTk1MzU5NWM0MWQ3ZWViMGUwY2I2ZjJkZTYifQ=="/>
  </w:docVars>
  <w:rsids>
    <w:rsidRoot w:val="00172A27"/>
    <w:rsid w:val="E7FD6947"/>
    <w:rsid w:val="0004732F"/>
    <w:rsid w:val="00085456"/>
    <w:rsid w:val="000856AB"/>
    <w:rsid w:val="00111FEC"/>
    <w:rsid w:val="00142F36"/>
    <w:rsid w:val="00172A27"/>
    <w:rsid w:val="001C60BA"/>
    <w:rsid w:val="001F5D41"/>
    <w:rsid w:val="00216B4C"/>
    <w:rsid w:val="00307BC8"/>
    <w:rsid w:val="00362915"/>
    <w:rsid w:val="00376D1A"/>
    <w:rsid w:val="00440C12"/>
    <w:rsid w:val="004E4220"/>
    <w:rsid w:val="00553B2A"/>
    <w:rsid w:val="00576731"/>
    <w:rsid w:val="005A19DD"/>
    <w:rsid w:val="005B18C0"/>
    <w:rsid w:val="007A4E3C"/>
    <w:rsid w:val="007B6AAF"/>
    <w:rsid w:val="007C7FDA"/>
    <w:rsid w:val="008679EA"/>
    <w:rsid w:val="00924E26"/>
    <w:rsid w:val="009442E3"/>
    <w:rsid w:val="00961429"/>
    <w:rsid w:val="00985F17"/>
    <w:rsid w:val="009C6302"/>
    <w:rsid w:val="00A10E73"/>
    <w:rsid w:val="00A41A47"/>
    <w:rsid w:val="00A6092F"/>
    <w:rsid w:val="00B06612"/>
    <w:rsid w:val="00B178AD"/>
    <w:rsid w:val="00C26337"/>
    <w:rsid w:val="00C414A7"/>
    <w:rsid w:val="00C866C1"/>
    <w:rsid w:val="00CB45AD"/>
    <w:rsid w:val="00CD1420"/>
    <w:rsid w:val="00DF2557"/>
    <w:rsid w:val="00EA6FB1"/>
    <w:rsid w:val="00F94177"/>
    <w:rsid w:val="00FC4994"/>
    <w:rsid w:val="00FD0E75"/>
    <w:rsid w:val="00FF42A6"/>
    <w:rsid w:val="00FF4689"/>
    <w:rsid w:val="01DC0212"/>
    <w:rsid w:val="087F189F"/>
    <w:rsid w:val="0AA634FD"/>
    <w:rsid w:val="0E3D3256"/>
    <w:rsid w:val="0F401D96"/>
    <w:rsid w:val="0FD76D85"/>
    <w:rsid w:val="11A57D91"/>
    <w:rsid w:val="125B07AC"/>
    <w:rsid w:val="12D83504"/>
    <w:rsid w:val="13E234C1"/>
    <w:rsid w:val="150C3F29"/>
    <w:rsid w:val="16045D57"/>
    <w:rsid w:val="18CF4F5C"/>
    <w:rsid w:val="1BA53AAC"/>
    <w:rsid w:val="1CB80B14"/>
    <w:rsid w:val="1E4A0FDA"/>
    <w:rsid w:val="1E6549A0"/>
    <w:rsid w:val="20CF1EC6"/>
    <w:rsid w:val="213A1027"/>
    <w:rsid w:val="221C6259"/>
    <w:rsid w:val="22573150"/>
    <w:rsid w:val="24B973B7"/>
    <w:rsid w:val="26D7485F"/>
    <w:rsid w:val="26F20B3A"/>
    <w:rsid w:val="282B3177"/>
    <w:rsid w:val="28416B7E"/>
    <w:rsid w:val="294E0E09"/>
    <w:rsid w:val="29EA3767"/>
    <w:rsid w:val="2A5A60A9"/>
    <w:rsid w:val="2AF23A16"/>
    <w:rsid w:val="2AFF60B4"/>
    <w:rsid w:val="2BA02EAD"/>
    <w:rsid w:val="2D3F7E8B"/>
    <w:rsid w:val="2F2B74F6"/>
    <w:rsid w:val="31037D0E"/>
    <w:rsid w:val="310543DF"/>
    <w:rsid w:val="33A61841"/>
    <w:rsid w:val="33EB36F8"/>
    <w:rsid w:val="35FF6A25"/>
    <w:rsid w:val="38417D8A"/>
    <w:rsid w:val="3901451B"/>
    <w:rsid w:val="39C47806"/>
    <w:rsid w:val="3A8437D0"/>
    <w:rsid w:val="3C305107"/>
    <w:rsid w:val="3E596022"/>
    <w:rsid w:val="3EA7599B"/>
    <w:rsid w:val="3F07484F"/>
    <w:rsid w:val="3F275A7B"/>
    <w:rsid w:val="3F8321B1"/>
    <w:rsid w:val="3FD167DA"/>
    <w:rsid w:val="4081792D"/>
    <w:rsid w:val="41481B6E"/>
    <w:rsid w:val="449000D0"/>
    <w:rsid w:val="45160AB2"/>
    <w:rsid w:val="46A56482"/>
    <w:rsid w:val="46D5626E"/>
    <w:rsid w:val="47721D0E"/>
    <w:rsid w:val="4A767D68"/>
    <w:rsid w:val="4BAC7E1B"/>
    <w:rsid w:val="4BF926A5"/>
    <w:rsid w:val="501F7BD5"/>
    <w:rsid w:val="515C79B9"/>
    <w:rsid w:val="52EF38D6"/>
    <w:rsid w:val="531C2B91"/>
    <w:rsid w:val="5368753B"/>
    <w:rsid w:val="54BB220B"/>
    <w:rsid w:val="56C836F9"/>
    <w:rsid w:val="5B534733"/>
    <w:rsid w:val="5DDB6408"/>
    <w:rsid w:val="5DEC64DE"/>
    <w:rsid w:val="5EDD1E79"/>
    <w:rsid w:val="5F2D401F"/>
    <w:rsid w:val="5F6B37BB"/>
    <w:rsid w:val="66575FD9"/>
    <w:rsid w:val="67526A77"/>
    <w:rsid w:val="68312075"/>
    <w:rsid w:val="6CEF377C"/>
    <w:rsid w:val="74C92ADB"/>
    <w:rsid w:val="782C62B8"/>
    <w:rsid w:val="7E4A7513"/>
    <w:rsid w:val="7E702F67"/>
    <w:rsid w:val="7E7BC263"/>
    <w:rsid w:val="7EBC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E4F5BDD-0059-43F2-A403-91812F866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 w:qFormat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TOC2"/>
    <w:autoRedefine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OC2">
    <w:name w:val="TOC2"/>
    <w:basedOn w:val="a"/>
    <w:next w:val="a"/>
    <w:autoRedefine/>
    <w:qFormat/>
    <w:pPr>
      <w:spacing w:before="100" w:beforeAutospacing="1" w:after="100" w:afterAutospacing="1"/>
      <w:ind w:left="420"/>
      <w:jc w:val="left"/>
    </w:pPr>
    <w:rPr>
      <w:rFonts w:eastAsia="仿宋"/>
      <w:sz w:val="22"/>
      <w:szCs w:val="21"/>
      <w:lang w:val="zh-CN" w:bidi="zh-CN"/>
    </w:rPr>
  </w:style>
  <w:style w:type="paragraph" w:styleId="a3">
    <w:name w:val="annotation text"/>
    <w:basedOn w:val="a"/>
    <w:autoRedefine/>
    <w:qFormat/>
    <w:pPr>
      <w:jc w:val="left"/>
    </w:pPr>
  </w:style>
  <w:style w:type="paragraph" w:styleId="a4">
    <w:name w:val="Body Text Indent"/>
    <w:basedOn w:val="a"/>
    <w:link w:val="Char"/>
    <w:autoRedefine/>
    <w:qFormat/>
    <w:pPr>
      <w:ind w:firstLineChars="187" w:firstLine="524"/>
    </w:pPr>
    <w:rPr>
      <w:sz w:val="28"/>
    </w:rPr>
  </w:style>
  <w:style w:type="paragraph" w:styleId="a5">
    <w:name w:val="Date"/>
    <w:basedOn w:val="a"/>
    <w:next w:val="a"/>
    <w:link w:val="Char0"/>
    <w:autoRedefine/>
    <w:qFormat/>
    <w:pPr>
      <w:ind w:leftChars="2500" w:left="100"/>
    </w:pPr>
  </w:style>
  <w:style w:type="paragraph" w:styleId="a6">
    <w:name w:val="Balloon Text"/>
    <w:basedOn w:val="a"/>
    <w:link w:val="Char1"/>
    <w:autoRedefine/>
    <w:uiPriority w:val="99"/>
    <w:unhideWhenUsed/>
    <w:qFormat/>
    <w:rPr>
      <w:sz w:val="18"/>
      <w:szCs w:val="18"/>
    </w:rPr>
  </w:style>
  <w:style w:type="paragraph" w:styleId="a7">
    <w:name w:val="footer"/>
    <w:basedOn w:val="a"/>
    <w:link w:val="Char2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3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autoRedefine/>
    <w:uiPriority w:val="99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styleId="aa">
    <w:name w:val="page number"/>
    <w:basedOn w:val="a0"/>
    <w:autoRedefine/>
    <w:qFormat/>
  </w:style>
  <w:style w:type="character" w:styleId="ab">
    <w:name w:val="Hyperlink"/>
    <w:basedOn w:val="a0"/>
    <w:autoRedefine/>
    <w:uiPriority w:val="99"/>
    <w:unhideWhenUsed/>
    <w:qFormat/>
    <w:rPr>
      <w:color w:val="0000FF" w:themeColor="hyperlink"/>
      <w:u w:val="single"/>
    </w:rPr>
  </w:style>
  <w:style w:type="character" w:styleId="ac">
    <w:name w:val="annotation reference"/>
    <w:basedOn w:val="a0"/>
    <w:autoRedefine/>
    <w:uiPriority w:val="99"/>
    <w:unhideWhenUsed/>
    <w:qFormat/>
    <w:rPr>
      <w:sz w:val="21"/>
      <w:szCs w:val="21"/>
    </w:rPr>
  </w:style>
  <w:style w:type="character" w:customStyle="1" w:styleId="Char3">
    <w:name w:val="页眉 Char"/>
    <w:link w:val="a8"/>
    <w:autoRedefine/>
    <w:qFormat/>
    <w:rPr>
      <w:rFonts w:ascii="Times New Roman" w:hAnsi="Times New Roman"/>
      <w:kern w:val="2"/>
      <w:sz w:val="18"/>
      <w:szCs w:val="18"/>
    </w:rPr>
  </w:style>
  <w:style w:type="character" w:customStyle="1" w:styleId="Char2">
    <w:name w:val="页脚 Char"/>
    <w:link w:val="a7"/>
    <w:autoRedefine/>
    <w:qFormat/>
    <w:rPr>
      <w:rFonts w:ascii="Times New Roman" w:hAnsi="Times New Roman"/>
      <w:kern w:val="2"/>
      <w:sz w:val="18"/>
      <w:szCs w:val="18"/>
    </w:rPr>
  </w:style>
  <w:style w:type="character" w:customStyle="1" w:styleId="Char0">
    <w:name w:val="日期 Char"/>
    <w:link w:val="a5"/>
    <w:autoRedefine/>
    <w:qFormat/>
    <w:rPr>
      <w:rFonts w:ascii="Times New Roman" w:hAnsi="Times New Roman"/>
      <w:kern w:val="2"/>
      <w:sz w:val="21"/>
      <w:szCs w:val="24"/>
    </w:rPr>
  </w:style>
  <w:style w:type="character" w:customStyle="1" w:styleId="Char">
    <w:name w:val="正文文本缩进 Char"/>
    <w:link w:val="a4"/>
    <w:autoRedefine/>
    <w:qFormat/>
    <w:rPr>
      <w:rFonts w:ascii="Times New Roman" w:eastAsia="宋体" w:hAnsi="Times New Roman" w:cs="Times New Roman"/>
      <w:sz w:val="28"/>
      <w:szCs w:val="24"/>
    </w:rPr>
  </w:style>
  <w:style w:type="character" w:customStyle="1" w:styleId="Char1">
    <w:name w:val="批注框文本 Char"/>
    <w:basedOn w:val="a0"/>
    <w:link w:val="a6"/>
    <w:autoRedefine/>
    <w:uiPriority w:val="99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10">
    <w:name w:val="未处理的提及1"/>
    <w:basedOn w:val="a0"/>
    <w:autoRedefine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166</Words>
  <Characters>950</Characters>
  <Application>Microsoft Office Word</Application>
  <DocSecurity>0</DocSecurity>
  <Lines>7</Lines>
  <Paragraphs>2</Paragraphs>
  <ScaleCrop>false</ScaleCrop>
  <Company>du</Company>
  <LinksUpToDate>false</LinksUpToDate>
  <CharactersWithSpaces>1114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creator>Windows 用户</dc:creator>
  <cp:lastModifiedBy>朱同发</cp:lastModifiedBy>
  <cp:revision>22</cp:revision>
  <cp:lastPrinted>2022-06-21T08:42:00Z</cp:lastPrinted>
  <dcterms:created xsi:type="dcterms:W3CDTF">2020-02-12T00:02:00Z</dcterms:created>
  <dcterms:modified xsi:type="dcterms:W3CDTF">2024-04-25T03:48:00Z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E340D092CA7348EC9B4A14C54BF16FD2_13</vt:lpwstr>
  </property>
</Properties>
</file>