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36" w:rsidRDefault="007365D5">
      <w:pPr>
        <w:jc w:val="center"/>
        <w:rPr>
          <w:rFonts w:ascii="创艺简标宋" w:eastAsia="创艺简标宋"/>
          <w:color w:val="FF0000"/>
          <w:spacing w:val="20"/>
          <w:kern w:val="40"/>
          <w:sz w:val="64"/>
          <w:szCs w:val="64"/>
          <w:u w:val="thick" w:color="FF0000"/>
        </w:rPr>
      </w:pPr>
      <w:r>
        <w:rPr>
          <w:rFonts w:ascii="创艺简标宋" w:eastAsia="创艺简标宋" w:hAnsi="宋体" w:hint="eastAsia"/>
          <w:color w:val="FF0000"/>
          <w:spacing w:val="71"/>
          <w:kern w:val="0"/>
          <w:sz w:val="64"/>
          <w:szCs w:val="64"/>
          <w:fitText w:val="7680" w:id="1395825152"/>
        </w:rPr>
        <w:t>华南理工大学设计学</w:t>
      </w:r>
      <w:r>
        <w:rPr>
          <w:rFonts w:ascii="创艺简标宋" w:eastAsia="创艺简标宋" w:hAnsi="宋体" w:hint="eastAsia"/>
          <w:color w:val="FF0000"/>
          <w:spacing w:val="1"/>
          <w:kern w:val="0"/>
          <w:sz w:val="64"/>
          <w:szCs w:val="64"/>
          <w:fitText w:val="7680" w:id="1395825152"/>
        </w:rPr>
        <w:t>院</w:t>
      </w:r>
    </w:p>
    <w:p w:rsidR="00EA3336" w:rsidRDefault="007365D5">
      <w:pPr>
        <w:rPr>
          <w:kern w:val="44"/>
          <w:sz w:val="10"/>
          <w:szCs w:val="10"/>
          <w:u w:val="thick" w:color="FF0000"/>
        </w:rPr>
      </w:pPr>
      <w:r>
        <w:rPr>
          <w:noProof/>
          <w:color w:val="FF0000"/>
          <w:kern w:val="44"/>
          <w:sz w:val="10"/>
          <w:szCs w:val="10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162560</wp:posOffset>
                </wp:positionV>
                <wp:extent cx="5592445" cy="0"/>
                <wp:effectExtent l="7620" t="6350" r="10160" b="127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9.75pt;margin-top:12.8pt;height:0pt;width:440.35pt;z-index:251659264;mso-width-relative:page;mso-height-relative:page;" filled="f" stroked="t" coordsize="21600,21600" o:gfxdata="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Yq0TtgAAAAJAQAADwAAAAAAAAABACAAAAAiAAAAZHJz&#10;L2Rvd25yZXYueG1sUEsBAhQAFAAAAAgAh07iQMNQujzLAQAAoAMAAA4AAAAAAAAAAQAgAAAAJwEA&#10;AGRycy9lMm9Eb2MueG1sUEsFBgAAAAAGAAYAWQEAAGQ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kern w:val="44"/>
          <w:sz w:val="10"/>
          <w:szCs w:val="10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107315</wp:posOffset>
                </wp:positionV>
                <wp:extent cx="5592445" cy="0"/>
                <wp:effectExtent l="26670" t="27305" r="19685" b="203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10.5pt;margin-top:8.45pt;height:0pt;width:440.35pt;z-index:251660288;mso-width-relative:page;mso-height-relative:page;" filled="f" stroked="t" coordsize="21600,21600" o:gfxdata="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FVtKg2wAAAAkBAAAPAAAAAAAAAAEAIAAAACIA&#10;AABkcnMvZG93bnJldi54bWxQSwECFAAUAAAACACHTuJA2OvV6c0BAACgAwAADgAAAAAAAAABACAA&#10;AAAqAQAAZHJzL2Uyb0RvYy54bWxQSwUGAAAAAAYABgBZAQAAa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EA3336" w:rsidRDefault="00EA3336">
      <w:pPr>
        <w:pStyle w:val="a5"/>
        <w:spacing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:rsidR="00EA3336" w:rsidRDefault="00EA3336">
      <w:pPr>
        <w:jc w:val="center"/>
        <w:rPr>
          <w:rFonts w:ascii="方正小标宋简体" w:eastAsia="方正小标宋简体"/>
          <w:sz w:val="44"/>
          <w:szCs w:val="44"/>
        </w:rPr>
      </w:pPr>
    </w:p>
    <w:p w:rsidR="00EA3336" w:rsidRDefault="007365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XXX</w:t>
      </w:r>
      <w:r>
        <w:rPr>
          <w:rFonts w:ascii="方正小标宋简体" w:eastAsia="方正小标宋简体" w:hint="eastAsia"/>
          <w:sz w:val="44"/>
          <w:szCs w:val="44"/>
        </w:rPr>
        <w:t>同学在校成绩及排名的证明</w:t>
      </w:r>
    </w:p>
    <w:p w:rsidR="00EA3336" w:rsidRDefault="00EA3336">
      <w:pPr>
        <w:rPr>
          <w:rFonts w:ascii="仿宋" w:eastAsia="仿宋" w:hAnsi="仿宋"/>
          <w:sz w:val="32"/>
          <w:szCs w:val="32"/>
        </w:rPr>
      </w:pPr>
    </w:p>
    <w:p w:rsidR="00EA3336" w:rsidRDefault="007365D5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性别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政治面貌</w:t>
      </w:r>
      <w:r>
        <w:rPr>
          <w:rFonts w:ascii="仿宋" w:eastAsia="仿宋" w:hAnsi="仿宋" w:hint="eastAsia"/>
          <w:sz w:val="32"/>
          <w:szCs w:val="32"/>
        </w:rPr>
        <w:t>，系华南理工大学设计学院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级学生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学号为</w:t>
      </w:r>
      <w:r>
        <w:rPr>
          <w:rFonts w:ascii="仿宋" w:eastAsia="仿宋" w:hAnsi="仿宋"/>
          <w:sz w:val="32"/>
          <w:szCs w:val="32"/>
        </w:rPr>
        <w:t>XXXXXXXXXXXX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该生在校期间已修必修课（百分制）成绩加权平均分为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，成绩排名为专业第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名（该专业共计学生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人）。</w:t>
      </w:r>
    </w:p>
    <w:p w:rsidR="00EA3336" w:rsidRDefault="007365D5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情况属实，特此证明。</w:t>
      </w:r>
    </w:p>
    <w:p w:rsidR="00EA3336" w:rsidRDefault="00EA3336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</w:p>
    <w:p w:rsidR="00EA3336" w:rsidRDefault="00EA3336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</w:p>
    <w:p w:rsidR="00EA3336" w:rsidRDefault="007365D5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本科教学副院长，签名确认：</w:t>
      </w:r>
    </w:p>
    <w:p w:rsidR="00EA3336" w:rsidRDefault="00EA333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A3336" w:rsidRDefault="00EA333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A3336" w:rsidRDefault="007365D5">
      <w:pPr>
        <w:spacing w:line="360" w:lineRule="auto"/>
        <w:ind w:firstLine="64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华南理工大学设计学院</w:t>
      </w:r>
    </w:p>
    <w:p w:rsidR="00EA3336" w:rsidRDefault="007365D5">
      <w:pPr>
        <w:spacing w:line="360" w:lineRule="auto"/>
        <w:ind w:firstLine="64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A3336" w:rsidRDefault="007365D5">
      <w:pPr>
        <w:spacing w:line="360" w:lineRule="auto"/>
        <w:ind w:right="32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字体说明：</w:t>
      </w:r>
      <w:r>
        <w:rPr>
          <w:rFonts w:ascii="仿宋_GB2312" w:eastAsia="仿宋_GB2312" w:hint="eastAsia"/>
          <w:b/>
          <w:sz w:val="24"/>
          <w:szCs w:val="24"/>
        </w:rPr>
        <w:t>打印时请删除</w:t>
      </w:r>
    </w:p>
    <w:p w:rsidR="00EA3336" w:rsidRDefault="007365D5">
      <w:pPr>
        <w:spacing w:line="360" w:lineRule="auto"/>
        <w:ind w:right="32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标题字体：二号，方正小标宋或二号，创意简标宋</w:t>
      </w:r>
    </w:p>
    <w:p w:rsidR="00EA3336" w:rsidRDefault="007365D5">
      <w:pPr>
        <w:spacing w:line="360" w:lineRule="auto"/>
        <w:ind w:right="32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正文字体：三号，仿宋或三号，仿宋</w: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7608570</wp:posOffset>
                </wp:positionV>
                <wp:extent cx="5592445" cy="76200"/>
                <wp:effectExtent l="0" t="0" r="27305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445" cy="76200"/>
                          <a:chOff x="0" y="0"/>
                          <a:chExt cx="5592445" cy="7620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6200"/>
                            <a:ext cx="559244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924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599.1pt;height:6pt;width:440.35pt;mso-position-horizontal:center;mso-position-horizontal-relative:margin;z-index:251661312;mso-width-relative:page;mso-height-relative:page;" coordsize="5592445,76200" o:gfxdata="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akTatkAAAAKAQAADwAAAAAA&#10;AAABACAAAAAiAAAAZHJzL2Rvd25yZXYueG1sUEsBAhQAFAAAAAgAh07iQMI9pYFLAgAAkwYAAA4A&#10;AAAAAAAAAQAgAAAAKAEAAGRycy9lMm9Eb2MueG1sUEsFBgAAAAAGAAYAWQEAAOUFAAAAAA==&#10;">
                <o:lock v:ext="edit" aspectratio="f"/>
                <v:line id="Line 4" o:spid="_x0000_s1026" o:spt="20" style="position:absolute;left:0;top:76200;height:0;width:5592445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Line 5" o:spid="_x0000_s1026" o:spt="20" style="position:absolute;left:0;top:0;height:0;width:5592445;" filled="f" stroked="t" coordsize="21600,21600" o:gfxdata="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j+l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_GB2312" w:eastAsia="仿宋_GB2312" w:hint="eastAsia"/>
          <w:sz w:val="24"/>
          <w:szCs w:val="24"/>
        </w:rPr>
        <w:t>G</w:t>
      </w:r>
      <w:r>
        <w:rPr>
          <w:rFonts w:ascii="仿宋_GB2312" w:eastAsia="仿宋_GB2312"/>
          <w:sz w:val="24"/>
          <w:szCs w:val="24"/>
        </w:rPr>
        <w:t>B2312</w:t>
      </w:r>
    </w:p>
    <w:p w:rsidR="00EA3336" w:rsidRDefault="00402C97">
      <w:pPr>
        <w:spacing w:line="360" w:lineRule="auto"/>
        <w:ind w:right="320"/>
        <w:jc w:val="left"/>
        <w:rPr>
          <w:rFonts w:ascii="仿宋_GB2312" w:eastAsia="仿宋_GB2312"/>
          <w:sz w:val="24"/>
          <w:szCs w:val="24"/>
        </w:rPr>
      </w:pPr>
      <w:bookmarkStart w:id="0" w:name="_GoBack"/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15C588" wp14:editId="6C47DED3">
                <wp:simplePos x="0" y="0"/>
                <wp:positionH relativeFrom="margin">
                  <wp:align>center</wp:align>
                </wp:positionH>
                <wp:positionV relativeFrom="paragraph">
                  <wp:posOffset>370840</wp:posOffset>
                </wp:positionV>
                <wp:extent cx="5592445" cy="76200"/>
                <wp:effectExtent l="0" t="0" r="2730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445" cy="76200"/>
                          <a:chOff x="0" y="0"/>
                          <a:chExt cx="5592445" cy="76200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6200"/>
                            <a:ext cx="559244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924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B88C7" id="组合 6" o:spid="_x0000_s1026" style="position:absolute;left:0;text-align:left;margin-left:0;margin-top:29.2pt;width:440.35pt;height:6pt;z-index:251663360;mso-position-horizontal:center;mso-position-horizontal-relative:margin" coordsize="5592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">
                <v:line id="Line 4" o:spid="_x0000_s1027" style="position:absolute;visibility:visible;mso-wrap-style:square" from="0,762" to="55924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" strokecolor="red" strokeweight="3pt"/>
                <v:line id="Line 5" o:spid="_x0000_s1028" style="position:absolute;visibility:visible;mso-wrap-style:square" from="0,0" to="559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" strokecolor="red" strokeweight="1pt"/>
                <w10:wrap anchorx="margin"/>
              </v:group>
            </w:pict>
          </mc:Fallback>
        </mc:AlternateContent>
      </w:r>
      <w:bookmarkEnd w:id="0"/>
    </w:p>
    <w:p w:rsidR="00EA3336" w:rsidRDefault="007365D5">
      <w:pPr>
        <w:spacing w:line="360" w:lineRule="auto"/>
        <w:ind w:right="320"/>
        <w:jc w:val="left"/>
        <w:rPr>
          <w:rFonts w:ascii="仿宋_GB2312" w:eastAsia="仿宋_GB2312"/>
          <w:sz w:val="48"/>
          <w:szCs w:val="48"/>
        </w:rPr>
      </w:pPr>
      <w:r>
        <w:rPr>
          <w:rFonts w:ascii="仿宋_GB2312" w:eastAsia="仿宋_GB2312" w:hint="eastAsia"/>
          <w:sz w:val="48"/>
          <w:szCs w:val="48"/>
        </w:rPr>
        <w:lastRenderedPageBreak/>
        <w:t>模版：</w:t>
      </w:r>
    </w:p>
    <w:p w:rsidR="00EA3336" w:rsidRDefault="00EA3336">
      <w:pPr>
        <w:spacing w:line="360" w:lineRule="auto"/>
        <w:ind w:right="320"/>
        <w:jc w:val="left"/>
        <w:rPr>
          <w:rFonts w:ascii="仿宋_GB2312" w:eastAsia="仿宋_GB2312"/>
          <w:sz w:val="48"/>
          <w:szCs w:val="48"/>
        </w:rPr>
      </w:pPr>
    </w:p>
    <w:p w:rsidR="00EA3336" w:rsidRDefault="007365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李星</w:t>
      </w:r>
      <w:r>
        <w:rPr>
          <w:rFonts w:ascii="方正小标宋简体" w:eastAsia="方正小标宋简体" w:hint="eastAsia"/>
          <w:sz w:val="44"/>
          <w:szCs w:val="44"/>
        </w:rPr>
        <w:t>同学在校成绩及排名的证明</w:t>
      </w:r>
    </w:p>
    <w:p w:rsidR="00EA3336" w:rsidRDefault="00EA3336">
      <w:pPr>
        <w:rPr>
          <w:rFonts w:ascii="仿宋" w:eastAsia="仿宋" w:hAnsi="仿宋"/>
          <w:sz w:val="32"/>
          <w:szCs w:val="32"/>
        </w:rPr>
      </w:pPr>
    </w:p>
    <w:p w:rsidR="00EA3336" w:rsidRDefault="007365D5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男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共青团员</w:t>
      </w:r>
      <w:r>
        <w:rPr>
          <w:rFonts w:ascii="仿宋" w:eastAsia="仿宋" w:hAnsi="仿宋" w:hint="eastAsia"/>
          <w:sz w:val="32"/>
          <w:szCs w:val="32"/>
        </w:rPr>
        <w:t>，系华南理工大学设计学院</w:t>
      </w:r>
      <w:r>
        <w:rPr>
          <w:rFonts w:ascii="仿宋" w:eastAsia="仿宋" w:hAnsi="仿宋" w:hint="eastAsia"/>
          <w:sz w:val="32"/>
          <w:szCs w:val="32"/>
        </w:rPr>
        <w:t>工业设计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实验班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级学生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学号为</w:t>
      </w:r>
      <w:r>
        <w:rPr>
          <w:rFonts w:ascii="仿宋" w:eastAsia="仿宋" w:hAnsi="仿宋" w:hint="eastAsia"/>
          <w:sz w:val="32"/>
          <w:szCs w:val="32"/>
        </w:rPr>
        <w:t>202130070025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该生在校期间已修必修课（百分制）成绩加权平均分为</w:t>
      </w:r>
      <w:r>
        <w:rPr>
          <w:rFonts w:ascii="仿宋" w:eastAsia="仿宋" w:hAnsi="仿宋" w:hint="eastAsia"/>
          <w:sz w:val="32"/>
          <w:szCs w:val="32"/>
        </w:rPr>
        <w:t>89</w:t>
      </w:r>
      <w:r>
        <w:rPr>
          <w:rFonts w:ascii="仿宋" w:eastAsia="仿宋" w:hAnsi="仿宋" w:hint="eastAsia"/>
          <w:sz w:val="32"/>
          <w:szCs w:val="32"/>
        </w:rPr>
        <w:t>，成绩排名为专业第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名（该专业共计学生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人）。</w:t>
      </w:r>
    </w:p>
    <w:p w:rsidR="00EA3336" w:rsidRDefault="007365D5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情况属实，特此证明。</w:t>
      </w:r>
    </w:p>
    <w:p w:rsidR="00EA3336" w:rsidRDefault="00EA3336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</w:p>
    <w:p w:rsidR="00EA3336" w:rsidRDefault="00EA3336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</w:p>
    <w:p w:rsidR="00EA3336" w:rsidRDefault="007365D5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本科教学副院长，签名确认：</w:t>
      </w:r>
    </w:p>
    <w:p w:rsidR="00EA3336" w:rsidRDefault="00EA333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A3336" w:rsidRDefault="00EA333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A3336" w:rsidRDefault="007365D5">
      <w:pPr>
        <w:spacing w:line="360" w:lineRule="auto"/>
        <w:ind w:firstLine="64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华南理工大学设计学院</w:t>
      </w:r>
    </w:p>
    <w:p w:rsidR="00EA3336" w:rsidRDefault="007365D5">
      <w:pPr>
        <w:spacing w:line="360" w:lineRule="auto"/>
        <w:ind w:firstLine="64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A3336" w:rsidRDefault="00EA3336">
      <w:pPr>
        <w:spacing w:line="360" w:lineRule="auto"/>
        <w:ind w:right="320"/>
        <w:jc w:val="left"/>
        <w:rPr>
          <w:rFonts w:ascii="仿宋_GB2312" w:eastAsia="仿宋_GB2312"/>
          <w:sz w:val="24"/>
          <w:szCs w:val="24"/>
        </w:rPr>
      </w:pPr>
    </w:p>
    <w:sectPr w:rsidR="00EA3336">
      <w:pgSz w:w="11906" w:h="16838"/>
      <w:pgMar w:top="170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D5" w:rsidRDefault="007365D5" w:rsidP="00402C97">
      <w:r>
        <w:separator/>
      </w:r>
    </w:p>
  </w:endnote>
  <w:endnote w:type="continuationSeparator" w:id="0">
    <w:p w:rsidR="007365D5" w:rsidRDefault="007365D5" w:rsidP="004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D5" w:rsidRDefault="007365D5" w:rsidP="00402C97">
      <w:r>
        <w:separator/>
      </w:r>
    </w:p>
  </w:footnote>
  <w:footnote w:type="continuationSeparator" w:id="0">
    <w:p w:rsidR="007365D5" w:rsidRDefault="007365D5" w:rsidP="00402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yMDgxOTcyNTAxOTgxZjM0ODM3YTRmYWRiNzUwOTMifQ=="/>
  </w:docVars>
  <w:rsids>
    <w:rsidRoot w:val="00AC6841"/>
    <w:rsid w:val="000551DA"/>
    <w:rsid w:val="00086580"/>
    <w:rsid w:val="000E7B93"/>
    <w:rsid w:val="00190B0E"/>
    <w:rsid w:val="001B7A7E"/>
    <w:rsid w:val="001F5F7A"/>
    <w:rsid w:val="002A7B0A"/>
    <w:rsid w:val="00362B8C"/>
    <w:rsid w:val="00370148"/>
    <w:rsid w:val="00372C03"/>
    <w:rsid w:val="003E0378"/>
    <w:rsid w:val="00400990"/>
    <w:rsid w:val="00400EEB"/>
    <w:rsid w:val="00401A49"/>
    <w:rsid w:val="00402C97"/>
    <w:rsid w:val="00412B05"/>
    <w:rsid w:val="00421C8C"/>
    <w:rsid w:val="00423DAB"/>
    <w:rsid w:val="00437B13"/>
    <w:rsid w:val="005266E6"/>
    <w:rsid w:val="00526961"/>
    <w:rsid w:val="00564E95"/>
    <w:rsid w:val="00571FE6"/>
    <w:rsid w:val="005C3987"/>
    <w:rsid w:val="005E3ACB"/>
    <w:rsid w:val="00632296"/>
    <w:rsid w:val="00645E67"/>
    <w:rsid w:val="007040A2"/>
    <w:rsid w:val="007365D5"/>
    <w:rsid w:val="00781F9C"/>
    <w:rsid w:val="007B0561"/>
    <w:rsid w:val="007B210B"/>
    <w:rsid w:val="007D6A62"/>
    <w:rsid w:val="007F2977"/>
    <w:rsid w:val="0081146F"/>
    <w:rsid w:val="0083483C"/>
    <w:rsid w:val="00893F4C"/>
    <w:rsid w:val="008A3EEE"/>
    <w:rsid w:val="008B4C82"/>
    <w:rsid w:val="008B5F4D"/>
    <w:rsid w:val="008E7E4F"/>
    <w:rsid w:val="00967CF0"/>
    <w:rsid w:val="009B0F33"/>
    <w:rsid w:val="009E532F"/>
    <w:rsid w:val="00A210FD"/>
    <w:rsid w:val="00A24E4B"/>
    <w:rsid w:val="00A9290B"/>
    <w:rsid w:val="00AB4993"/>
    <w:rsid w:val="00AC6841"/>
    <w:rsid w:val="00B25021"/>
    <w:rsid w:val="00B53261"/>
    <w:rsid w:val="00B66220"/>
    <w:rsid w:val="00C53E65"/>
    <w:rsid w:val="00C80BD6"/>
    <w:rsid w:val="00CE6358"/>
    <w:rsid w:val="00D01093"/>
    <w:rsid w:val="00D100C3"/>
    <w:rsid w:val="00D110A6"/>
    <w:rsid w:val="00D12E14"/>
    <w:rsid w:val="00D91690"/>
    <w:rsid w:val="00DA0CF5"/>
    <w:rsid w:val="00E02EBE"/>
    <w:rsid w:val="00E43BA3"/>
    <w:rsid w:val="00EA3336"/>
    <w:rsid w:val="00EA3B21"/>
    <w:rsid w:val="00EE744E"/>
    <w:rsid w:val="00F208D4"/>
    <w:rsid w:val="00F84A02"/>
    <w:rsid w:val="00FE0559"/>
    <w:rsid w:val="389A5B9E"/>
    <w:rsid w:val="615D056C"/>
    <w:rsid w:val="661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A00BEDB-83FE-478B-8072-5939032B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snapToGrid w:val="0"/>
      <w:spacing w:line="500" w:lineRule="atLeast"/>
    </w:pPr>
    <w:rPr>
      <w:rFonts w:ascii="宋体" w:hAnsi="Times New Roman"/>
      <w:bCs/>
      <w:sz w:val="28"/>
      <w:szCs w:val="24"/>
    </w:rPr>
  </w:style>
  <w:style w:type="paragraph" w:styleId="a5">
    <w:name w:val="Body Text Indent"/>
    <w:basedOn w:val="a"/>
    <w:link w:val="a6"/>
    <w:pPr>
      <w:adjustRightInd w:val="0"/>
      <w:snapToGrid w:val="0"/>
      <w:spacing w:line="460" w:lineRule="atLeast"/>
      <w:ind w:firstLineChars="192" w:firstLine="461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正文文本缩进 字符"/>
    <w:link w:val="a5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a4">
    <w:name w:val="正文文本 字符"/>
    <w:link w:val="a3"/>
    <w:qFormat/>
    <w:rPr>
      <w:rFonts w:ascii="宋体" w:eastAsia="宋体"/>
      <w:bCs/>
      <w:kern w:val="2"/>
      <w:sz w:val="28"/>
      <w:szCs w:val="24"/>
      <w:lang w:val="en-US" w:eastAsia="zh-CN" w:bidi="ar-SA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scut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zjh</dc:creator>
  <cp:lastModifiedBy>闫嘉骏</cp:lastModifiedBy>
  <cp:revision>2</cp:revision>
  <cp:lastPrinted>2020-05-07T06:49:00Z</cp:lastPrinted>
  <dcterms:created xsi:type="dcterms:W3CDTF">2025-09-03T07:56:00Z</dcterms:created>
  <dcterms:modified xsi:type="dcterms:W3CDTF">2025-09-03T07:56:00Z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499F971F78C14B6595EEE4DDBAB1991C_12</vt:lpwstr>
  </property>
  <property fmtid="{D5CDD505-2E9C-101B-9397-08002B2CF9AE}" pid="4" name="KSOTemplateDocerSaveRecord">
    <vt:lpwstr>eyJoZGlkIjoiZDIyMDgxOTcyNTAxOTgxZjM0ODM3YTRmYWRiNzUwOTMiLCJ1c2VySWQiOiI1MDA0NzcxMDkifQ==</vt:lpwstr>
  </property>
</Properties>
</file>