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F805" w14:textId="78C56EF3" w:rsidR="00DC1C54" w:rsidRDefault="00CE3FB9">
      <w:pPr>
        <w:pStyle w:val="1"/>
        <w:widowControl/>
        <w:spacing w:beforeAutospacing="0" w:afterAutospacing="0" w:line="420" w:lineRule="atLeast"/>
        <w:jc w:val="center"/>
        <w:rPr>
          <w:b w:val="0"/>
          <w:bCs w:val="0"/>
          <w:color w:val="000000"/>
          <w:sz w:val="33"/>
          <w:szCs w:val="33"/>
        </w:rPr>
      </w:pPr>
      <w:r>
        <w:rPr>
          <w:b w:val="0"/>
          <w:bCs w:val="0"/>
          <w:color w:val="000000"/>
          <w:sz w:val="33"/>
          <w:szCs w:val="33"/>
          <w:shd w:val="clear" w:color="auto" w:fill="FFFFFF"/>
        </w:rPr>
        <w:t>202</w:t>
      </w:r>
      <w:r w:rsidR="00C82374">
        <w:rPr>
          <w:b w:val="0"/>
          <w:bCs w:val="0"/>
          <w:color w:val="000000"/>
          <w:sz w:val="33"/>
          <w:szCs w:val="33"/>
          <w:shd w:val="clear" w:color="auto" w:fill="FFFFFF"/>
        </w:rPr>
        <w:t>6</w:t>
      </w:r>
      <w:r>
        <w:rPr>
          <w:b w:val="0"/>
          <w:bCs w:val="0"/>
          <w:color w:val="000000"/>
          <w:sz w:val="33"/>
          <w:szCs w:val="33"/>
          <w:shd w:val="clear" w:color="auto" w:fill="FFFFFF"/>
        </w:rPr>
        <w:t>年</w:t>
      </w:r>
      <w:r w:rsidR="00A676DC" w:rsidRPr="00A676DC">
        <w:rPr>
          <w:b w:val="0"/>
          <w:bCs w:val="0"/>
          <w:color w:val="000000"/>
          <w:sz w:val="33"/>
          <w:szCs w:val="33"/>
          <w:shd w:val="clear" w:color="auto" w:fill="FFFFFF"/>
        </w:rPr>
        <w:t>创新型人才国际合作培养项目申请流程</w:t>
      </w:r>
      <w:r>
        <w:rPr>
          <w:b w:val="0"/>
          <w:bCs w:val="0"/>
          <w:color w:val="000000"/>
          <w:sz w:val="33"/>
          <w:szCs w:val="33"/>
          <w:shd w:val="clear" w:color="auto" w:fill="FFFFFF"/>
        </w:rPr>
        <w:t>（第二批）</w:t>
      </w:r>
    </w:p>
    <w:tbl>
      <w:tblPr>
        <w:tblW w:w="104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365"/>
        <w:gridCol w:w="1287"/>
        <w:gridCol w:w="6566"/>
      </w:tblGrid>
      <w:tr w:rsidR="00DC1C54" w14:paraId="419A7EB3" w14:textId="77777777">
        <w:trPr>
          <w:trHeight w:val="6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FF8A93" w14:textId="77777777" w:rsidR="00DC1C54" w:rsidRDefault="00CE3FB9">
            <w:pPr>
              <w:widowControl/>
              <w:jc w:val="center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 xml:space="preserve">序号 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56571C" w14:textId="77777777" w:rsidR="00DC1C54" w:rsidRDefault="00CE3FB9">
            <w:pPr>
              <w:widowControl/>
              <w:jc w:val="center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 xml:space="preserve">时间 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5873D8" w14:textId="77777777" w:rsidR="00DC1C54" w:rsidRDefault="00CE3FB9">
            <w:pPr>
              <w:widowControl/>
              <w:jc w:val="center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 xml:space="preserve">步骤 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BBE9F0" w14:textId="77777777" w:rsidR="00DC1C54" w:rsidRDefault="00CE3FB9">
            <w:pPr>
              <w:widowControl/>
              <w:jc w:val="center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 xml:space="preserve">具体内容 </w:t>
            </w:r>
          </w:p>
        </w:tc>
      </w:tr>
      <w:tr w:rsidR="00DC1C54" w14:paraId="690EA24D" w14:textId="77777777">
        <w:trPr>
          <w:trHeight w:val="84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1B6DE2" w14:textId="2AAABBD1" w:rsidR="00DC1C54" w:rsidRDefault="00A676DC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7CA3B4" w14:textId="70BA6E03" w:rsidR="00DC1C54" w:rsidRDefault="00CE3FB9" w:rsidP="00696615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2025.5.20</w:t>
            </w:r>
            <w:r w:rsidR="00696615">
              <w:rPr>
                <w:rFonts w:asciiTheme="minorEastAsia" w:hAnsiTheme="minorEastAsia" w:cs="Helvetica" w:hint="eastAsia"/>
                <w:kern w:val="0"/>
                <w:sz w:val="24"/>
                <w:lang w:bidi="ar"/>
              </w:rPr>
              <w:t>前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BC1997" w14:textId="77777777" w:rsidR="00DC1C54" w:rsidRDefault="00CE3FB9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材料准备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BE6D40" w14:textId="77777777" w:rsidR="00DC1C54" w:rsidRDefault="00CE3FB9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申请人员根据要求准备材料</w:t>
            </w:r>
          </w:p>
          <w:p w14:paraId="5D6E1017" w14:textId="77777777" w:rsidR="00DC1C54" w:rsidRDefault="00DC1C54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</w:p>
          <w:p w14:paraId="458B31AF" w14:textId="77777777" w:rsidR="00DC1C54" w:rsidRDefault="00CE3FB9">
            <w:pPr>
              <w:widowControl/>
              <w:jc w:val="left"/>
              <w:rPr>
                <w:rFonts w:ascii="Helvetica" w:eastAsia="Helvetica" w:hAnsi="Helvetica" w:cs="Helvetic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b/>
                <w:bCs/>
                <w:kern w:val="0"/>
                <w:sz w:val="24"/>
                <w:lang w:bidi="ar"/>
              </w:rPr>
              <w:t>材料列表如下：</w:t>
            </w:r>
          </w:p>
          <w:p w14:paraId="65FC8DB5" w14:textId="77777777" w:rsidR="00DC1C54" w:rsidRDefault="00CE3FB9">
            <w:pPr>
              <w:widowControl/>
              <w:ind w:leftChars="200" w:left="420"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1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. 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邀请信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/入学通知书</w:t>
            </w:r>
          </w:p>
          <w:p w14:paraId="4C2283DC" w14:textId="77777777" w:rsidR="00DC1C54" w:rsidRDefault="00CE3FB9">
            <w:pPr>
              <w:widowControl/>
              <w:ind w:leftChars="200" w:left="420"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2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. 国外导师简历</w:t>
            </w:r>
          </w:p>
          <w:p w14:paraId="13E04139" w14:textId="77777777" w:rsidR="00DC1C54" w:rsidRDefault="00CE3FB9">
            <w:pPr>
              <w:widowControl/>
              <w:ind w:leftChars="200" w:left="420"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3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. 外语水平证明</w:t>
            </w:r>
          </w:p>
          <w:p w14:paraId="3B691468" w14:textId="77777777" w:rsidR="00DC1C54" w:rsidRDefault="00CE3FB9">
            <w:pPr>
              <w:widowControl/>
              <w:ind w:leftChars="200" w:left="420"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4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. 学习计划（外文）</w:t>
            </w:r>
          </w:p>
          <w:p w14:paraId="481D1236" w14:textId="3B1B4EC5" w:rsidR="00DC1C54" w:rsidRDefault="00CE3FB9">
            <w:pPr>
              <w:widowControl/>
              <w:ind w:leftChars="200" w:left="420"/>
              <w:jc w:val="left"/>
              <w:rPr>
                <w:rFonts w:ascii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5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. 成绩单（自本科阶段起）</w:t>
            </w:r>
          </w:p>
          <w:p w14:paraId="44B8CCCC" w14:textId="77777777" w:rsidR="00696615" w:rsidRPr="00ED7D05" w:rsidRDefault="00696615" w:rsidP="00696615">
            <w:pPr>
              <w:widowControl/>
              <w:ind w:leftChars="200" w:left="420"/>
              <w:jc w:val="left"/>
              <w:rPr>
                <w:rFonts w:ascii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hAnsi="Helvetica" w:cs="Helvetica" w:hint="eastAsia"/>
                <w:kern w:val="0"/>
                <w:sz w:val="24"/>
                <w:lang w:bidi="ar"/>
              </w:rPr>
              <w:t>6</w:t>
            </w:r>
            <w:r>
              <w:rPr>
                <w:rFonts w:ascii="Helvetica" w:hAnsi="Helvetica" w:cs="Helvetica"/>
                <w:kern w:val="0"/>
                <w:sz w:val="24"/>
                <w:lang w:bidi="ar"/>
              </w:rPr>
              <w:t xml:space="preserve">. </w:t>
            </w:r>
            <w:r w:rsidRPr="00ED7D05">
              <w:rPr>
                <w:rFonts w:ascii="Helvetica" w:hAnsi="Helvetica" w:cs="Helvetica" w:hint="eastAsia"/>
                <w:kern w:val="0"/>
                <w:sz w:val="24"/>
                <w:lang w:bidi="ar"/>
              </w:rPr>
              <w:t>最高学历</w:t>
            </w:r>
            <w:r w:rsidRPr="00ED7D05">
              <w:rPr>
                <w:rFonts w:ascii="Helvetica" w:hAnsi="Helvetica" w:cs="Helvetica" w:hint="eastAsia"/>
                <w:kern w:val="0"/>
                <w:sz w:val="24"/>
                <w:lang w:bidi="ar"/>
              </w:rPr>
              <w:t>/</w:t>
            </w:r>
            <w:r w:rsidRPr="00ED7D05">
              <w:rPr>
                <w:rFonts w:ascii="Helvetica" w:hAnsi="Helvetica" w:cs="Helvetica" w:hint="eastAsia"/>
                <w:kern w:val="0"/>
                <w:sz w:val="24"/>
                <w:lang w:bidi="ar"/>
              </w:rPr>
              <w:t>学位证书</w:t>
            </w:r>
          </w:p>
          <w:p w14:paraId="009596F0" w14:textId="77777777" w:rsidR="00696615" w:rsidRDefault="00696615" w:rsidP="00696615">
            <w:pPr>
              <w:widowControl/>
              <w:ind w:leftChars="200" w:left="420"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7.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有效的《中华人民共和国居民身份证》</w:t>
            </w:r>
          </w:p>
          <w:p w14:paraId="1C14054D" w14:textId="77777777" w:rsidR="00DC1C54" w:rsidRDefault="00CE3FB9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材料要求：https://www.csc.edu.cn/article/3298</w:t>
            </w:r>
          </w:p>
        </w:tc>
      </w:tr>
      <w:tr w:rsidR="00DC1C54" w14:paraId="41D09FDB" w14:textId="77777777">
        <w:trPr>
          <w:trHeight w:val="248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D24552" w14:textId="72F3FD2A" w:rsidR="00DC1C54" w:rsidRDefault="00A676DC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C6EF2E" w14:textId="045C105E" w:rsidR="00DC1C54" w:rsidRDefault="00CE3FB9" w:rsidP="00774B0E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2025.5.25</w:t>
            </w:r>
            <w:r w:rsidR="00774B0E">
              <w:rPr>
                <w:rFonts w:asciiTheme="minorEastAsia" w:hAnsiTheme="minorEastAsia" w:cs="Helvetica" w:hint="eastAsia"/>
                <w:kern w:val="0"/>
                <w:sz w:val="24"/>
                <w:lang w:bidi="ar"/>
              </w:rPr>
              <w:t>前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364CCE" w14:textId="77777777" w:rsidR="00DC1C54" w:rsidRDefault="00CE3FB9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校内审批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C6E98C" w14:textId="3DE6E5D3" w:rsidR="00DC1C54" w:rsidRDefault="00CE3FB9">
            <w:pPr>
              <w:pStyle w:val="a3"/>
              <w:widowControl/>
              <w:spacing w:beforeAutospacing="1" w:afterAutospacing="1"/>
            </w:pPr>
            <w:r>
              <w:rPr>
                <w:rFonts w:ascii="Helvetica" w:eastAsia="Helvetica" w:hAnsi="Helvetica" w:cs="Helvetica" w:hint="eastAsia"/>
                <w:kern w:val="0"/>
                <w:lang w:bidi="ar"/>
              </w:rPr>
              <w:t>1.</w:t>
            </w:r>
            <w:r>
              <w:t>申请人根据校内通知要求，将电子版申请材料</w:t>
            </w:r>
            <w:r w:rsidR="00696615">
              <w:rPr>
                <w:rFonts w:hint="eastAsia"/>
              </w:rPr>
              <w:t>于</w:t>
            </w:r>
            <w:r w:rsidR="00696615">
              <w:rPr>
                <w:rFonts w:hint="eastAsia"/>
                <w:b/>
                <w:color w:val="FF0000"/>
              </w:rPr>
              <w:t>5</w:t>
            </w:r>
            <w:r w:rsidR="00696615" w:rsidRPr="00C458D3">
              <w:rPr>
                <w:rFonts w:hint="eastAsia"/>
                <w:b/>
                <w:color w:val="FF0000"/>
              </w:rPr>
              <w:t>月</w:t>
            </w:r>
            <w:r w:rsidR="00696615" w:rsidRPr="00C458D3">
              <w:rPr>
                <w:rFonts w:hint="eastAsia"/>
                <w:b/>
                <w:color w:val="FF0000"/>
              </w:rPr>
              <w:t>2</w:t>
            </w:r>
            <w:r w:rsidR="00696615">
              <w:rPr>
                <w:b/>
                <w:color w:val="FF0000"/>
              </w:rPr>
              <w:t>1</w:t>
            </w:r>
            <w:r w:rsidR="00696615" w:rsidRPr="00C458D3">
              <w:rPr>
                <w:rFonts w:hint="eastAsia"/>
                <w:b/>
                <w:color w:val="FF0000"/>
              </w:rPr>
              <w:t>日前</w:t>
            </w:r>
            <w:r>
              <w:t>发送至研究生院公派研究生项目工作办公室：</w:t>
            </w:r>
            <w:r>
              <w:t>sfc@scut.edu.cn</w:t>
            </w:r>
            <w:r w:rsidR="00696615">
              <w:rPr>
                <w:rFonts w:hint="eastAsia"/>
              </w:rPr>
              <w:t>及学院办公室：</w:t>
            </w:r>
            <w:r w:rsidR="00696615">
              <w:rPr>
                <w:rFonts w:hint="eastAsia"/>
              </w:rPr>
              <w:t>l</w:t>
            </w:r>
            <w:r w:rsidR="00696615">
              <w:t>iyunge@scut.edu.cn</w:t>
            </w:r>
            <w:r>
              <w:t>（请按照材料列表顺序命名排列，成果及奖项等佐证材料单独整理一个</w:t>
            </w:r>
            <w:r>
              <w:t>pdf</w:t>
            </w:r>
            <w:r>
              <w:t>文档）</w:t>
            </w:r>
            <w:r>
              <w:t xml:space="preserve"> </w:t>
            </w:r>
          </w:p>
          <w:p w14:paraId="49A70563" w14:textId="77777777" w:rsidR="00DC1C54" w:rsidRDefault="00CE3FB9">
            <w:pPr>
              <w:pStyle w:val="a3"/>
              <w:widowControl/>
              <w:spacing w:beforeAutospacing="1" w:afterAutospacing="1"/>
            </w:pPr>
            <w:r>
              <w:rPr>
                <w:rFonts w:hint="eastAsia"/>
              </w:rPr>
              <w:t>2.</w:t>
            </w:r>
            <w:r>
              <w:t>申请人可通过账号密码登录个人门户（网址：</w:t>
            </w:r>
            <w:r>
              <w:t>ehall.scut.edu.cn</w:t>
            </w:r>
            <w:r>
              <w:t>），进入</w:t>
            </w:r>
            <w:r>
              <w:t>“</w:t>
            </w:r>
            <w:r>
              <w:t>办事大厅</w:t>
            </w:r>
            <w:r>
              <w:t>”</w:t>
            </w:r>
            <w:r>
              <w:t>，选择</w:t>
            </w:r>
            <w:r>
              <w:t>“</w:t>
            </w:r>
            <w:r>
              <w:t>政府公派出国项目申报（学生）</w:t>
            </w:r>
            <w:r>
              <w:t>”</w:t>
            </w:r>
            <w:r>
              <w:t>进行填报</w:t>
            </w:r>
          </w:p>
        </w:tc>
      </w:tr>
      <w:tr w:rsidR="00DC1C54" w14:paraId="2324D499" w14:textId="77777777">
        <w:trPr>
          <w:trHeight w:val="140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724B42" w14:textId="154435F6" w:rsidR="00DC1C54" w:rsidRDefault="00A676DC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363BC5" w14:textId="05BFACDD" w:rsidR="00DC1C54" w:rsidRDefault="00CE3FB9" w:rsidP="00774B0E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2025.6.2</w:t>
            </w:r>
            <w:r w:rsidR="00774B0E">
              <w:rPr>
                <w:rFonts w:asciiTheme="minorEastAsia" w:hAnsiTheme="minorEastAsia" w:cs="Helvetica" w:hint="eastAsia"/>
                <w:kern w:val="0"/>
                <w:sz w:val="24"/>
                <w:lang w:bidi="ar"/>
              </w:rPr>
              <w:t>前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A2E7BB" w14:textId="77777777" w:rsidR="00DC1C54" w:rsidRDefault="00CE3FB9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sz w:val="24"/>
              </w:rPr>
              <w:t>院系推荐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F05BF4" w14:textId="77777777" w:rsidR="00DC1C54" w:rsidRDefault="00CE3FB9">
            <w:pPr>
              <w:pStyle w:val="a3"/>
              <w:widowControl/>
              <w:numPr>
                <w:ilvl w:val="0"/>
                <w:numId w:val="1"/>
              </w:numPr>
              <w:spacing w:beforeAutospacing="1" w:afterAutospacing="1"/>
            </w:pPr>
            <w:r>
              <w:t>申请人所在院系相关负责人审核学生申报材料</w:t>
            </w:r>
            <w:r>
              <w:t xml:space="preserve"> </w:t>
            </w:r>
          </w:p>
          <w:p w14:paraId="72959324" w14:textId="77777777" w:rsidR="00DC1C54" w:rsidRDefault="00CE3FB9">
            <w:pPr>
              <w:pStyle w:val="a3"/>
              <w:widowControl/>
              <w:numPr>
                <w:ilvl w:val="0"/>
                <w:numId w:val="1"/>
              </w:numPr>
              <w:spacing w:beforeAutospacing="1" w:afterAutospacing="1"/>
            </w:pPr>
            <w:r>
              <w:t>院系组织专家评审、确定推荐名单、院系公示阶段（院系网站公示</w:t>
            </w:r>
            <w:r>
              <w:t>3</w:t>
            </w:r>
            <w:r>
              <w:t>天）</w:t>
            </w:r>
            <w:r>
              <w:t xml:space="preserve"> </w:t>
            </w:r>
          </w:p>
          <w:p w14:paraId="40A63546" w14:textId="77777777" w:rsidR="00DC1C54" w:rsidRDefault="00CE3FB9">
            <w:pPr>
              <w:pStyle w:val="a3"/>
              <w:widowControl/>
              <w:numPr>
                <w:ilvl w:val="0"/>
                <w:numId w:val="1"/>
              </w:numPr>
              <w:spacing w:beforeAutospacing="1" w:afterAutospacing="1"/>
            </w:pPr>
            <w:r>
              <w:t>院系在</w:t>
            </w:r>
            <w:r>
              <w:t>“</w:t>
            </w:r>
            <w:r>
              <w:t>办事大厅</w:t>
            </w:r>
            <w:r>
              <w:t>”</w:t>
            </w:r>
            <w:r>
              <w:t>审核通过公示学生的申请材料</w:t>
            </w:r>
          </w:p>
        </w:tc>
      </w:tr>
      <w:tr w:rsidR="00DC1C54" w14:paraId="78BBD51A" w14:textId="77777777">
        <w:trPr>
          <w:trHeight w:val="109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5480E4" w14:textId="74D6E206" w:rsidR="00DC1C54" w:rsidRDefault="00CE3FB9">
            <w:pPr>
              <w:widowControl/>
              <w:jc w:val="center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 xml:space="preserve"> </w:t>
            </w:r>
            <w:r w:rsidR="00A676DC"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4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972359" w14:textId="77777777" w:rsidR="00DC1C54" w:rsidRDefault="00CE3FB9">
            <w:pPr>
              <w:widowControl/>
              <w:jc w:val="left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2025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.6.3-2025.6.10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A43D9F" w14:textId="6A19AE53" w:rsidR="00DC1C54" w:rsidRDefault="00CE3FB9">
            <w:pPr>
              <w:widowControl/>
              <w:jc w:val="center"/>
              <w:rPr>
                <w:rFonts w:ascii="Helvetica" w:eastAsia="Helvetica" w:hAnsi="Helvetica" w:cs="Helvetica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审核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81A33C" w14:textId="77777777" w:rsidR="00DC1C54" w:rsidRDefault="00CE3FB9">
            <w:pPr>
              <w:widowControl/>
              <w:numPr>
                <w:ilvl w:val="0"/>
                <w:numId w:val="2"/>
              </w:numPr>
              <w:jc w:val="left"/>
              <w:rPr>
                <w:rFonts w:ascii="Helvetica" w:eastAsia="Helvetica" w:hAnsi="Helvetica" w:cs="Helvetica"/>
              </w:rPr>
            </w:pPr>
            <w:r>
              <w:rPr>
                <w:rFonts w:ascii="宋体" w:eastAsia="宋体" w:hAnsi="宋体" w:cs="宋体"/>
                <w:sz w:val="24"/>
              </w:rPr>
              <w:t>研究生院审核申请人材料</w:t>
            </w:r>
          </w:p>
          <w:p w14:paraId="46ED3AE1" w14:textId="77777777" w:rsidR="00DC1C54" w:rsidRDefault="00CE3FB9">
            <w:pPr>
              <w:widowControl/>
              <w:numPr>
                <w:ilvl w:val="0"/>
                <w:numId w:val="2"/>
              </w:numPr>
              <w:jc w:val="left"/>
              <w:rPr>
                <w:rFonts w:ascii="Helvetica" w:eastAsia="Helvetica" w:hAnsi="Helvetica" w:cs="Helvetica"/>
              </w:rPr>
            </w:pPr>
            <w:r>
              <w:rPr>
                <w:rFonts w:ascii="宋体" w:eastAsia="宋体" w:hAnsi="宋体" w:cs="宋体"/>
                <w:sz w:val="24"/>
              </w:rPr>
              <w:t>研究生院指导申请人登录国家公派留学管理信息平台（</w:t>
            </w:r>
            <w:r>
              <w:rPr>
                <w:rFonts w:ascii="宋体" w:eastAsia="宋体" w:hAnsi="宋体" w:cs="宋体"/>
                <w:sz w:val="24"/>
                <w:u w:val="single"/>
                <w:shd w:val="clear" w:color="auto" w:fill="FFFFFF"/>
              </w:rPr>
              <w:t>https://sa.csc.edu.cn/student</w:t>
            </w:r>
            <w:r>
              <w:rPr>
                <w:rFonts w:ascii="宋体" w:eastAsia="宋体" w:hAnsi="宋体" w:cs="宋体"/>
                <w:sz w:val="24"/>
              </w:rPr>
              <w:t>）进行网上报名</w:t>
            </w:r>
          </w:p>
        </w:tc>
      </w:tr>
      <w:tr w:rsidR="00DC1C54" w14:paraId="01EAF584" w14:textId="77777777">
        <w:trPr>
          <w:trHeight w:val="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0E6964" w14:textId="72AA0134" w:rsidR="00DC1C54" w:rsidRDefault="00CE3FB9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 xml:space="preserve"> </w:t>
            </w:r>
            <w:r w:rsidR="00A676DC"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5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DDB07B" w14:textId="77777777" w:rsidR="00DC1C54" w:rsidRDefault="00CE3FB9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2025年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6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 xml:space="preserve">月20日前 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55029C" w14:textId="4F5E1BF7" w:rsidR="00DC1C54" w:rsidRDefault="00CE3FB9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上报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877D3E" w14:textId="77777777" w:rsidR="00DC1C54" w:rsidRDefault="00CE3FB9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1.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研究生院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填写《创新型人才国际合作培养项目人员材料审核表》并在线提交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br/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2.研究生院办理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单位推荐公函、推荐人员名单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并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在线提交至国家留学基金委</w:t>
            </w:r>
          </w:p>
        </w:tc>
      </w:tr>
      <w:tr w:rsidR="00DC1C54" w14:paraId="5AE156F9" w14:textId="77777777">
        <w:trPr>
          <w:trHeight w:val="117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8C3C22" w14:textId="7EFD1FFF" w:rsidR="00DC1C54" w:rsidRDefault="00CE3FB9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 xml:space="preserve"> </w:t>
            </w:r>
            <w:r w:rsidR="00A676DC"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6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A612BB" w14:textId="77777777" w:rsidR="00DC1C54" w:rsidRDefault="00CE3FB9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2025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年6-7月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28A5B3" w14:textId="77777777" w:rsidR="00DC1C54" w:rsidRDefault="00CE3FB9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国家留学基金委复核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C7542A" w14:textId="77777777" w:rsidR="00DC1C54" w:rsidRDefault="00CE3FB9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1.国家留学基金委组织对申请人材料进行抽查复核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br/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2.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确定拟录取人员名单。</w:t>
            </w:r>
          </w:p>
        </w:tc>
      </w:tr>
      <w:tr w:rsidR="00DC1C54" w14:paraId="3BF218E4" w14:textId="77777777">
        <w:trPr>
          <w:trHeight w:val="15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046DB6" w14:textId="4E5137EE" w:rsidR="00DC1C54" w:rsidRDefault="00A676DC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7</w:t>
            </w:r>
            <w:r w:rsidR="00CE3FB9"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AFB150" w14:textId="77777777" w:rsidR="00DC1C54" w:rsidRDefault="00CE3FB9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2025年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7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月底前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BAE97E" w14:textId="77777777" w:rsidR="00DC1C54" w:rsidRDefault="00CE3FB9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录取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3E8F4F" w14:textId="77777777" w:rsidR="00DC1C54" w:rsidRDefault="00CE3FB9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项目单位可登录国家公派留学管理信息平台，自行下载打印录取通知和录取名单，并通知留学人员及时登录国家公派留学管理信息平台查询录取结果，下载打印录取文件，办理后续派出手续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 xml:space="preserve"> </w:t>
            </w:r>
          </w:p>
        </w:tc>
      </w:tr>
      <w:tr w:rsidR="00DC1C54" w14:paraId="71D590DB" w14:textId="77777777">
        <w:trPr>
          <w:trHeight w:val="73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06D4B9" w14:textId="19DD7C30" w:rsidR="00DC1C54" w:rsidRDefault="00A676DC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00A647" w14:textId="77777777" w:rsidR="00DC1C54" w:rsidRDefault="00CE3FB9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2025年</w:t>
            </w:r>
            <w:r>
              <w:rPr>
                <w:rFonts w:ascii="Helvetica" w:eastAsia="Helvetica" w:hAnsi="Helvetica" w:cs="Helvetica" w:hint="eastAsia"/>
                <w:kern w:val="0"/>
                <w:sz w:val="24"/>
                <w:lang w:bidi="ar"/>
              </w:rPr>
              <w:t>8</w:t>
            </w: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月起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F666A0" w14:textId="77777777" w:rsidR="00DC1C54" w:rsidRDefault="00CE3FB9">
            <w:pPr>
              <w:widowControl/>
              <w:jc w:val="center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>派出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83A33B" w14:textId="77777777" w:rsidR="00DC1C54" w:rsidRDefault="00CE3FB9">
            <w:pPr>
              <w:widowControl/>
              <w:jc w:val="left"/>
              <w:rPr>
                <w:rFonts w:ascii="Helvetica" w:eastAsia="Helvetica" w:hAnsi="Helvetica" w:cs="Helvetica"/>
                <w:kern w:val="0"/>
                <w:sz w:val="24"/>
                <w:lang w:bidi="ar"/>
              </w:rPr>
            </w:pPr>
            <w:r>
              <w:rPr>
                <w:rFonts w:ascii="Helvetica" w:eastAsia="Helvetica" w:hAnsi="Helvetica" w:cs="Helvetica"/>
                <w:kern w:val="0"/>
                <w:sz w:val="24"/>
                <w:lang w:bidi="ar"/>
              </w:rPr>
              <w:t xml:space="preserve">录取人员陆续派出 </w:t>
            </w:r>
          </w:p>
        </w:tc>
      </w:tr>
    </w:tbl>
    <w:p w14:paraId="4A746013" w14:textId="77777777" w:rsidR="00DC1C54" w:rsidRDefault="00DC1C54"/>
    <w:p w14:paraId="4A61F0E3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Style w:val="a4"/>
          <w:rFonts w:ascii="line-height:2;" w:eastAsia="line-height:2;" w:hAnsi="line-height:2;" w:cs="line-height:2;" w:hint="eastAsia"/>
          <w:kern w:val="0"/>
          <w:sz w:val="24"/>
          <w:shd w:val="clear" w:color="auto" w:fill="FFFFFF"/>
          <w:lang w:bidi="ar"/>
        </w:rPr>
        <w:lastRenderedPageBreak/>
        <w:t>附：</w:t>
      </w:r>
      <w:r>
        <w:rPr>
          <w:rStyle w:val="a4"/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申请材料说明</w:t>
      </w:r>
    </w:p>
    <w:p w14:paraId="1D0397E2" w14:textId="77777777" w:rsidR="00DC1C54" w:rsidRDefault="00CE3FB9">
      <w:pPr>
        <w:widowControl/>
        <w:spacing w:line="360" w:lineRule="auto"/>
        <w:ind w:firstLine="480"/>
        <w:jc w:val="left"/>
        <w:rPr>
          <w:b/>
          <w:bCs/>
          <w:color w:val="C00000"/>
        </w:rPr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1.《国家留学基金管理委员会出国留学申请表》（研究生类）</w:t>
      </w:r>
      <w:r>
        <w:rPr>
          <w:rFonts w:ascii="line-height:2;" w:eastAsia="line-height:2;" w:hAnsi="line-height:2;" w:cs="line-height:2;" w:hint="eastAsia"/>
          <w:b/>
          <w:bCs/>
          <w:color w:val="C00000"/>
          <w:kern w:val="0"/>
          <w:sz w:val="24"/>
          <w:shd w:val="clear" w:color="auto" w:fill="FFFFFF"/>
          <w:lang w:bidi="ar"/>
        </w:rPr>
        <w:t>（暂时不需要提交）</w:t>
      </w:r>
    </w:p>
    <w:p w14:paraId="422E1626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申请人需自行登录国家公派留学管理信息平台网上报名系统，并按要求如实在线填写申请表；填写完申请表并确认无误后，按系统提示完成网上提交。申请表中的有关栏目视实际情况及项目要求进行填写，如无相关情况可不填。如填写有误（如留学期限、留学国别等）可提回修改。网上申请表正式提交并由受理单位接收后将不能提回及修改。如受理单位</w:t>
      </w:r>
      <w:proofErr w:type="gramStart"/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明确需</w:t>
      </w:r>
      <w:proofErr w:type="gramEnd"/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提交书面申请材料，申请人应确保提交的书面申请表应与网上报名信息内容一致。</w:t>
      </w:r>
    </w:p>
    <w:p w14:paraId="28D2AC87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2.《单位推荐意见表》</w:t>
      </w:r>
      <w:r>
        <w:rPr>
          <w:rFonts w:ascii="line-height:2;" w:eastAsia="line-height:2;" w:hAnsi="line-height:2;" w:cs="line-height:2;" w:hint="eastAsia"/>
          <w:b/>
          <w:bCs/>
          <w:color w:val="C00000"/>
          <w:kern w:val="0"/>
          <w:sz w:val="24"/>
          <w:shd w:val="clear" w:color="auto" w:fill="FFFFFF"/>
          <w:lang w:bidi="ar"/>
        </w:rPr>
        <w:t>（暂时不需要提交）</w:t>
      </w:r>
    </w:p>
    <w:p w14:paraId="7FF38A33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《单位推荐意见表》的电子信息由项目单位负责输入网上报名系统。《单位推荐意见表》在申请人打印申请表时由网上报名系统自动生成（申请人在网上报名阶段此表不在报名系统中显示）。</w:t>
      </w:r>
    </w:p>
    <w:p w14:paraId="7D6D72BA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项目单位应在仔细确认表中列明的单位的责任与义务且无异议后，再针对每位申请人填写内容。未提交单位推荐意见的，或单位推荐意见为“政治思想、道德品行、学术诚信、身心健康方面不合格”、“材料不属实”、“所在单位不推荐”的，不予通过。</w:t>
      </w:r>
    </w:p>
    <w:p w14:paraId="00AC6EE7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3.邀请信/入学通知书</w:t>
      </w:r>
    </w:p>
    <w:p w14:paraId="5504BAA1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正式邀请信一般应由外方教授/邀请单位签发，并使用留学单位专用信纸打印。如网申时尚未获得正式邀请信，可先提交意向性邀请信。</w:t>
      </w:r>
    </w:p>
    <w:p w14:paraId="6CA2AA9C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4.国外导师简历</w:t>
      </w:r>
    </w:p>
    <w:p w14:paraId="769874E6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主要包括国外导师的教育、学术背景；目前从事科研项目及近五年内科</w:t>
      </w:r>
      <w:proofErr w:type="gramStart"/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研</w:t>
      </w:r>
      <w:proofErr w:type="gramEnd"/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、论文发表情况；在国外著名学术机构任职情况等，原则上不超过一页。国外导师简历需由其本人提供并签字，特殊原因外方导师不能签字，可由国内导师或相关专家审核签字。如尚未确定国外导师或</w:t>
      </w:r>
      <w:proofErr w:type="gramStart"/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无国外</w:t>
      </w:r>
      <w:proofErr w:type="gramEnd"/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导师，可不提供，但需提供个人说明。如有多位导师的情况，请提交实际指导教师的简历。</w:t>
      </w:r>
    </w:p>
    <w:p w14:paraId="736978F0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5.外语水平证明</w:t>
      </w:r>
    </w:p>
    <w:p w14:paraId="659AE800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申请人应</w:t>
      </w:r>
      <w:proofErr w:type="gramStart"/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按创新</w:t>
      </w:r>
      <w:proofErr w:type="gramEnd"/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项目外语水平要求提交相应的有效外语水平证明。</w:t>
      </w:r>
    </w:p>
    <w:p w14:paraId="0F726BCD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6.学习计划（外文）</w:t>
      </w:r>
    </w:p>
    <w:p w14:paraId="73F01708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联合培养博士研究生申请时应提交外文联合培养计划（1000字以上），并由中外双方导师签字。联合培养计划如为英语以外语种书写，需另提供经国内推选单位审核的中文翻译件（需加盖审核部门公章）。</w:t>
      </w:r>
    </w:p>
    <w:p w14:paraId="40B36705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lastRenderedPageBreak/>
        <w:t>攻读博士学位研究生申请时应提交外文学习计划（1000字以上），并由外方导师签字。如申请人拟在国外进行硕博连读，暂时无法确定导师，则只需国内推选单位审核并签字。学习计划如为英语以外语种书写，需另行提供经国内推选单位审核的中文翻译件（需加盖审核部门公章）。</w:t>
      </w:r>
    </w:p>
    <w:p w14:paraId="6FFA8ED2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攻读学位硕士、联合培养硕士生应提交外文联合培养计划（1000字以上），并由国内推选单位审核并签字。</w:t>
      </w:r>
    </w:p>
    <w:p w14:paraId="3FA0E391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7.成绩单（自本科阶段起）</w:t>
      </w:r>
    </w:p>
    <w:p w14:paraId="766B5A35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 提供成绩单应包括本科、硕士（如有）、博士（如有）学习阶段，直至最近一学期的成绩。成绩单应由就读单位教务处、研究生院或有关学生管理部门开具并盖章。如为英语以外语种，需另提供英文翻译件。</w:t>
      </w:r>
    </w:p>
    <w:p w14:paraId="3FD843BE" w14:textId="77777777" w:rsidR="00DC1C54" w:rsidRDefault="00CE3FB9">
      <w:pPr>
        <w:widowControl/>
        <w:spacing w:line="360" w:lineRule="auto"/>
        <w:ind w:firstLine="480"/>
        <w:jc w:val="left"/>
        <w:rPr>
          <w:rFonts w:ascii="line-height:2;" w:eastAsia="line-height:2;" w:hAnsi="line-height:2;" w:cs="line-height:2;"/>
          <w:b/>
          <w:bCs/>
          <w:color w:val="C00000"/>
          <w:kern w:val="0"/>
          <w:sz w:val="24"/>
          <w:shd w:val="clear" w:color="auto" w:fill="FFFFFF"/>
          <w:lang w:bidi="ar"/>
        </w:rPr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8.学费明细（仅涉及学费资助人员需提供）</w:t>
      </w:r>
      <w:r>
        <w:rPr>
          <w:rFonts w:ascii="line-height:2;" w:eastAsia="line-height:2;" w:hAnsi="line-height:2;" w:cs="line-height:2;" w:hint="eastAsia"/>
          <w:b/>
          <w:bCs/>
          <w:color w:val="C00000"/>
          <w:kern w:val="0"/>
          <w:sz w:val="24"/>
          <w:shd w:val="clear" w:color="auto" w:fill="FFFFFF"/>
          <w:lang w:bidi="ar"/>
        </w:rPr>
        <w:t>（我校项目不涉及）</w:t>
      </w:r>
    </w:p>
    <w:p w14:paraId="5789327B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申请人是否可申请学费资助，请咨询项目单位。可申请学费资助的，必须提供学费明细。</w:t>
      </w:r>
    </w:p>
    <w:p w14:paraId="1F3261D0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9.最高学历、学位证书</w:t>
      </w:r>
    </w:p>
    <w:p w14:paraId="703D00A4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 申请人所持有的最高学历及学位证书。应届本科毕业生无需提供。如最高学位在境外大学/教育机构获得，可仅提交学位证书，无需提供最高学历证书。</w:t>
      </w:r>
    </w:p>
    <w:p w14:paraId="004823AF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10.有效的《中华人民共和国居民身份证》</w:t>
      </w:r>
    </w:p>
    <w:p w14:paraId="4F71C3F7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申请人应上传有效身份证正反面（包含个人信息、证件有效期和发证机关）。</w:t>
      </w:r>
    </w:p>
    <w:p w14:paraId="0B6E84E4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b/>
          <w:bCs/>
          <w:kern w:val="0"/>
          <w:sz w:val="24"/>
          <w:shd w:val="clear" w:color="auto" w:fill="FFFFFF"/>
          <w:lang w:bidi="ar"/>
        </w:rPr>
        <w:t>11.《创新型人才国际合作培养项目人员材料审核表》（由项目单位上传）</w:t>
      </w:r>
      <w:r>
        <w:rPr>
          <w:rFonts w:ascii="line-height:2;" w:eastAsia="line-height:2;" w:hAnsi="line-height:2;" w:cs="line-height:2;" w:hint="eastAsia"/>
          <w:b/>
          <w:bCs/>
          <w:color w:val="C00000"/>
          <w:kern w:val="0"/>
          <w:sz w:val="24"/>
          <w:shd w:val="clear" w:color="auto" w:fill="FFFFFF"/>
          <w:lang w:bidi="ar"/>
        </w:rPr>
        <w:t>（暂时不需要提交）</w:t>
      </w:r>
    </w:p>
    <w:p w14:paraId="282FD4CF" w14:textId="77777777" w:rsidR="00DC1C54" w:rsidRDefault="00CE3FB9">
      <w:pPr>
        <w:widowControl/>
        <w:spacing w:line="360" w:lineRule="auto"/>
        <w:ind w:firstLine="480"/>
        <w:jc w:val="left"/>
      </w:pPr>
      <w:r>
        <w:rPr>
          <w:rFonts w:ascii="line-height:2;" w:eastAsia="line-height:2;" w:hAnsi="line-height:2;" w:cs="line-height:2;"/>
          <w:kern w:val="0"/>
          <w:sz w:val="24"/>
          <w:shd w:val="clear" w:color="auto" w:fill="FFFFFF"/>
          <w:lang w:bidi="ar"/>
        </w:rPr>
        <w:t>项目单位应切实履行主体责任，组织专人对申请人的资格、综合素质、发展潜力、出国留学必要性、学习计划可行性、政治思想、道德品行、学术诚信及身心健康情况等各方面进行评审、考察，如实填写《创新型人才国际合作培养项目人员材料审核表》，并由项目单位按要求扫描上传至信息平台。此表将作为后续审核录取时的重要依据，并作为对项目单位落实主体责任考核的重要内容。未提交材料审核表，或材料审核表内容不符合要求的，不予录取。</w:t>
      </w:r>
    </w:p>
    <w:p w14:paraId="2581A5EC" w14:textId="77777777" w:rsidR="00DC1C54" w:rsidRDefault="00DC1C54"/>
    <w:sectPr w:rsidR="00DC1C5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EA065" w14:textId="77777777" w:rsidR="001F1C7F" w:rsidRDefault="001F1C7F" w:rsidP="00696615">
      <w:r>
        <w:separator/>
      </w:r>
    </w:p>
  </w:endnote>
  <w:endnote w:type="continuationSeparator" w:id="0">
    <w:p w14:paraId="417F145C" w14:textId="77777777" w:rsidR="001F1C7F" w:rsidRDefault="001F1C7F" w:rsidP="0069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ne-height:2;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FC92" w14:textId="77777777" w:rsidR="001F1C7F" w:rsidRDefault="001F1C7F" w:rsidP="00696615">
      <w:r>
        <w:separator/>
      </w:r>
    </w:p>
  </w:footnote>
  <w:footnote w:type="continuationSeparator" w:id="0">
    <w:p w14:paraId="2BD2D22A" w14:textId="77777777" w:rsidR="001F1C7F" w:rsidRDefault="001F1C7F" w:rsidP="0069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D8F32E"/>
    <w:multiLevelType w:val="singleLevel"/>
    <w:tmpl w:val="90D8F32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FDE650D"/>
    <w:multiLevelType w:val="singleLevel"/>
    <w:tmpl w:val="6FDE650D"/>
    <w:lvl w:ilvl="0">
      <w:start w:val="1"/>
      <w:numFmt w:val="decimal"/>
      <w:suff w:val="space"/>
      <w:lvlText w:val="%1."/>
      <w:lvlJc w:val="left"/>
    </w:lvl>
  </w:abstractNum>
  <w:num w:numId="1" w16cid:durableId="1166896962">
    <w:abstractNumId w:val="0"/>
  </w:num>
  <w:num w:numId="2" w16cid:durableId="730614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22D7EC9"/>
    <w:rsid w:val="00071DFE"/>
    <w:rsid w:val="001F1C7F"/>
    <w:rsid w:val="003F33E6"/>
    <w:rsid w:val="00696615"/>
    <w:rsid w:val="006C3887"/>
    <w:rsid w:val="00767E83"/>
    <w:rsid w:val="00774B0E"/>
    <w:rsid w:val="00922757"/>
    <w:rsid w:val="00A676DC"/>
    <w:rsid w:val="00C82374"/>
    <w:rsid w:val="00CE3FB9"/>
    <w:rsid w:val="00DC1C54"/>
    <w:rsid w:val="0AA86F03"/>
    <w:rsid w:val="0DEB7EA9"/>
    <w:rsid w:val="0F3B751A"/>
    <w:rsid w:val="0FDE79B3"/>
    <w:rsid w:val="108C3A75"/>
    <w:rsid w:val="130A0262"/>
    <w:rsid w:val="1D805362"/>
    <w:rsid w:val="1E2479FF"/>
    <w:rsid w:val="20631429"/>
    <w:rsid w:val="259816BE"/>
    <w:rsid w:val="28CF3A40"/>
    <w:rsid w:val="2B5B127F"/>
    <w:rsid w:val="2C792640"/>
    <w:rsid w:val="2D5D51F3"/>
    <w:rsid w:val="34B1506B"/>
    <w:rsid w:val="350E5E74"/>
    <w:rsid w:val="36C04C07"/>
    <w:rsid w:val="370A0339"/>
    <w:rsid w:val="39875746"/>
    <w:rsid w:val="41800F69"/>
    <w:rsid w:val="455E01E7"/>
    <w:rsid w:val="46FA2178"/>
    <w:rsid w:val="496715BA"/>
    <w:rsid w:val="4A330140"/>
    <w:rsid w:val="51C61AF7"/>
    <w:rsid w:val="52DA6438"/>
    <w:rsid w:val="57B64BE0"/>
    <w:rsid w:val="587E2304"/>
    <w:rsid w:val="5B5C727B"/>
    <w:rsid w:val="5C1B251D"/>
    <w:rsid w:val="5CF857B6"/>
    <w:rsid w:val="5E6F3044"/>
    <w:rsid w:val="607510BA"/>
    <w:rsid w:val="622D7EC9"/>
    <w:rsid w:val="63090EE6"/>
    <w:rsid w:val="67591430"/>
    <w:rsid w:val="6BA97B48"/>
    <w:rsid w:val="71B30AEB"/>
    <w:rsid w:val="730D6C0C"/>
    <w:rsid w:val="75AD12D8"/>
    <w:rsid w:val="76E5343C"/>
    <w:rsid w:val="788D1BF5"/>
    <w:rsid w:val="7AAC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67EA5"/>
  <w15:docId w15:val="{ADFE883E-B9C3-4855-9EF3-38EEFD5D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800080"/>
      <w:u w:val="single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error">
    <w:name w:val="error"/>
    <w:basedOn w:val="a0"/>
    <w:rPr>
      <w:color w:val="FF0000"/>
    </w:rPr>
  </w:style>
  <w:style w:type="character" w:customStyle="1" w:styleId="has-error">
    <w:name w:val="has-error"/>
    <w:basedOn w:val="a0"/>
    <w:qFormat/>
    <w:rPr>
      <w:color w:val="FF0000"/>
      <w:sz w:val="18"/>
      <w:szCs w:val="18"/>
    </w:rPr>
  </w:style>
  <w:style w:type="character" w:customStyle="1" w:styleId="has-error1">
    <w:name w:val="has-error1"/>
    <w:basedOn w:val="a0"/>
    <w:qFormat/>
    <w:rPr>
      <w:color w:val="FF0000"/>
    </w:rPr>
  </w:style>
  <w:style w:type="character" w:customStyle="1" w:styleId="has-error2">
    <w:name w:val="has-error2"/>
    <w:basedOn w:val="a0"/>
    <w:rPr>
      <w:color w:val="FF0000"/>
      <w:sz w:val="18"/>
      <w:szCs w:val="18"/>
    </w:rPr>
  </w:style>
  <w:style w:type="paragraph" w:styleId="a7">
    <w:name w:val="header"/>
    <w:basedOn w:val="a"/>
    <w:link w:val="a8"/>
    <w:rsid w:val="00696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966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696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966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1129</Words>
  <Characters>1379</Characters>
  <Application>Microsoft Office Word</Application>
  <DocSecurity>0</DocSecurity>
  <Lines>45</Lines>
  <Paragraphs>13</Paragraphs>
  <ScaleCrop>false</ScaleCrop>
  <Company>HP Inc.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黄铿</dc:creator>
  <cp:lastModifiedBy>HP</cp:lastModifiedBy>
  <cp:revision>5</cp:revision>
  <dcterms:created xsi:type="dcterms:W3CDTF">2024-12-30T07:32:00Z</dcterms:created>
  <dcterms:modified xsi:type="dcterms:W3CDTF">2026-04-29T03:42:00Z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5BF0B18A25124747A567DF7A980614D2_11</vt:lpwstr>
  </property>
  <property fmtid="{D5CDD505-2E9C-101B-9397-08002B2CF9AE}" pid="4" name="KSOTemplateDocerSaveRecord">
    <vt:lpwstr>eyJoZGlkIjoiNzE4NWQ3ZTBkZDhmZWJmODQ1MTM4YzA0MTE4NGIyMzIiLCJ1c2VySWQiOiIxMjUwNTk2ODY4In0=</vt:lpwstr>
  </property>
</Properties>
</file>