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8A5395">
      <w:pPr>
        <w:adjustRightInd w:val="0"/>
        <w:snapToGrid w:val="0"/>
        <w:spacing w:line="600" w:lineRule="atLeast"/>
        <w:jc w:val="right"/>
        <w:rPr>
          <w:rFonts w:eastAsia="创艺简标宋"/>
          <w:sz w:val="36"/>
          <w:szCs w:val="36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3931DB"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〕</w:t>
      </w:r>
      <w:r w:rsidR="003D3E28"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号</w:t>
      </w:r>
    </w:p>
    <w:p w:rsidR="00BA0067" w:rsidRPr="00512989" w:rsidRDefault="00BA0067" w:rsidP="00BA0067">
      <w:pPr>
        <w:spacing w:beforeLines="50" w:before="156" w:line="540" w:lineRule="exact"/>
        <w:jc w:val="center"/>
        <w:rPr>
          <w:rFonts w:eastAsia="创艺简标宋"/>
          <w:sz w:val="20"/>
          <w:szCs w:val="20"/>
        </w:rPr>
      </w:pPr>
    </w:p>
    <w:p w:rsidR="00BA0067" w:rsidRPr="00FB11AE" w:rsidRDefault="00BA0067" w:rsidP="00FB11AE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创艺简标宋"/>
          <w:b/>
          <w:bCs/>
          <w:sz w:val="36"/>
          <w:szCs w:val="20"/>
        </w:rPr>
      </w:pPr>
      <w:r w:rsidRPr="00782871">
        <w:rPr>
          <w:rFonts w:ascii="方正小标宋简体" w:eastAsia="方正小标宋简体" w:hAnsi="创艺简标宋" w:hint="eastAsia"/>
          <w:b/>
          <w:bCs/>
          <w:sz w:val="36"/>
          <w:szCs w:val="20"/>
        </w:rPr>
        <w:t>关于</w:t>
      </w:r>
      <w:r w:rsidR="008A5395">
        <w:rPr>
          <w:rFonts w:ascii="方正小标宋简体" w:eastAsia="方正小标宋简体" w:hAnsi="创艺简标宋" w:hint="eastAsia"/>
          <w:b/>
          <w:bCs/>
          <w:sz w:val="36"/>
          <w:szCs w:val="20"/>
        </w:rPr>
        <w:t>同意</w:t>
      </w:r>
      <w:r w:rsidR="003931DB">
        <w:rPr>
          <w:rFonts w:ascii="方正小标宋简体" w:eastAsia="方正小标宋简体" w:hAnsi="创艺简标宋" w:hint="eastAsia"/>
          <w:b/>
          <w:bCs/>
          <w:sz w:val="36"/>
          <w:szCs w:val="20"/>
        </w:rPr>
        <w:t>薛泉</w:t>
      </w:r>
      <w:r w:rsidR="005D21AB">
        <w:rPr>
          <w:rFonts w:ascii="方正小标宋简体" w:eastAsia="方正小标宋简体" w:hAnsi="创艺简标宋" w:hint="eastAsia"/>
          <w:b/>
          <w:bCs/>
          <w:sz w:val="36"/>
          <w:szCs w:val="20"/>
        </w:rPr>
        <w:t>等</w:t>
      </w:r>
      <w:r w:rsidR="00FC2CA3">
        <w:rPr>
          <w:rFonts w:ascii="方正小标宋简体" w:eastAsia="方正小标宋简体" w:hAnsi="创艺简标宋" w:hint="eastAsia"/>
          <w:b/>
          <w:bCs/>
          <w:sz w:val="36"/>
          <w:szCs w:val="20"/>
        </w:rPr>
        <w:t>3</w:t>
      </w:r>
      <w:r w:rsidR="005D21AB">
        <w:rPr>
          <w:rFonts w:ascii="方正小标宋简体" w:eastAsia="方正小标宋简体" w:hAnsi="创艺简标宋" w:hint="eastAsia"/>
          <w:b/>
          <w:bCs/>
          <w:sz w:val="36"/>
          <w:szCs w:val="20"/>
        </w:rPr>
        <w:t>人兼岗招收</w:t>
      </w:r>
      <w:r w:rsidR="00BC6F14">
        <w:rPr>
          <w:rFonts w:ascii="方正小标宋简体" w:eastAsia="方正小标宋简体" w:hAnsi="创艺简标宋" w:hint="eastAsia"/>
          <w:b/>
          <w:bCs/>
          <w:sz w:val="36"/>
          <w:szCs w:val="20"/>
        </w:rPr>
        <w:t>硕士</w:t>
      </w:r>
      <w:r w:rsidR="005D21AB">
        <w:rPr>
          <w:rFonts w:ascii="方正小标宋简体" w:eastAsia="方正小标宋简体" w:hAnsi="创艺简标宋" w:hint="eastAsia"/>
          <w:b/>
          <w:bCs/>
          <w:sz w:val="36"/>
          <w:szCs w:val="20"/>
        </w:rPr>
        <w:t>研究生</w:t>
      </w:r>
      <w:r w:rsidRPr="00782871">
        <w:rPr>
          <w:rFonts w:ascii="方正小标宋简体" w:eastAsia="方正小标宋简体" w:hAnsi="创艺简标宋" w:hint="eastAsia"/>
          <w:b/>
          <w:bCs/>
          <w:sz w:val="36"/>
          <w:szCs w:val="20"/>
        </w:rPr>
        <w:t>的通知</w:t>
      </w:r>
    </w:p>
    <w:p w:rsidR="00205E35" w:rsidRDefault="00205E35" w:rsidP="00BA0067">
      <w:pPr>
        <w:spacing w:line="600" w:lineRule="exact"/>
        <w:rPr>
          <w:rFonts w:eastAsia="仿宋_GB2312"/>
          <w:sz w:val="32"/>
          <w:szCs w:val="32"/>
        </w:rPr>
      </w:pPr>
    </w:p>
    <w:p w:rsidR="00BA0067" w:rsidRPr="00EA7894" w:rsidRDefault="00BA0067" w:rsidP="00BA006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F01003" w:rsidRPr="00205E35" w:rsidRDefault="00A96075" w:rsidP="00205E3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9658C0">
        <w:rPr>
          <w:rFonts w:eastAsia="仿宋_GB2312" w:hint="eastAsia"/>
          <w:sz w:val="32"/>
          <w:szCs w:val="32"/>
        </w:rPr>
        <w:t>研究</w:t>
      </w:r>
      <w:r w:rsidR="00205E35">
        <w:rPr>
          <w:rFonts w:eastAsia="仿宋_GB2312" w:hint="eastAsia"/>
          <w:sz w:val="32"/>
          <w:szCs w:val="32"/>
        </w:rPr>
        <w:t>决定</w:t>
      </w:r>
      <w:r w:rsidR="00533450">
        <w:rPr>
          <w:rFonts w:eastAsia="仿宋_GB2312" w:hint="eastAsia"/>
          <w:sz w:val="32"/>
          <w:szCs w:val="32"/>
        </w:rPr>
        <w:t>，</w:t>
      </w:r>
      <w:r w:rsidR="005D21AB">
        <w:rPr>
          <w:rFonts w:eastAsia="仿宋_GB2312" w:hint="eastAsia"/>
          <w:sz w:val="32"/>
          <w:szCs w:val="32"/>
        </w:rPr>
        <w:t>同意</w:t>
      </w:r>
      <w:r w:rsidR="003931DB">
        <w:rPr>
          <w:rFonts w:eastAsia="仿宋_GB2312" w:hint="eastAsia"/>
          <w:sz w:val="32"/>
          <w:szCs w:val="32"/>
        </w:rPr>
        <w:t>薛泉</w:t>
      </w:r>
      <w:r w:rsidR="005D21AB">
        <w:rPr>
          <w:rFonts w:eastAsia="仿宋_GB2312" w:hint="eastAsia"/>
          <w:sz w:val="32"/>
          <w:szCs w:val="32"/>
        </w:rPr>
        <w:t>等</w:t>
      </w:r>
      <w:bookmarkStart w:id="0" w:name="_GoBack"/>
      <w:bookmarkEnd w:id="0"/>
      <w:r w:rsidR="00FC2CA3">
        <w:rPr>
          <w:rFonts w:eastAsia="仿宋_GB2312" w:hint="eastAsia"/>
          <w:sz w:val="32"/>
          <w:szCs w:val="32"/>
        </w:rPr>
        <w:t>3</w:t>
      </w:r>
      <w:r w:rsidR="005D21AB">
        <w:rPr>
          <w:rFonts w:eastAsia="仿宋_GB2312" w:hint="eastAsia"/>
          <w:sz w:val="32"/>
          <w:szCs w:val="32"/>
        </w:rPr>
        <w:t>人</w:t>
      </w:r>
      <w:r w:rsidR="005D21AB" w:rsidRPr="005D21AB">
        <w:rPr>
          <w:rFonts w:eastAsia="仿宋_GB2312" w:hint="eastAsia"/>
          <w:sz w:val="32"/>
          <w:szCs w:val="32"/>
        </w:rPr>
        <w:t>兼岗招收</w:t>
      </w:r>
      <w:r w:rsidR="00BC6F14">
        <w:rPr>
          <w:rFonts w:eastAsia="仿宋_GB2312" w:hint="eastAsia"/>
          <w:sz w:val="32"/>
          <w:szCs w:val="32"/>
        </w:rPr>
        <w:t>硕</w:t>
      </w:r>
      <w:r w:rsidR="005D21AB" w:rsidRPr="005D21AB">
        <w:rPr>
          <w:rFonts w:eastAsia="仿宋_GB2312" w:hint="eastAsia"/>
          <w:sz w:val="32"/>
          <w:szCs w:val="32"/>
        </w:rPr>
        <w:t>士研究生</w:t>
      </w:r>
      <w:r>
        <w:rPr>
          <w:rFonts w:eastAsia="仿宋_GB2312"/>
          <w:sz w:val="32"/>
          <w:szCs w:val="32"/>
        </w:rPr>
        <w:t>，</w:t>
      </w:r>
      <w:r w:rsidR="005D21AB">
        <w:rPr>
          <w:rFonts w:eastAsia="仿宋_GB2312" w:hint="eastAsia"/>
          <w:sz w:val="32"/>
          <w:szCs w:val="32"/>
        </w:rPr>
        <w:t>具体如下</w:t>
      </w:r>
      <w:r w:rsidR="005D21AB">
        <w:rPr>
          <w:rFonts w:eastAsia="仿宋_GB2312"/>
          <w:sz w:val="32"/>
          <w:szCs w:val="32"/>
        </w:rPr>
        <w:t>：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4536"/>
      </w:tblGrid>
      <w:tr w:rsidR="00FC2CA3" w:rsidRPr="00205E35" w:rsidTr="00F37007">
        <w:trPr>
          <w:trHeight w:val="1109"/>
        </w:trPr>
        <w:tc>
          <w:tcPr>
            <w:tcW w:w="1384" w:type="dxa"/>
            <w:shd w:val="clear" w:color="auto" w:fill="auto"/>
            <w:vAlign w:val="center"/>
            <w:hideMark/>
          </w:tcPr>
          <w:p w:rsidR="00FC2CA3" w:rsidRPr="00205E35" w:rsidRDefault="00FC2CA3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2CA3" w:rsidRDefault="00FC2CA3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硕导主岗</w:t>
            </w:r>
            <w:proofErr w:type="gramEnd"/>
          </w:p>
          <w:p w:rsidR="00FC2CA3" w:rsidRPr="00205E35" w:rsidRDefault="00FC2CA3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2CA3" w:rsidRPr="00205E35" w:rsidRDefault="00FC2CA3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硕导主岗专业</w:t>
            </w:r>
            <w:proofErr w:type="gramEnd"/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536" w:type="dxa"/>
            <w:vAlign w:val="center"/>
          </w:tcPr>
          <w:p w:rsidR="00FC2CA3" w:rsidRPr="00205E35" w:rsidRDefault="00FC2CA3" w:rsidP="008A539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申请硕导兼岗</w:t>
            </w:r>
            <w:proofErr w:type="gramEnd"/>
            <w:r w:rsidRPr="00205E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 w:rsidR="00FC2CA3" w:rsidRPr="00205E35" w:rsidTr="00F37007">
        <w:trPr>
          <w:trHeight w:val="1679"/>
        </w:trPr>
        <w:tc>
          <w:tcPr>
            <w:tcW w:w="1384" w:type="dxa"/>
            <w:shd w:val="clear" w:color="auto" w:fill="auto"/>
            <w:noWrap/>
            <w:vAlign w:val="center"/>
          </w:tcPr>
          <w:p w:rsidR="00FC2CA3" w:rsidRPr="00F37007" w:rsidRDefault="00FC2CA3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F37007">
              <w:rPr>
                <w:rFonts w:eastAsia="仿宋_GB2312" w:hint="eastAsia"/>
                <w:sz w:val="28"/>
                <w:szCs w:val="28"/>
              </w:rPr>
              <w:t>薛</w:t>
            </w:r>
            <w:proofErr w:type="gramEnd"/>
            <w:r w:rsidRPr="00F37007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37007">
              <w:rPr>
                <w:rFonts w:eastAsia="仿宋_GB2312" w:hint="eastAsia"/>
                <w:sz w:val="28"/>
                <w:szCs w:val="28"/>
              </w:rPr>
              <w:t>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CA3" w:rsidRPr="00F37007" w:rsidRDefault="00FC2CA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电子与信息学院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007" w:rsidRDefault="00FC2CA3" w:rsidP="00F37007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信息与通信</w:t>
            </w:r>
          </w:p>
          <w:p w:rsidR="00FC2CA3" w:rsidRPr="00F37007" w:rsidRDefault="00FC2CA3" w:rsidP="00F3700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系统</w:t>
            </w:r>
          </w:p>
        </w:tc>
        <w:tc>
          <w:tcPr>
            <w:tcW w:w="4536" w:type="dxa"/>
            <w:vAlign w:val="center"/>
          </w:tcPr>
          <w:p w:rsidR="00F37007" w:rsidRDefault="00FC2CA3" w:rsidP="0091564C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电磁场与微波技术、</w:t>
            </w:r>
            <w:r w:rsidRPr="00F37007">
              <w:rPr>
                <w:rFonts w:eastAsia="仿宋_GB2312" w:hint="eastAsia"/>
                <w:sz w:val="28"/>
                <w:szCs w:val="28"/>
              </w:rPr>
              <w:br/>
            </w:r>
            <w:r w:rsidRPr="00F37007">
              <w:rPr>
                <w:rFonts w:eastAsia="仿宋_GB2312" w:hint="eastAsia"/>
                <w:sz w:val="28"/>
                <w:szCs w:val="28"/>
              </w:rPr>
              <w:t>微电子学与固体电子学</w:t>
            </w:r>
          </w:p>
          <w:p w:rsidR="00FC2CA3" w:rsidRPr="00F37007" w:rsidRDefault="0091564C" w:rsidP="009156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（</w:t>
            </w:r>
            <w:proofErr w:type="gramStart"/>
            <w:r w:rsidRPr="00F37007">
              <w:rPr>
                <w:rFonts w:eastAsia="仿宋_GB2312" w:hint="eastAsia"/>
                <w:sz w:val="28"/>
                <w:szCs w:val="28"/>
              </w:rPr>
              <w:t>均涉一级</w:t>
            </w:r>
            <w:proofErr w:type="gramEnd"/>
            <w:r w:rsidRPr="00F37007">
              <w:rPr>
                <w:rFonts w:eastAsia="仿宋_GB2312" w:hint="eastAsia"/>
                <w:sz w:val="28"/>
                <w:szCs w:val="28"/>
              </w:rPr>
              <w:t>学科：电子科学与技术）</w:t>
            </w:r>
          </w:p>
        </w:tc>
      </w:tr>
      <w:tr w:rsidR="00FC2CA3" w:rsidRPr="00205E35" w:rsidTr="00F37007">
        <w:trPr>
          <w:trHeight w:val="640"/>
        </w:trPr>
        <w:tc>
          <w:tcPr>
            <w:tcW w:w="1384" w:type="dxa"/>
            <w:shd w:val="clear" w:color="auto" w:fill="auto"/>
            <w:noWrap/>
            <w:vAlign w:val="center"/>
          </w:tcPr>
          <w:p w:rsidR="00FC2CA3" w:rsidRPr="00F37007" w:rsidRDefault="00FC2CA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徐向民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CA3" w:rsidRPr="00F37007" w:rsidRDefault="00FC2CA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电子与信息学院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007" w:rsidRDefault="00FC2CA3" w:rsidP="00F37007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信号与信息</w:t>
            </w:r>
          </w:p>
          <w:p w:rsidR="00FC2CA3" w:rsidRPr="00F37007" w:rsidRDefault="00FC2CA3" w:rsidP="00F3700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处理</w:t>
            </w:r>
          </w:p>
        </w:tc>
        <w:tc>
          <w:tcPr>
            <w:tcW w:w="4536" w:type="dxa"/>
            <w:vAlign w:val="center"/>
          </w:tcPr>
          <w:p w:rsidR="00FC2CA3" w:rsidRPr="00F37007" w:rsidRDefault="00FC2CA3" w:rsidP="009156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通信与信息系统</w:t>
            </w:r>
          </w:p>
        </w:tc>
      </w:tr>
      <w:tr w:rsidR="00FC2CA3" w:rsidRPr="00205E35" w:rsidTr="00F37007">
        <w:trPr>
          <w:trHeight w:val="640"/>
        </w:trPr>
        <w:tc>
          <w:tcPr>
            <w:tcW w:w="1384" w:type="dxa"/>
            <w:shd w:val="clear" w:color="auto" w:fill="auto"/>
            <w:noWrap/>
            <w:vAlign w:val="center"/>
          </w:tcPr>
          <w:p w:rsidR="00FC2CA3" w:rsidRPr="00F37007" w:rsidRDefault="00FC2CA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吕凤娟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CA3" w:rsidRPr="00F37007" w:rsidRDefault="00FC2CA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CA3" w:rsidRPr="00F37007" w:rsidRDefault="00FC2CA3" w:rsidP="0091564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生物医学工程（组织工程）</w:t>
            </w:r>
          </w:p>
        </w:tc>
        <w:tc>
          <w:tcPr>
            <w:tcW w:w="4536" w:type="dxa"/>
            <w:vAlign w:val="center"/>
          </w:tcPr>
          <w:p w:rsidR="00FC2CA3" w:rsidRPr="00F37007" w:rsidRDefault="00FC2CA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37007">
              <w:rPr>
                <w:rFonts w:eastAsia="仿宋_GB2312" w:hint="eastAsia"/>
                <w:sz w:val="28"/>
                <w:szCs w:val="28"/>
              </w:rPr>
              <w:t>临床医学（外科学）</w:t>
            </w:r>
          </w:p>
        </w:tc>
      </w:tr>
    </w:tbl>
    <w:p w:rsidR="003D3E28" w:rsidRDefault="003D3E28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</w:p>
    <w:p w:rsidR="00BA0067" w:rsidRPr="00EA7894" w:rsidRDefault="00BA0067" w:rsidP="003D3E2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 w:rsidR="003D3E28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</w:p>
    <w:p w:rsidR="00C90A4B" w:rsidRPr="00205E35" w:rsidRDefault="00BA0067" w:rsidP="00205E35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0157F7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0157F7">
        <w:rPr>
          <w:rFonts w:eastAsia="仿宋_GB2312" w:hint="eastAsia"/>
          <w:sz w:val="32"/>
          <w:szCs w:val="32"/>
        </w:rPr>
        <w:t>1</w:t>
      </w:r>
      <w:r w:rsidR="002B65B0">
        <w:rPr>
          <w:rFonts w:eastAsia="仿宋_GB2312" w:hint="eastAsia"/>
          <w:sz w:val="32"/>
          <w:szCs w:val="32"/>
        </w:rPr>
        <w:t>月</w:t>
      </w:r>
      <w:r w:rsidR="008A5395">
        <w:rPr>
          <w:rFonts w:eastAsia="仿宋_GB2312"/>
          <w:sz w:val="32"/>
          <w:szCs w:val="32"/>
        </w:rPr>
        <w:t>1</w:t>
      </w:r>
      <w:r w:rsidR="000157F7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</w:t>
      </w:r>
    </w:p>
    <w:sectPr w:rsidR="00C90A4B" w:rsidRPr="00205E35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73" w:rsidRDefault="00A51073" w:rsidP="00BA0067">
      <w:r>
        <w:separator/>
      </w:r>
    </w:p>
  </w:endnote>
  <w:endnote w:type="continuationSeparator" w:id="0">
    <w:p w:rsidR="00A51073" w:rsidRDefault="00A51073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73" w:rsidRDefault="00A51073" w:rsidP="00BA0067">
      <w:r>
        <w:separator/>
      </w:r>
    </w:p>
  </w:footnote>
  <w:footnote w:type="continuationSeparator" w:id="0">
    <w:p w:rsidR="00A51073" w:rsidRDefault="00A51073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57F7"/>
    <w:rsid w:val="00023365"/>
    <w:rsid w:val="000440DF"/>
    <w:rsid w:val="000825A8"/>
    <w:rsid w:val="0009461A"/>
    <w:rsid w:val="000E0ECE"/>
    <w:rsid w:val="000E6AFD"/>
    <w:rsid w:val="00153568"/>
    <w:rsid w:val="001D5900"/>
    <w:rsid w:val="00205E35"/>
    <w:rsid w:val="00263EAA"/>
    <w:rsid w:val="002B65B0"/>
    <w:rsid w:val="002B686F"/>
    <w:rsid w:val="002C28A0"/>
    <w:rsid w:val="00367F36"/>
    <w:rsid w:val="003931DB"/>
    <w:rsid w:val="00394B65"/>
    <w:rsid w:val="003D3E28"/>
    <w:rsid w:val="00420814"/>
    <w:rsid w:val="004639BA"/>
    <w:rsid w:val="00481EFD"/>
    <w:rsid w:val="004A3A6A"/>
    <w:rsid w:val="00504BBC"/>
    <w:rsid w:val="00512989"/>
    <w:rsid w:val="00533450"/>
    <w:rsid w:val="005D21AB"/>
    <w:rsid w:val="005E04EC"/>
    <w:rsid w:val="00631C42"/>
    <w:rsid w:val="00695FE6"/>
    <w:rsid w:val="006A5F3C"/>
    <w:rsid w:val="00734C20"/>
    <w:rsid w:val="007376F6"/>
    <w:rsid w:val="00767CF7"/>
    <w:rsid w:val="00782E9B"/>
    <w:rsid w:val="00794ACC"/>
    <w:rsid w:val="007A0613"/>
    <w:rsid w:val="007B4A7B"/>
    <w:rsid w:val="007C53AA"/>
    <w:rsid w:val="00825235"/>
    <w:rsid w:val="00840028"/>
    <w:rsid w:val="00844D31"/>
    <w:rsid w:val="008A5395"/>
    <w:rsid w:val="0091564C"/>
    <w:rsid w:val="00944EC9"/>
    <w:rsid w:val="009658C0"/>
    <w:rsid w:val="00996E44"/>
    <w:rsid w:val="009B28F6"/>
    <w:rsid w:val="009B2D84"/>
    <w:rsid w:val="009B7931"/>
    <w:rsid w:val="009C53FB"/>
    <w:rsid w:val="00A34322"/>
    <w:rsid w:val="00A36283"/>
    <w:rsid w:val="00A51073"/>
    <w:rsid w:val="00A53C71"/>
    <w:rsid w:val="00A718D6"/>
    <w:rsid w:val="00A96075"/>
    <w:rsid w:val="00B0088D"/>
    <w:rsid w:val="00B07EFA"/>
    <w:rsid w:val="00B53015"/>
    <w:rsid w:val="00B678DE"/>
    <w:rsid w:val="00B96EAB"/>
    <w:rsid w:val="00BA0067"/>
    <w:rsid w:val="00BA32AE"/>
    <w:rsid w:val="00BC6F14"/>
    <w:rsid w:val="00BF58A0"/>
    <w:rsid w:val="00C04F07"/>
    <w:rsid w:val="00C21DC8"/>
    <w:rsid w:val="00C348A1"/>
    <w:rsid w:val="00C475B3"/>
    <w:rsid w:val="00C54800"/>
    <w:rsid w:val="00C66936"/>
    <w:rsid w:val="00C76044"/>
    <w:rsid w:val="00C90A4B"/>
    <w:rsid w:val="00C940F7"/>
    <w:rsid w:val="00CA201A"/>
    <w:rsid w:val="00CC307A"/>
    <w:rsid w:val="00CE5922"/>
    <w:rsid w:val="00CF70DF"/>
    <w:rsid w:val="00D32E65"/>
    <w:rsid w:val="00D50939"/>
    <w:rsid w:val="00E47D01"/>
    <w:rsid w:val="00E62F44"/>
    <w:rsid w:val="00EF2EF9"/>
    <w:rsid w:val="00EF5DB4"/>
    <w:rsid w:val="00F01003"/>
    <w:rsid w:val="00F1562D"/>
    <w:rsid w:val="00F221F8"/>
    <w:rsid w:val="00F2364A"/>
    <w:rsid w:val="00F3523D"/>
    <w:rsid w:val="00F37007"/>
    <w:rsid w:val="00F769B0"/>
    <w:rsid w:val="00F773A8"/>
    <w:rsid w:val="00F91B41"/>
    <w:rsid w:val="00FB11AE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Administrator</cp:lastModifiedBy>
  <cp:revision>13</cp:revision>
  <cp:lastPrinted>2018-01-11T02:26:00Z</cp:lastPrinted>
  <dcterms:created xsi:type="dcterms:W3CDTF">2018-01-11T01:35:00Z</dcterms:created>
  <dcterms:modified xsi:type="dcterms:W3CDTF">2018-01-11T02:26:00Z</dcterms:modified>
</cp:coreProperties>
</file>