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90"/>
        <w:gridCol w:w="982"/>
        <w:gridCol w:w="2240"/>
        <w:gridCol w:w="1822"/>
        <w:gridCol w:w="1688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376C8C">
        <w:trPr>
          <w:trHeight w:val="155"/>
        </w:trPr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376C8C" w:rsidP="00A7633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钱宇等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0D68B4">
              <w:rPr>
                <w:rFonts w:hint="eastAsia"/>
                <w:sz w:val="24"/>
                <w:szCs w:val="24"/>
              </w:rPr>
              <w:t>赴</w:t>
            </w:r>
            <w:r>
              <w:rPr>
                <w:rFonts w:hint="eastAsia"/>
                <w:sz w:val="24"/>
                <w:szCs w:val="24"/>
              </w:rPr>
              <w:t>西班牙和法国</w:t>
            </w:r>
          </w:p>
        </w:tc>
      </w:tr>
      <w:tr w:rsidR="00DB18EA" w:rsidTr="00376C8C">
        <w:trPr>
          <w:trHeight w:val="510"/>
        </w:trPr>
        <w:tc>
          <w:tcPr>
            <w:tcW w:w="2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出访国家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376C8C" w:rsidP="005D23A2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西班牙和法国</w:t>
            </w:r>
          </w:p>
        </w:tc>
      </w:tr>
      <w:tr w:rsidR="00D30C5B" w:rsidTr="00376C8C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376C8C" w:rsidP="000D68B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参加国际会议和开展学术交流</w:t>
            </w:r>
          </w:p>
        </w:tc>
      </w:tr>
      <w:tr w:rsidR="00D30C5B" w:rsidTr="00376C8C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046A8" w:rsidRPr="00931C60" w:rsidRDefault="00376C8C" w:rsidP="00641BD7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欧洲化工联合会化工系统学术会议组委会和法国南特大学、巴黎第七大学</w:t>
            </w:r>
          </w:p>
        </w:tc>
      </w:tr>
      <w:tr w:rsidR="00D30C5B" w:rsidTr="00376C8C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76C8C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376C8C">
              <w:rPr>
                <w:rFonts w:hint="eastAsia"/>
                <w:sz w:val="24"/>
                <w:szCs w:val="24"/>
              </w:rPr>
              <w:t>27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376C8C">
              <w:rPr>
                <w:rFonts w:hint="eastAsia"/>
                <w:sz w:val="24"/>
                <w:szCs w:val="24"/>
              </w:rPr>
              <w:t>10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376C8C"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931C60" w:rsidP="00A7633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广州→</w:t>
            </w:r>
            <w:r w:rsidR="00376C8C">
              <w:rPr>
                <w:rFonts w:hint="eastAsia"/>
                <w:sz w:val="24"/>
                <w:szCs w:val="24"/>
              </w:rPr>
              <w:t>巴黎（转机）</w:t>
            </w:r>
            <w:r w:rsidR="00376C8C" w:rsidRPr="00376C8C">
              <w:rPr>
                <w:rFonts w:hint="eastAsia"/>
                <w:sz w:val="24"/>
                <w:szCs w:val="24"/>
              </w:rPr>
              <w:t>→</w:t>
            </w:r>
            <w:r w:rsidR="00376C8C">
              <w:rPr>
                <w:rFonts w:hint="eastAsia"/>
                <w:sz w:val="24"/>
                <w:szCs w:val="24"/>
              </w:rPr>
              <w:t>图卢兹</w:t>
            </w:r>
            <w:r w:rsidR="00376C8C" w:rsidRPr="00376C8C">
              <w:rPr>
                <w:rFonts w:hint="eastAsia"/>
                <w:sz w:val="24"/>
                <w:szCs w:val="24"/>
              </w:rPr>
              <w:t>→</w:t>
            </w:r>
            <w:r w:rsidR="00376C8C">
              <w:rPr>
                <w:rFonts w:hint="eastAsia"/>
                <w:sz w:val="24"/>
                <w:szCs w:val="24"/>
              </w:rPr>
              <w:t>巴塞罗那</w:t>
            </w:r>
            <w:r w:rsidR="00376C8C" w:rsidRPr="00376C8C">
              <w:rPr>
                <w:rFonts w:hint="eastAsia"/>
                <w:sz w:val="24"/>
                <w:szCs w:val="24"/>
              </w:rPr>
              <w:t>→</w:t>
            </w:r>
            <w:r w:rsidR="00376C8C">
              <w:rPr>
                <w:rFonts w:hint="eastAsia"/>
                <w:sz w:val="24"/>
                <w:szCs w:val="24"/>
              </w:rPr>
              <w:t>巴黎</w:t>
            </w:r>
            <w:r w:rsidR="00376C8C">
              <w:rPr>
                <w:rFonts w:hint="eastAsia"/>
                <w:sz w:val="24"/>
                <w:szCs w:val="24"/>
              </w:rPr>
              <w:t>/</w:t>
            </w:r>
            <w:r w:rsidR="00376C8C">
              <w:rPr>
                <w:rFonts w:hint="eastAsia"/>
                <w:sz w:val="24"/>
                <w:szCs w:val="24"/>
              </w:rPr>
              <w:t>南特</w:t>
            </w:r>
            <w:r w:rsidR="001F0696" w:rsidRPr="001F0696">
              <w:rPr>
                <w:rFonts w:hint="eastAsia"/>
                <w:sz w:val="24"/>
                <w:szCs w:val="24"/>
              </w:rPr>
              <w:t>→</w:t>
            </w:r>
            <w:r w:rsidR="003870BF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376C8C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E30422" w:rsidP="00A7633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来源于</w:t>
            </w:r>
            <w:r w:rsidR="000D68B4">
              <w:rPr>
                <w:rFonts w:hint="eastAsia"/>
                <w:kern w:val="0"/>
                <w:sz w:val="24"/>
                <w:szCs w:val="24"/>
              </w:rPr>
              <w:t>其个人科研经费</w:t>
            </w:r>
            <w:r w:rsidR="00931C60">
              <w:rPr>
                <w:rFonts w:hint="eastAsia"/>
                <w:sz w:val="24"/>
                <w:szCs w:val="24"/>
              </w:rPr>
              <w:t>；总共费用约￥</w:t>
            </w:r>
            <w:r w:rsidR="00376C8C" w:rsidRPr="00376C8C">
              <w:rPr>
                <w:sz w:val="24"/>
                <w:szCs w:val="24"/>
              </w:rPr>
              <w:t>92000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376C8C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351D07" w:rsidTr="00376C8C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351D07" w:rsidRPr="00931C60" w:rsidRDefault="00376C8C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钱宇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931C60" w:rsidRDefault="00376C8C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化学化工学院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852D82" w:rsidRDefault="00376C8C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351D07" w:rsidRPr="00931C60" w:rsidRDefault="00C3213F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6A23CC" w:rsidRPr="006A23CC">
              <w:rPr>
                <w:sz w:val="24"/>
                <w:szCs w:val="24"/>
              </w:rPr>
              <w:t>.</w:t>
            </w:r>
            <w:r w:rsidR="008B4E91">
              <w:rPr>
                <w:rFonts w:hint="eastAsia"/>
                <w:sz w:val="24"/>
                <w:szCs w:val="24"/>
              </w:rPr>
              <w:t>7.11</w:t>
            </w:r>
            <w:r w:rsidR="006A23CC" w:rsidRPr="006A23CC">
              <w:rPr>
                <w:sz w:val="24"/>
                <w:szCs w:val="24"/>
              </w:rPr>
              <w:t>-</w:t>
            </w:r>
            <w:r w:rsidR="008B4E91">
              <w:rPr>
                <w:rFonts w:hint="eastAsia"/>
                <w:sz w:val="24"/>
                <w:szCs w:val="24"/>
              </w:rPr>
              <w:t>7</w:t>
            </w:r>
            <w:r w:rsidR="000A3B29">
              <w:rPr>
                <w:rFonts w:hint="eastAsia"/>
                <w:sz w:val="24"/>
                <w:szCs w:val="24"/>
              </w:rPr>
              <w:t>.1</w:t>
            </w:r>
            <w:r w:rsidR="008B4E91"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376C8C" w:rsidTr="00376C8C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376C8C" w:rsidRPr="00931C60" w:rsidRDefault="00376C8C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杨思宇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8C" w:rsidRPr="00931C60" w:rsidRDefault="00376C8C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6C8C">
              <w:rPr>
                <w:rFonts w:hint="eastAsia"/>
                <w:sz w:val="24"/>
                <w:szCs w:val="24"/>
              </w:rPr>
              <w:t>化学化工学院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8C" w:rsidRPr="00852D82" w:rsidRDefault="00376C8C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376C8C" w:rsidRPr="00931C60" w:rsidRDefault="00376C8C" w:rsidP="00DC10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6A23CC"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7.11</w:t>
            </w:r>
            <w:r w:rsidRPr="006A23CC"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7.17</w:t>
            </w:r>
          </w:p>
        </w:tc>
      </w:tr>
    </w:tbl>
    <w:p w:rsidR="00D30C5B" w:rsidRDefault="00D30C5B"/>
    <w:sectPr w:rsidR="00D30C5B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B3" w:rsidRDefault="00A67AB3" w:rsidP="00DB18EA">
      <w:r>
        <w:separator/>
      </w:r>
    </w:p>
  </w:endnote>
  <w:endnote w:type="continuationSeparator" w:id="1">
    <w:p w:rsidR="00A67AB3" w:rsidRDefault="00A67AB3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B3" w:rsidRDefault="00A67AB3" w:rsidP="00DB18EA">
      <w:r>
        <w:separator/>
      </w:r>
    </w:p>
  </w:footnote>
  <w:footnote w:type="continuationSeparator" w:id="1">
    <w:p w:rsidR="00A67AB3" w:rsidRDefault="00A67AB3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67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25E0"/>
    <w:rsid w:val="000F5A0B"/>
    <w:rsid w:val="000F71C2"/>
    <w:rsid w:val="0010227A"/>
    <w:rsid w:val="00106E29"/>
    <w:rsid w:val="001261E2"/>
    <w:rsid w:val="0012622D"/>
    <w:rsid w:val="001404D8"/>
    <w:rsid w:val="00151060"/>
    <w:rsid w:val="001829F6"/>
    <w:rsid w:val="001934DE"/>
    <w:rsid w:val="00194F4B"/>
    <w:rsid w:val="001B60D4"/>
    <w:rsid w:val="001B6978"/>
    <w:rsid w:val="001E63AA"/>
    <w:rsid w:val="001F0696"/>
    <w:rsid w:val="00224780"/>
    <w:rsid w:val="00226DB8"/>
    <w:rsid w:val="00227B93"/>
    <w:rsid w:val="002340DA"/>
    <w:rsid w:val="00234158"/>
    <w:rsid w:val="0023649F"/>
    <w:rsid w:val="00236BD8"/>
    <w:rsid w:val="0024254A"/>
    <w:rsid w:val="00280637"/>
    <w:rsid w:val="00293994"/>
    <w:rsid w:val="002B184A"/>
    <w:rsid w:val="002B4930"/>
    <w:rsid w:val="002C7841"/>
    <w:rsid w:val="002D731F"/>
    <w:rsid w:val="002F5279"/>
    <w:rsid w:val="002F7113"/>
    <w:rsid w:val="003051B9"/>
    <w:rsid w:val="0031401C"/>
    <w:rsid w:val="00320A1D"/>
    <w:rsid w:val="0032305E"/>
    <w:rsid w:val="00330D1F"/>
    <w:rsid w:val="0033589B"/>
    <w:rsid w:val="003366EB"/>
    <w:rsid w:val="00343A43"/>
    <w:rsid w:val="00351D07"/>
    <w:rsid w:val="00364B9B"/>
    <w:rsid w:val="00370CBF"/>
    <w:rsid w:val="00376C8C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F3379"/>
    <w:rsid w:val="003F7552"/>
    <w:rsid w:val="00410BF1"/>
    <w:rsid w:val="00414440"/>
    <w:rsid w:val="004246B6"/>
    <w:rsid w:val="00432558"/>
    <w:rsid w:val="0044209F"/>
    <w:rsid w:val="00446B11"/>
    <w:rsid w:val="00481711"/>
    <w:rsid w:val="004834EC"/>
    <w:rsid w:val="0048407F"/>
    <w:rsid w:val="00487B82"/>
    <w:rsid w:val="00487CB8"/>
    <w:rsid w:val="00492574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500BB3"/>
    <w:rsid w:val="00511CA9"/>
    <w:rsid w:val="005135FB"/>
    <w:rsid w:val="005178BB"/>
    <w:rsid w:val="005460F9"/>
    <w:rsid w:val="0055311F"/>
    <w:rsid w:val="00564334"/>
    <w:rsid w:val="00567B0E"/>
    <w:rsid w:val="00585C03"/>
    <w:rsid w:val="005922BC"/>
    <w:rsid w:val="00593C54"/>
    <w:rsid w:val="0059732E"/>
    <w:rsid w:val="005A729E"/>
    <w:rsid w:val="005C20DC"/>
    <w:rsid w:val="005C5BEA"/>
    <w:rsid w:val="005C7968"/>
    <w:rsid w:val="005D0055"/>
    <w:rsid w:val="005D23A2"/>
    <w:rsid w:val="005E7D9D"/>
    <w:rsid w:val="005F1B41"/>
    <w:rsid w:val="005F4820"/>
    <w:rsid w:val="00601870"/>
    <w:rsid w:val="00601E11"/>
    <w:rsid w:val="006079E3"/>
    <w:rsid w:val="006122FD"/>
    <w:rsid w:val="00631410"/>
    <w:rsid w:val="00641BD7"/>
    <w:rsid w:val="0064375E"/>
    <w:rsid w:val="00643E47"/>
    <w:rsid w:val="00644B29"/>
    <w:rsid w:val="0064589E"/>
    <w:rsid w:val="006459F9"/>
    <w:rsid w:val="006510E8"/>
    <w:rsid w:val="006901A6"/>
    <w:rsid w:val="006956C6"/>
    <w:rsid w:val="006A23C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B74"/>
    <w:rsid w:val="00767579"/>
    <w:rsid w:val="007779D4"/>
    <w:rsid w:val="007875F3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38E3"/>
    <w:rsid w:val="00864A1A"/>
    <w:rsid w:val="008731DC"/>
    <w:rsid w:val="008774E2"/>
    <w:rsid w:val="00897589"/>
    <w:rsid w:val="008B4E91"/>
    <w:rsid w:val="0090586A"/>
    <w:rsid w:val="00917E2C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C13EA"/>
    <w:rsid w:val="009E48FC"/>
    <w:rsid w:val="009E776C"/>
    <w:rsid w:val="009F5CDD"/>
    <w:rsid w:val="00A0026D"/>
    <w:rsid w:val="00A06922"/>
    <w:rsid w:val="00A27170"/>
    <w:rsid w:val="00A31D54"/>
    <w:rsid w:val="00A33804"/>
    <w:rsid w:val="00A471B2"/>
    <w:rsid w:val="00A646C5"/>
    <w:rsid w:val="00A67AB3"/>
    <w:rsid w:val="00A70B32"/>
    <w:rsid w:val="00A74199"/>
    <w:rsid w:val="00A76335"/>
    <w:rsid w:val="00A867A5"/>
    <w:rsid w:val="00A97B87"/>
    <w:rsid w:val="00AA146A"/>
    <w:rsid w:val="00AB4E7E"/>
    <w:rsid w:val="00AE3D21"/>
    <w:rsid w:val="00AF14B7"/>
    <w:rsid w:val="00AF1D5C"/>
    <w:rsid w:val="00B211C3"/>
    <w:rsid w:val="00B23B57"/>
    <w:rsid w:val="00B250BC"/>
    <w:rsid w:val="00B25721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C4C11"/>
    <w:rsid w:val="00CD4C34"/>
    <w:rsid w:val="00CE00C9"/>
    <w:rsid w:val="00CE266A"/>
    <w:rsid w:val="00CE726C"/>
    <w:rsid w:val="00CF1D54"/>
    <w:rsid w:val="00D01408"/>
    <w:rsid w:val="00D046A8"/>
    <w:rsid w:val="00D0709D"/>
    <w:rsid w:val="00D30C5B"/>
    <w:rsid w:val="00D40049"/>
    <w:rsid w:val="00D44CBA"/>
    <w:rsid w:val="00D53EAD"/>
    <w:rsid w:val="00D70F59"/>
    <w:rsid w:val="00D73970"/>
    <w:rsid w:val="00D74002"/>
    <w:rsid w:val="00D95A5C"/>
    <w:rsid w:val="00DB18EA"/>
    <w:rsid w:val="00DC0704"/>
    <w:rsid w:val="00DD1099"/>
    <w:rsid w:val="00DD380C"/>
    <w:rsid w:val="00DE3A9C"/>
    <w:rsid w:val="00E14619"/>
    <w:rsid w:val="00E14A4B"/>
    <w:rsid w:val="00E30422"/>
    <w:rsid w:val="00E45B9D"/>
    <w:rsid w:val="00E56C1E"/>
    <w:rsid w:val="00E67729"/>
    <w:rsid w:val="00E75031"/>
    <w:rsid w:val="00E9373D"/>
    <w:rsid w:val="00EA64EC"/>
    <w:rsid w:val="00EE4E64"/>
    <w:rsid w:val="00EE6F39"/>
    <w:rsid w:val="00F04E22"/>
    <w:rsid w:val="00F146F0"/>
    <w:rsid w:val="00F1706A"/>
    <w:rsid w:val="00F1732B"/>
    <w:rsid w:val="00F359F6"/>
    <w:rsid w:val="00F43BDA"/>
    <w:rsid w:val="00F52D53"/>
    <w:rsid w:val="00F5620F"/>
    <w:rsid w:val="00F70046"/>
    <w:rsid w:val="00F837A7"/>
    <w:rsid w:val="00FA2B99"/>
    <w:rsid w:val="00FA2E71"/>
    <w:rsid w:val="00FA344B"/>
    <w:rsid w:val="00FA79B7"/>
    <w:rsid w:val="00FB2659"/>
    <w:rsid w:val="00FE0098"/>
    <w:rsid w:val="00FE6012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dcterms:created xsi:type="dcterms:W3CDTF">2016-09-02T08:31:00Z</dcterms:created>
  <dcterms:modified xsi:type="dcterms:W3CDTF">2017-07-11T07:56:00Z</dcterms:modified>
</cp:coreProperties>
</file>