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outlineLvl w:val="0"/>
        <w:rPr>
          <w:rFonts w:ascii="黑体" w:eastAsia="黑体"/>
          <w:sz w:val="32"/>
          <w:szCs w:val="32"/>
        </w:rPr>
      </w:pPr>
      <w:bookmarkStart w:id="1" w:name="_GoBack"/>
      <w:bookmarkStart w:id="0" w:name="_Toc360440655"/>
      <w:r>
        <w:rPr>
          <w:rFonts w:hint="eastAsia" w:ascii="黑体" w:eastAsia="黑体"/>
          <w:sz w:val="32"/>
          <w:szCs w:val="32"/>
        </w:rPr>
        <w:t>华南理工大学横向项目经费子卡办理申请表</w:t>
      </w:r>
      <w:bookmarkEnd w:id="0"/>
    </w:p>
    <w:bookmarkEnd w:id="1"/>
    <w:p>
      <w:pPr>
        <w:jc w:val="center"/>
      </w:pPr>
      <w:r>
        <w:t xml:space="preserve">                                                   </w:t>
      </w:r>
      <w:r>
        <w:rPr>
          <w:rFonts w:hint="eastAsia"/>
        </w:rPr>
        <w:t>申请日期：</w:t>
      </w:r>
      <w:r>
        <w:t>20</w:t>
      </w:r>
      <w:r>
        <w:rPr>
          <w:rFonts w:hint="eastAsia"/>
          <w:lang w:val="en-US" w:eastAsia="zh-CN"/>
        </w:rPr>
        <w:t xml:space="preserve"> 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Style w:val="4"/>
        <w:tblW w:w="10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88"/>
        <w:gridCol w:w="946"/>
        <w:gridCol w:w="317"/>
        <w:gridCol w:w="944"/>
        <w:gridCol w:w="506"/>
        <w:gridCol w:w="125"/>
        <w:gridCol w:w="320"/>
        <w:gridCol w:w="942"/>
        <w:gridCol w:w="472"/>
        <w:gridCol w:w="947"/>
        <w:gridCol w:w="47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8682" w:type="dxa"/>
            <w:gridSpan w:val="1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05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0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9" w:hRule="atLeast"/>
        </w:trPr>
        <w:tc>
          <w:tcPr>
            <w:tcW w:w="1697" w:type="dxa"/>
            <w:vAlign w:val="center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合同类型</w:t>
            </w:r>
          </w:p>
        </w:tc>
        <w:tc>
          <w:tcPr>
            <w:tcW w:w="8682" w:type="dxa"/>
            <w:gridSpan w:val="12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开发</w:t>
            </w:r>
            <w:r>
              <w:rPr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服务</w:t>
            </w:r>
            <w:r>
              <w:rPr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咨询</w:t>
            </w:r>
            <w:r>
              <w:rPr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1" w:hRule="atLeast"/>
        </w:trPr>
        <w:tc>
          <w:tcPr>
            <w:tcW w:w="1697" w:type="dxa"/>
            <w:vAlign w:val="center"/>
          </w:tcPr>
          <w:p>
            <w:pPr>
              <w:spacing w:line="240" w:lineRule="atLeast"/>
              <w:ind w:left="420" w:leftChars="1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合同总经费（万元）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实到经费</w:t>
            </w:r>
          </w:p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子卡经费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240" w:lineRule="atLeast"/>
              <w:ind w:firstLine="525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9" w:hRule="atLeast"/>
        </w:trPr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spacing w:line="240" w:lineRule="atLeast"/>
              <w:ind w:firstLine="1050" w:firstLineChars="500"/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合同编号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line="240" w:lineRule="atLeast"/>
              <w:ind w:firstLine="525" w:firstLineChars="2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0" w:hRule="atLeast"/>
        </w:trPr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必要性说明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（委托任务及分工）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0" w:hRule="atLeast"/>
        </w:trPr>
        <w:tc>
          <w:tcPr>
            <w:tcW w:w="5198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本人承诺对子卡经费负有监督责任，将监督项目开展情况，保证资金使用符合相关规定。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所在学院审核意见：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院长或主管副院长签名：</w:t>
            </w:r>
            <w:r>
              <w:rPr>
                <w:szCs w:val="21"/>
              </w:rPr>
              <w:t xml:space="preserve">           </w:t>
            </w:r>
          </w:p>
          <w:p>
            <w:pPr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（盖所在单位公章）</w:t>
            </w:r>
          </w:p>
        </w:tc>
        <w:tc>
          <w:tcPr>
            <w:tcW w:w="5181" w:type="dxa"/>
            <w:gridSpan w:val="7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本人承诺将按计划完成该子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经费涉及的相关研发内容</w:t>
            </w:r>
            <w:r>
              <w:rPr>
                <w:rFonts w:hint="eastAsia"/>
                <w:szCs w:val="21"/>
              </w:rPr>
              <w:t>，保证</w:t>
            </w:r>
            <w:r>
              <w:rPr>
                <w:szCs w:val="21"/>
              </w:rPr>
              <w:t>资金支出</w:t>
            </w:r>
            <w:r>
              <w:rPr>
                <w:rFonts w:hint="eastAsia"/>
                <w:szCs w:val="21"/>
              </w:rPr>
              <w:t>使用符合相关规定。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子卡负责人签字：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所在学院审核意见：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院长或主管副院长签名：</w:t>
            </w:r>
            <w:r>
              <w:rPr>
                <w:szCs w:val="21"/>
              </w:rPr>
              <w:t xml:space="preserve">           </w:t>
            </w:r>
          </w:p>
          <w:p>
            <w:pPr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（盖所在单位公章）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8" w:hRule="atLeast"/>
        </w:trPr>
        <w:tc>
          <w:tcPr>
            <w:tcW w:w="10379" w:type="dxa"/>
            <w:gridSpan w:val="13"/>
          </w:tcPr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科研院科技合作与转化处审核意见：</w:t>
            </w:r>
          </w:p>
          <w:p>
            <w:pPr>
              <w:rPr>
                <w:szCs w:val="21"/>
              </w:rPr>
            </w:pPr>
          </w:p>
          <w:p>
            <w:pPr>
              <w:ind w:firstLine="4305" w:firstLineChars="2050"/>
              <w:rPr>
                <w:szCs w:val="21"/>
              </w:rPr>
            </w:pPr>
          </w:p>
          <w:p>
            <w:pPr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ind w:firstLine="4305" w:firstLineChars="2050"/>
              <w:rPr>
                <w:szCs w:val="21"/>
              </w:rPr>
            </w:pPr>
          </w:p>
          <w:p>
            <w:pPr>
              <w:ind w:firstLine="4305" w:firstLineChars="2050"/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  <w:p>
            <w:pPr>
              <w:ind w:firstLine="4200" w:firstLineChars="2000"/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1"/>
    <w:rsid w:val="001352D5"/>
    <w:rsid w:val="00434585"/>
    <w:rsid w:val="005808C1"/>
    <w:rsid w:val="00581BC9"/>
    <w:rsid w:val="005C3B83"/>
    <w:rsid w:val="00664579"/>
    <w:rsid w:val="007E6C80"/>
    <w:rsid w:val="008D7CD1"/>
    <w:rsid w:val="008E243C"/>
    <w:rsid w:val="009C295E"/>
    <w:rsid w:val="009E1210"/>
    <w:rsid w:val="00A173F8"/>
    <w:rsid w:val="00AA2A02"/>
    <w:rsid w:val="00B17C0A"/>
    <w:rsid w:val="00C347C2"/>
    <w:rsid w:val="00CE6E19"/>
    <w:rsid w:val="00D174AF"/>
    <w:rsid w:val="00DB2242"/>
    <w:rsid w:val="00DB4EBE"/>
    <w:rsid w:val="00DC1C50"/>
    <w:rsid w:val="00E30250"/>
    <w:rsid w:val="00EF0C9B"/>
    <w:rsid w:val="00EF2B1A"/>
    <w:rsid w:val="00FE4D89"/>
    <w:rsid w:val="35D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67</Words>
  <Characters>388</Characters>
  <Lines>3</Lines>
  <Paragraphs>1</Paragraphs>
  <TotalTime>13</TotalTime>
  <ScaleCrop>false</ScaleCrop>
  <LinksUpToDate>false</LinksUpToDate>
  <CharactersWithSpaces>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2016-06-20T08:14:00Z</dcterms:created>
  <dc:creator>zhangfan</dc:creator>
  <cp:lastModifiedBy>Trista</cp:lastModifiedBy>
  <cp:lastPrinted>2016-06-20T08:11:00Z</cp:lastPrinted>
  <dcterms:modified xsi:type="dcterms:W3CDTF">2021-06-01T03:10:36Z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