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29" w:rsidRDefault="00B40C1D" w:rsidP="00B40C1D">
      <w:pPr>
        <w:widowControl/>
        <w:shd w:val="clear" w:color="auto" w:fill="FFFFFF"/>
        <w:spacing w:line="600" w:lineRule="atLeast"/>
        <w:jc w:val="center"/>
        <w:outlineLvl w:val="0"/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</w:pPr>
      <w:r w:rsidRPr="00B40C1D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国家自然科学基金委员会关于收回2016年度结题项目</w:t>
      </w:r>
    </w:p>
    <w:p w:rsidR="00B40C1D" w:rsidRPr="00B40C1D" w:rsidRDefault="00B40C1D" w:rsidP="00B40C1D">
      <w:pPr>
        <w:widowControl/>
        <w:shd w:val="clear" w:color="auto" w:fill="FFFFFF"/>
        <w:spacing w:line="600" w:lineRule="atLeast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0"/>
          <w:szCs w:val="30"/>
        </w:rPr>
      </w:pPr>
      <w:r w:rsidRPr="00B40C1D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结余资金的通知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B40C1D" w:rsidRPr="00B40C1D" w:rsidTr="00B40C1D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40C1D" w:rsidRPr="00B40C1D" w:rsidRDefault="00B40C1D" w:rsidP="00B40C1D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  <w:tr w:rsidR="00B40C1D" w:rsidRPr="00B40C1D" w:rsidTr="00B40C1D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C1D" w:rsidRPr="00B40C1D" w:rsidRDefault="00B40C1D" w:rsidP="00B40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40C1D" w:rsidRPr="007A1871" w:rsidRDefault="00B40C1D" w:rsidP="00B40C1D">
      <w:pPr>
        <w:widowControl/>
        <w:shd w:val="clear" w:color="auto" w:fill="FFFFFF"/>
        <w:spacing w:before="150" w:after="150" w:line="390" w:lineRule="atLeast"/>
        <w:jc w:val="center"/>
        <w:rPr>
          <w:rFonts w:ascii="仿宋" w:eastAsia="仿宋" w:hAnsi="仿宋" w:cs="宋体"/>
          <w:kern w:val="0"/>
          <w:sz w:val="30"/>
          <w:szCs w:val="30"/>
        </w:rPr>
      </w:pPr>
      <w:r w:rsidRPr="007A18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国科金发财〔2019〕64号</w:t>
      </w:r>
      <w:bookmarkStart w:id="0" w:name="_GoBack"/>
      <w:bookmarkEnd w:id="0"/>
    </w:p>
    <w:p w:rsidR="00B40C1D" w:rsidRPr="007A1871" w:rsidRDefault="00B40C1D" w:rsidP="00B40C1D">
      <w:pPr>
        <w:widowControl/>
        <w:shd w:val="clear" w:color="auto" w:fill="FFFFFF"/>
        <w:spacing w:before="150" w:after="150" w:line="39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A18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各依托单位：</w:t>
      </w:r>
    </w:p>
    <w:p w:rsidR="00B40C1D" w:rsidRPr="007A1871" w:rsidRDefault="00B40C1D" w:rsidP="00B40C1D">
      <w:pPr>
        <w:widowControl/>
        <w:shd w:val="clear" w:color="auto" w:fill="FFFFFF"/>
        <w:spacing w:before="150" w:after="150" w:line="39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A18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　　根据《国家自然科学基金资助项目资金管理办法》（</w:t>
      </w:r>
      <w:proofErr w:type="gramStart"/>
      <w:r w:rsidRPr="007A18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财教〔2015〕</w:t>
      </w:r>
      <w:proofErr w:type="gramEnd"/>
      <w:r w:rsidRPr="007A18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15号）和《关于国家自然科学基金资助项目资金管理的补充通知》（国科金发财〔2018〕88号）的规定，国家自然科学基金委员会（以下简称自然科学基金委）将于2020年开展对2016年度结题项目结余资金的收回工作。现就具体要求通知如下：</w:t>
      </w:r>
    </w:p>
    <w:p w:rsidR="00B40C1D" w:rsidRPr="007A1871" w:rsidRDefault="00B40C1D" w:rsidP="00B40C1D">
      <w:pPr>
        <w:widowControl/>
        <w:shd w:val="clear" w:color="auto" w:fill="FFFFFF"/>
        <w:spacing w:before="150" w:after="150" w:line="39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A18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　　</w:t>
      </w:r>
      <w:r w:rsidRPr="007A1871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一、收回范围</w:t>
      </w:r>
    </w:p>
    <w:p w:rsidR="00B40C1D" w:rsidRPr="007A1871" w:rsidRDefault="00B40C1D" w:rsidP="00B40C1D">
      <w:pPr>
        <w:widowControl/>
        <w:shd w:val="clear" w:color="auto" w:fill="FFFFFF"/>
        <w:spacing w:before="150" w:after="150" w:line="39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A18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　　1.2016年度结题项目是指资助期限届满日为2016年1月1日至12月31日，且在2017年度办理结题的国家自然科学基金、国家杰出青年科学基金资助项目。</w:t>
      </w:r>
    </w:p>
    <w:p w:rsidR="00B40C1D" w:rsidRPr="007A1871" w:rsidRDefault="00B40C1D" w:rsidP="00B40C1D">
      <w:pPr>
        <w:widowControl/>
        <w:shd w:val="clear" w:color="auto" w:fill="FFFFFF"/>
        <w:spacing w:before="150" w:after="150" w:line="39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A18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　　2.结余资金是指截至2019年12月31日仍未使用的2016年度结题项目结余资金。</w:t>
      </w:r>
    </w:p>
    <w:p w:rsidR="00B40C1D" w:rsidRPr="007A1871" w:rsidRDefault="00B40C1D" w:rsidP="00B40C1D">
      <w:pPr>
        <w:widowControl/>
        <w:shd w:val="clear" w:color="auto" w:fill="FFFFFF"/>
        <w:spacing w:before="150" w:after="150" w:line="39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A18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　　3.国家基础科学人才培养基金项目和2014年及以前年度结题的国家自然科学基金、国家杰出青年科学基金资助项目不在此次收回范围。</w:t>
      </w:r>
    </w:p>
    <w:p w:rsidR="00B40C1D" w:rsidRPr="007A1871" w:rsidRDefault="00B40C1D" w:rsidP="00B40C1D">
      <w:pPr>
        <w:widowControl/>
        <w:shd w:val="clear" w:color="auto" w:fill="FFFFFF"/>
        <w:spacing w:before="150" w:after="150" w:line="39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A18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　　</w:t>
      </w:r>
      <w:r w:rsidRPr="007A1871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二、工作要求</w:t>
      </w:r>
    </w:p>
    <w:p w:rsidR="00B40C1D" w:rsidRPr="007A1871" w:rsidRDefault="00B40C1D" w:rsidP="00B40C1D">
      <w:pPr>
        <w:widowControl/>
        <w:shd w:val="clear" w:color="auto" w:fill="FFFFFF"/>
        <w:spacing w:before="150" w:after="150" w:line="39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A18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 xml:space="preserve">　　所有依托单位均应完成填报工作。依托单位是项目资金管理的责任主体，承担清理收回结余资金的直接责任。依托单位要按照有关要求将本单位所有的2016年度结题项目结余资金纳入清理范围。依托单位要加强对转拨资金的监督管理，对相关资金进行催缴。依托单位要积极组织协调，按时、准确、真实、全面报送数据，及时足额上缴结余资金。</w:t>
      </w:r>
    </w:p>
    <w:p w:rsidR="00B40C1D" w:rsidRPr="007A1871" w:rsidRDefault="00B40C1D" w:rsidP="00B40C1D">
      <w:pPr>
        <w:widowControl/>
        <w:shd w:val="clear" w:color="auto" w:fill="FFFFFF"/>
        <w:spacing w:before="150" w:after="150" w:line="39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A18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　　</w:t>
      </w:r>
      <w:r w:rsidRPr="007A1871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三、工作步骤</w:t>
      </w:r>
    </w:p>
    <w:p w:rsidR="00B40C1D" w:rsidRPr="007A1871" w:rsidRDefault="00B40C1D" w:rsidP="00B40C1D">
      <w:pPr>
        <w:widowControl/>
        <w:shd w:val="clear" w:color="auto" w:fill="FFFFFF"/>
        <w:spacing w:before="150" w:after="150" w:line="39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A18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　　1.依托单位及时清理账目，确认实际支出，厘清结余资金情况。</w:t>
      </w:r>
    </w:p>
    <w:p w:rsidR="00B40C1D" w:rsidRPr="007A1871" w:rsidRDefault="00B40C1D" w:rsidP="00B40C1D">
      <w:pPr>
        <w:widowControl/>
        <w:shd w:val="clear" w:color="auto" w:fill="FFFFFF"/>
        <w:spacing w:before="150" w:after="150" w:line="39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A18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　　2.2020年1月15日—4月15日，依托单位登陆科学基金网络信息系统（网址：https://isisn.nsfc.gov.cn/）在线填报“2016年度结题项目应退结余资金情况表”（以下简称“应退结余情况表”），同时报送一份纸质版（需加盖依托单位公章）至自然科学基金委。</w:t>
      </w:r>
    </w:p>
    <w:p w:rsidR="00B40C1D" w:rsidRPr="007A1871" w:rsidRDefault="00B40C1D" w:rsidP="00B40C1D">
      <w:pPr>
        <w:widowControl/>
        <w:shd w:val="clear" w:color="auto" w:fill="FFFFFF"/>
        <w:spacing w:before="150" w:after="150" w:line="39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A18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　　3.“应退结余情况表”直接送达或邮寄至自然科学基金委项目材料接收工作组。采用邮寄方式的，请在2020年4月15日前（以发信邮戳日期为准）寄出，并在信封左下角注明“结余资金退回”。</w:t>
      </w:r>
    </w:p>
    <w:p w:rsidR="00B40C1D" w:rsidRPr="007A1871" w:rsidRDefault="00B40C1D" w:rsidP="00B40C1D">
      <w:pPr>
        <w:widowControl/>
        <w:shd w:val="clear" w:color="auto" w:fill="FFFFFF"/>
        <w:spacing w:before="150" w:after="150" w:line="39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A18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　　4.2020年1月15日—4月30日，依托单位将应退结余资金及时足额退回至自然科学基金委。</w:t>
      </w:r>
    </w:p>
    <w:p w:rsidR="00B40C1D" w:rsidRPr="007A1871" w:rsidRDefault="00B40C1D" w:rsidP="00B40C1D">
      <w:pPr>
        <w:widowControl/>
        <w:shd w:val="clear" w:color="auto" w:fill="FFFFFF"/>
        <w:spacing w:before="150" w:after="150" w:line="39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A18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 xml:space="preserve">　　5.结余资金退回收款单位：国家自然科学基金委员会，开户银行：中国光大银行股份有限公司北京中关村支行，开户账号：75080188000094627，开户银行行号：303100000135。同时在附言上注明“结余资金退回”。</w:t>
      </w:r>
    </w:p>
    <w:p w:rsidR="00B40C1D" w:rsidRPr="007A1871" w:rsidRDefault="00B40C1D" w:rsidP="00B40C1D">
      <w:pPr>
        <w:widowControl/>
        <w:shd w:val="clear" w:color="auto" w:fill="FFFFFF"/>
        <w:spacing w:before="150" w:after="150" w:line="39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A18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　　</w:t>
      </w:r>
      <w:r w:rsidRPr="007A1871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四、其他事项</w:t>
      </w:r>
    </w:p>
    <w:p w:rsidR="00B40C1D" w:rsidRPr="007A1871" w:rsidRDefault="00B40C1D" w:rsidP="00B40C1D">
      <w:pPr>
        <w:widowControl/>
        <w:shd w:val="clear" w:color="auto" w:fill="FFFFFF"/>
        <w:spacing w:before="150" w:after="150" w:line="39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A18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　　1.合作研究单位结余资金的退回，原则上由合作研究单位自行上缴。项目依托单位有责任进行催缴。</w:t>
      </w:r>
    </w:p>
    <w:p w:rsidR="00B40C1D" w:rsidRPr="007A1871" w:rsidRDefault="00B40C1D" w:rsidP="00B40C1D">
      <w:pPr>
        <w:widowControl/>
        <w:shd w:val="clear" w:color="auto" w:fill="FFFFFF"/>
        <w:spacing w:before="150" w:after="150" w:line="39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A18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　　2.合作研究单位不是自然科学基金委注册依托单位的，合作研究单位应先将结余资金退还给项目依托单位，由项目依托单位合并申报并上缴。</w:t>
      </w:r>
    </w:p>
    <w:p w:rsidR="00B40C1D" w:rsidRPr="007A1871" w:rsidRDefault="00B40C1D" w:rsidP="00B40C1D">
      <w:pPr>
        <w:widowControl/>
        <w:shd w:val="clear" w:color="auto" w:fill="FFFFFF"/>
        <w:spacing w:before="150" w:after="150" w:line="39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A18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　　3.有2016年度结题项目但已合并注销的依托单位，其结余资金由合并后的依托单位退回。</w:t>
      </w:r>
    </w:p>
    <w:p w:rsidR="00B40C1D" w:rsidRPr="007A1871" w:rsidRDefault="00B40C1D" w:rsidP="00B40C1D">
      <w:pPr>
        <w:widowControl/>
        <w:shd w:val="clear" w:color="auto" w:fill="FFFFFF"/>
        <w:spacing w:before="150" w:after="150" w:line="39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A18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　　4.依托单位办理退款时，禁止通过个人账户或下级单位完成退款。</w:t>
      </w:r>
    </w:p>
    <w:p w:rsidR="00B40C1D" w:rsidRPr="007A1871" w:rsidRDefault="00B40C1D" w:rsidP="00B40C1D">
      <w:pPr>
        <w:widowControl/>
        <w:shd w:val="clear" w:color="auto" w:fill="FFFFFF"/>
        <w:spacing w:before="150" w:after="150" w:line="39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A18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　　5.依托单位将应退结余资金汇总成一笔退至自然科学基金委，避免出现多次分笔退款情况。</w:t>
      </w:r>
    </w:p>
    <w:p w:rsidR="00B40C1D" w:rsidRPr="007A1871" w:rsidRDefault="00B40C1D" w:rsidP="00B40C1D">
      <w:pPr>
        <w:widowControl/>
        <w:shd w:val="clear" w:color="auto" w:fill="FFFFFF"/>
        <w:spacing w:before="150" w:after="150" w:line="39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A18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　　6.依托单位应按要求完成系统在线填报、点击提交、下载打印、邮寄报送等操作，不应直接下载本通知附件中的表格填报邮寄。</w:t>
      </w:r>
    </w:p>
    <w:p w:rsidR="00B40C1D" w:rsidRPr="007A1871" w:rsidRDefault="00B40C1D" w:rsidP="00B40C1D">
      <w:pPr>
        <w:widowControl/>
        <w:shd w:val="clear" w:color="auto" w:fill="FFFFFF"/>
        <w:spacing w:before="150" w:after="150" w:line="39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A18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　　7.延期项目以批准延期的截止日期作为资助期限届满日。</w:t>
      </w:r>
    </w:p>
    <w:p w:rsidR="00B40C1D" w:rsidRPr="007A1871" w:rsidRDefault="00B40C1D" w:rsidP="00B40C1D">
      <w:pPr>
        <w:widowControl/>
        <w:shd w:val="clear" w:color="auto" w:fill="FFFFFF"/>
        <w:spacing w:before="150" w:after="150" w:line="39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A18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 xml:space="preserve">　　8.“应退结余资金数”以实际支出数为基础，不考虑应付未付、暂付款、预付款等情况。</w:t>
      </w:r>
    </w:p>
    <w:p w:rsidR="00B40C1D" w:rsidRPr="007A1871" w:rsidRDefault="00B40C1D" w:rsidP="00B40C1D">
      <w:pPr>
        <w:widowControl/>
        <w:shd w:val="clear" w:color="auto" w:fill="FFFFFF"/>
        <w:spacing w:before="150" w:after="150" w:line="39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A18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　　9.依托单位以本通知和银行回单作为退款和账务处理的依据，自然科学基金委不再出具单独的收款通知。</w:t>
      </w:r>
    </w:p>
    <w:p w:rsidR="00B40C1D" w:rsidRPr="007A1871" w:rsidRDefault="00B40C1D" w:rsidP="00B40C1D">
      <w:pPr>
        <w:widowControl/>
        <w:shd w:val="clear" w:color="auto" w:fill="FFFFFF"/>
        <w:spacing w:before="150" w:after="150" w:line="39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A18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　　10.依托单位应对上报数据的真实性、准确性、完整性、规范性负责，应严格按照上报的“应退结余资金数”退回结余资金。对于多退的，不予返还；对于未上报、上报不及时、上报不准确、存在漏报瞒报行为、退回金额不足、退回不及时等情况，将纳入依托单位信用记录，并视情况按照《国家自然科学基金条例》《国家自然科学基金资助项目资金管理办法》《财政违法行为处罚处分条例》等有关规定严肃处理。</w:t>
      </w:r>
    </w:p>
    <w:p w:rsidR="00B40C1D" w:rsidRPr="007A1871" w:rsidRDefault="00B40C1D" w:rsidP="00B40C1D">
      <w:pPr>
        <w:widowControl/>
        <w:shd w:val="clear" w:color="auto" w:fill="FFFFFF"/>
        <w:spacing w:before="150" w:after="150" w:line="39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A18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　　11.咨询电话</w:t>
      </w:r>
    </w:p>
    <w:p w:rsidR="00B40C1D" w:rsidRPr="007A1871" w:rsidRDefault="00B40C1D" w:rsidP="00B40C1D">
      <w:pPr>
        <w:widowControl/>
        <w:shd w:val="clear" w:color="auto" w:fill="FFFFFF"/>
        <w:spacing w:before="150" w:after="150" w:line="39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A18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　　财务</w:t>
      </w:r>
      <w:proofErr w:type="gramStart"/>
      <w:r w:rsidRPr="007A18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局经费</w:t>
      </w:r>
      <w:proofErr w:type="gramEnd"/>
      <w:r w:rsidRPr="007A18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管理处：010-62327229/7225/9112/6760</w:t>
      </w:r>
    </w:p>
    <w:p w:rsidR="00B40C1D" w:rsidRPr="007A1871" w:rsidRDefault="00B40C1D" w:rsidP="00B40C1D">
      <w:pPr>
        <w:widowControl/>
        <w:shd w:val="clear" w:color="auto" w:fill="FFFFFF"/>
        <w:spacing w:before="150" w:after="150" w:line="39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A18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　　信息中心：010-62317474</w:t>
      </w:r>
    </w:p>
    <w:p w:rsidR="00B40C1D" w:rsidRPr="007A1871" w:rsidRDefault="00B40C1D" w:rsidP="00B40C1D">
      <w:pPr>
        <w:widowControl/>
        <w:shd w:val="clear" w:color="auto" w:fill="FFFFFF"/>
        <w:spacing w:before="150" w:after="150" w:line="39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A18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　　12.项目材料接收工作组联系方式</w:t>
      </w:r>
    </w:p>
    <w:p w:rsidR="00B40C1D" w:rsidRPr="007A1871" w:rsidRDefault="00B40C1D" w:rsidP="00B40C1D">
      <w:pPr>
        <w:widowControl/>
        <w:shd w:val="clear" w:color="auto" w:fill="FFFFFF"/>
        <w:spacing w:before="150" w:after="150" w:line="39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A18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　　通讯地址：北京市海淀区双清路83号项目材料接收工作组</w:t>
      </w:r>
    </w:p>
    <w:p w:rsidR="00B40C1D" w:rsidRPr="007A1871" w:rsidRDefault="00B40C1D" w:rsidP="00B40C1D">
      <w:pPr>
        <w:widowControl/>
        <w:shd w:val="clear" w:color="auto" w:fill="FFFFFF"/>
        <w:spacing w:before="150" w:after="150" w:line="39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A18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　　邮政编码：100085</w:t>
      </w:r>
    </w:p>
    <w:p w:rsidR="00B40C1D" w:rsidRPr="007A1871" w:rsidRDefault="00B40C1D" w:rsidP="00B40C1D">
      <w:pPr>
        <w:widowControl/>
        <w:shd w:val="clear" w:color="auto" w:fill="FFFFFF"/>
        <w:spacing w:before="150" w:after="150" w:line="39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A18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　　联系电话：010-62328591</w:t>
      </w:r>
    </w:p>
    <w:p w:rsidR="00B40C1D" w:rsidRPr="007A1871" w:rsidRDefault="00B40C1D" w:rsidP="00B40C1D">
      <w:pPr>
        <w:widowControl/>
        <w:shd w:val="clear" w:color="auto" w:fill="FFFFFF"/>
        <w:spacing w:before="150" w:after="150" w:line="39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A18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　　</w:t>
      </w:r>
      <w:r w:rsidRPr="007A1871">
        <w:rPr>
          <w:rFonts w:ascii="仿宋" w:eastAsia="仿宋" w:hAnsi="仿宋" w:cs="宋体" w:hint="eastAsia"/>
          <w:color w:val="0070C0"/>
          <w:kern w:val="0"/>
          <w:sz w:val="30"/>
          <w:szCs w:val="30"/>
          <w:u w:val="single"/>
        </w:rPr>
        <w:t>附件：应退结余情况表</w:t>
      </w:r>
    </w:p>
    <w:p w:rsidR="00B40C1D" w:rsidRPr="007A1871" w:rsidRDefault="00B40C1D" w:rsidP="00B40C1D">
      <w:pPr>
        <w:widowControl/>
        <w:shd w:val="clear" w:color="auto" w:fill="FFFFFF"/>
        <w:spacing w:before="150" w:after="150" w:line="390" w:lineRule="atLeast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A1871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lastRenderedPageBreak/>
        <w:t> </w:t>
      </w:r>
      <w:r w:rsidRPr="007A18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国家自然科学基金委员会</w:t>
      </w:r>
    </w:p>
    <w:p w:rsidR="00B40C1D" w:rsidRPr="007A1871" w:rsidRDefault="00B40C1D" w:rsidP="00B40C1D">
      <w:pPr>
        <w:widowControl/>
        <w:shd w:val="clear" w:color="auto" w:fill="FFFFFF"/>
        <w:spacing w:before="150" w:after="150" w:line="390" w:lineRule="atLeast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A18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2019年11月13日</w:t>
      </w:r>
    </w:p>
    <w:p w:rsidR="008B3F55" w:rsidRDefault="008B3F55"/>
    <w:sectPr w:rsidR="008B3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79C" w:rsidRDefault="005F079C" w:rsidP="007A1871">
      <w:r>
        <w:separator/>
      </w:r>
    </w:p>
  </w:endnote>
  <w:endnote w:type="continuationSeparator" w:id="0">
    <w:p w:rsidR="005F079C" w:rsidRDefault="005F079C" w:rsidP="007A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79C" w:rsidRDefault="005F079C" w:rsidP="007A1871">
      <w:r>
        <w:separator/>
      </w:r>
    </w:p>
  </w:footnote>
  <w:footnote w:type="continuationSeparator" w:id="0">
    <w:p w:rsidR="005F079C" w:rsidRDefault="005F079C" w:rsidP="007A1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1D"/>
    <w:rsid w:val="00002673"/>
    <w:rsid w:val="00003C1C"/>
    <w:rsid w:val="00004256"/>
    <w:rsid w:val="00004FAB"/>
    <w:rsid w:val="00005237"/>
    <w:rsid w:val="00005ACF"/>
    <w:rsid w:val="000064F6"/>
    <w:rsid w:val="0001011B"/>
    <w:rsid w:val="00010A87"/>
    <w:rsid w:val="00010DE4"/>
    <w:rsid w:val="00011D21"/>
    <w:rsid w:val="00013572"/>
    <w:rsid w:val="00014617"/>
    <w:rsid w:val="0001623B"/>
    <w:rsid w:val="00017540"/>
    <w:rsid w:val="00017BDB"/>
    <w:rsid w:val="0002162E"/>
    <w:rsid w:val="00021DF7"/>
    <w:rsid w:val="0002278C"/>
    <w:rsid w:val="00023A7C"/>
    <w:rsid w:val="000248B2"/>
    <w:rsid w:val="00024D6B"/>
    <w:rsid w:val="00024FDA"/>
    <w:rsid w:val="000257DD"/>
    <w:rsid w:val="00025C17"/>
    <w:rsid w:val="00026CE8"/>
    <w:rsid w:val="0003266F"/>
    <w:rsid w:val="00033020"/>
    <w:rsid w:val="0003362A"/>
    <w:rsid w:val="00033D46"/>
    <w:rsid w:val="00033DE4"/>
    <w:rsid w:val="000345D0"/>
    <w:rsid w:val="000354A3"/>
    <w:rsid w:val="0003565C"/>
    <w:rsid w:val="000366BF"/>
    <w:rsid w:val="00041772"/>
    <w:rsid w:val="000420B1"/>
    <w:rsid w:val="00042164"/>
    <w:rsid w:val="000444FD"/>
    <w:rsid w:val="00044D53"/>
    <w:rsid w:val="0004523F"/>
    <w:rsid w:val="000459FD"/>
    <w:rsid w:val="00045B90"/>
    <w:rsid w:val="000461E7"/>
    <w:rsid w:val="00047092"/>
    <w:rsid w:val="00047798"/>
    <w:rsid w:val="0005033E"/>
    <w:rsid w:val="0005264F"/>
    <w:rsid w:val="00052705"/>
    <w:rsid w:val="00053A73"/>
    <w:rsid w:val="00053E9F"/>
    <w:rsid w:val="0005610E"/>
    <w:rsid w:val="0005631A"/>
    <w:rsid w:val="00057AB2"/>
    <w:rsid w:val="00057D1E"/>
    <w:rsid w:val="00060B54"/>
    <w:rsid w:val="0006172F"/>
    <w:rsid w:val="00061F13"/>
    <w:rsid w:val="000641AC"/>
    <w:rsid w:val="00064202"/>
    <w:rsid w:val="00064891"/>
    <w:rsid w:val="00065363"/>
    <w:rsid w:val="0006729C"/>
    <w:rsid w:val="000675A9"/>
    <w:rsid w:val="000717DE"/>
    <w:rsid w:val="00071BC1"/>
    <w:rsid w:val="00071F3E"/>
    <w:rsid w:val="00071FC2"/>
    <w:rsid w:val="00073C14"/>
    <w:rsid w:val="0007514E"/>
    <w:rsid w:val="000776E9"/>
    <w:rsid w:val="00077FA1"/>
    <w:rsid w:val="00083880"/>
    <w:rsid w:val="00084BE6"/>
    <w:rsid w:val="000857B7"/>
    <w:rsid w:val="00085BF4"/>
    <w:rsid w:val="0008642B"/>
    <w:rsid w:val="00086C5D"/>
    <w:rsid w:val="00087498"/>
    <w:rsid w:val="0009000E"/>
    <w:rsid w:val="00090466"/>
    <w:rsid w:val="00091801"/>
    <w:rsid w:val="00091FA4"/>
    <w:rsid w:val="0009236B"/>
    <w:rsid w:val="0009400C"/>
    <w:rsid w:val="00095ACB"/>
    <w:rsid w:val="0009672D"/>
    <w:rsid w:val="0009697D"/>
    <w:rsid w:val="00097E32"/>
    <w:rsid w:val="000A07C1"/>
    <w:rsid w:val="000A0DAD"/>
    <w:rsid w:val="000A3AEC"/>
    <w:rsid w:val="000A47DE"/>
    <w:rsid w:val="000A4BF2"/>
    <w:rsid w:val="000A5D71"/>
    <w:rsid w:val="000A6D5B"/>
    <w:rsid w:val="000A7341"/>
    <w:rsid w:val="000B06A7"/>
    <w:rsid w:val="000B2B6F"/>
    <w:rsid w:val="000B2D09"/>
    <w:rsid w:val="000B3651"/>
    <w:rsid w:val="000B3A5A"/>
    <w:rsid w:val="000B46DE"/>
    <w:rsid w:val="000B5E22"/>
    <w:rsid w:val="000C21EA"/>
    <w:rsid w:val="000C2342"/>
    <w:rsid w:val="000C35DD"/>
    <w:rsid w:val="000C44DD"/>
    <w:rsid w:val="000C474F"/>
    <w:rsid w:val="000C6F79"/>
    <w:rsid w:val="000C7744"/>
    <w:rsid w:val="000C7AA4"/>
    <w:rsid w:val="000D1834"/>
    <w:rsid w:val="000D1CD4"/>
    <w:rsid w:val="000D297C"/>
    <w:rsid w:val="000D2D40"/>
    <w:rsid w:val="000D324C"/>
    <w:rsid w:val="000D4849"/>
    <w:rsid w:val="000D48BE"/>
    <w:rsid w:val="000D496C"/>
    <w:rsid w:val="000D54EC"/>
    <w:rsid w:val="000D5572"/>
    <w:rsid w:val="000D5ABE"/>
    <w:rsid w:val="000D6DCE"/>
    <w:rsid w:val="000E00E2"/>
    <w:rsid w:val="000E12A9"/>
    <w:rsid w:val="000E3108"/>
    <w:rsid w:val="000E4124"/>
    <w:rsid w:val="000E5298"/>
    <w:rsid w:val="000E6622"/>
    <w:rsid w:val="000F0405"/>
    <w:rsid w:val="000F0AC8"/>
    <w:rsid w:val="000F16D7"/>
    <w:rsid w:val="000F3587"/>
    <w:rsid w:val="000F39CF"/>
    <w:rsid w:val="000F4B31"/>
    <w:rsid w:val="000F568C"/>
    <w:rsid w:val="000F72C3"/>
    <w:rsid w:val="000F74A7"/>
    <w:rsid w:val="001012C0"/>
    <w:rsid w:val="00102625"/>
    <w:rsid w:val="00105FA2"/>
    <w:rsid w:val="0010645C"/>
    <w:rsid w:val="00106B6A"/>
    <w:rsid w:val="00107E60"/>
    <w:rsid w:val="00107F88"/>
    <w:rsid w:val="00111178"/>
    <w:rsid w:val="0011182C"/>
    <w:rsid w:val="00113959"/>
    <w:rsid w:val="00113A3B"/>
    <w:rsid w:val="0011577F"/>
    <w:rsid w:val="00115A84"/>
    <w:rsid w:val="001168A9"/>
    <w:rsid w:val="0012150A"/>
    <w:rsid w:val="001230D0"/>
    <w:rsid w:val="00125A63"/>
    <w:rsid w:val="00126851"/>
    <w:rsid w:val="00127B91"/>
    <w:rsid w:val="0013071A"/>
    <w:rsid w:val="001334D2"/>
    <w:rsid w:val="00133CE8"/>
    <w:rsid w:val="00134DC3"/>
    <w:rsid w:val="00137378"/>
    <w:rsid w:val="0014071F"/>
    <w:rsid w:val="00140835"/>
    <w:rsid w:val="00143807"/>
    <w:rsid w:val="00144A47"/>
    <w:rsid w:val="00144BF1"/>
    <w:rsid w:val="00144D36"/>
    <w:rsid w:val="001464B3"/>
    <w:rsid w:val="001516AA"/>
    <w:rsid w:val="00153A3D"/>
    <w:rsid w:val="0015500F"/>
    <w:rsid w:val="001554F7"/>
    <w:rsid w:val="00160139"/>
    <w:rsid w:val="0016094D"/>
    <w:rsid w:val="0016184D"/>
    <w:rsid w:val="0016298B"/>
    <w:rsid w:val="00164991"/>
    <w:rsid w:val="00165161"/>
    <w:rsid w:val="00166D5F"/>
    <w:rsid w:val="00166E11"/>
    <w:rsid w:val="001670C8"/>
    <w:rsid w:val="001707F4"/>
    <w:rsid w:val="00170CF5"/>
    <w:rsid w:val="001729FA"/>
    <w:rsid w:val="00173848"/>
    <w:rsid w:val="001738A3"/>
    <w:rsid w:val="001749A8"/>
    <w:rsid w:val="00175941"/>
    <w:rsid w:val="00175D5A"/>
    <w:rsid w:val="0017617B"/>
    <w:rsid w:val="00176600"/>
    <w:rsid w:val="00176B20"/>
    <w:rsid w:val="00176FC1"/>
    <w:rsid w:val="00177569"/>
    <w:rsid w:val="00177E61"/>
    <w:rsid w:val="00180E8A"/>
    <w:rsid w:val="0018102E"/>
    <w:rsid w:val="001818D6"/>
    <w:rsid w:val="001823C6"/>
    <w:rsid w:val="00183204"/>
    <w:rsid w:val="001838AA"/>
    <w:rsid w:val="00184157"/>
    <w:rsid w:val="0018415B"/>
    <w:rsid w:val="00186E06"/>
    <w:rsid w:val="00187951"/>
    <w:rsid w:val="00187C43"/>
    <w:rsid w:val="001907B4"/>
    <w:rsid w:val="001915C3"/>
    <w:rsid w:val="0019244D"/>
    <w:rsid w:val="00193320"/>
    <w:rsid w:val="00196967"/>
    <w:rsid w:val="001A03F6"/>
    <w:rsid w:val="001A23BD"/>
    <w:rsid w:val="001A25CF"/>
    <w:rsid w:val="001A3A9F"/>
    <w:rsid w:val="001A6088"/>
    <w:rsid w:val="001A644C"/>
    <w:rsid w:val="001A7890"/>
    <w:rsid w:val="001B000B"/>
    <w:rsid w:val="001B1740"/>
    <w:rsid w:val="001B192A"/>
    <w:rsid w:val="001B2DE2"/>
    <w:rsid w:val="001B320B"/>
    <w:rsid w:val="001B38F7"/>
    <w:rsid w:val="001B3FD3"/>
    <w:rsid w:val="001B45D5"/>
    <w:rsid w:val="001B5DE8"/>
    <w:rsid w:val="001B7C62"/>
    <w:rsid w:val="001C0412"/>
    <w:rsid w:val="001C171A"/>
    <w:rsid w:val="001C1C79"/>
    <w:rsid w:val="001C1FE3"/>
    <w:rsid w:val="001C3885"/>
    <w:rsid w:val="001C3C8E"/>
    <w:rsid w:val="001C427C"/>
    <w:rsid w:val="001C4891"/>
    <w:rsid w:val="001C4C60"/>
    <w:rsid w:val="001C570E"/>
    <w:rsid w:val="001C5AEF"/>
    <w:rsid w:val="001C63C0"/>
    <w:rsid w:val="001C7615"/>
    <w:rsid w:val="001C773B"/>
    <w:rsid w:val="001C794E"/>
    <w:rsid w:val="001D0567"/>
    <w:rsid w:val="001D2899"/>
    <w:rsid w:val="001D3E01"/>
    <w:rsid w:val="001D4205"/>
    <w:rsid w:val="001D467B"/>
    <w:rsid w:val="001D4D43"/>
    <w:rsid w:val="001D4FBA"/>
    <w:rsid w:val="001D5208"/>
    <w:rsid w:val="001D521E"/>
    <w:rsid w:val="001D53BF"/>
    <w:rsid w:val="001D7E89"/>
    <w:rsid w:val="001E0CD3"/>
    <w:rsid w:val="001E1A3A"/>
    <w:rsid w:val="001E2B54"/>
    <w:rsid w:val="001E65C8"/>
    <w:rsid w:val="001F0119"/>
    <w:rsid w:val="001F0EBD"/>
    <w:rsid w:val="001F0FD7"/>
    <w:rsid w:val="001F1A56"/>
    <w:rsid w:val="001F2402"/>
    <w:rsid w:val="001F2E97"/>
    <w:rsid w:val="001F4F7C"/>
    <w:rsid w:val="001F6F53"/>
    <w:rsid w:val="001F79E7"/>
    <w:rsid w:val="002000EA"/>
    <w:rsid w:val="00201270"/>
    <w:rsid w:val="00201A97"/>
    <w:rsid w:val="00203E26"/>
    <w:rsid w:val="0020508A"/>
    <w:rsid w:val="00205EB9"/>
    <w:rsid w:val="002060F0"/>
    <w:rsid w:val="00206F06"/>
    <w:rsid w:val="00207A7A"/>
    <w:rsid w:val="00211535"/>
    <w:rsid w:val="0021171B"/>
    <w:rsid w:val="00211962"/>
    <w:rsid w:val="00212BEE"/>
    <w:rsid w:val="0021374C"/>
    <w:rsid w:val="00213A20"/>
    <w:rsid w:val="00214392"/>
    <w:rsid w:val="00214CC4"/>
    <w:rsid w:val="002152D3"/>
    <w:rsid w:val="002166D8"/>
    <w:rsid w:val="00216F26"/>
    <w:rsid w:val="00217FA3"/>
    <w:rsid w:val="00220A23"/>
    <w:rsid w:val="00220B8F"/>
    <w:rsid w:val="00221704"/>
    <w:rsid w:val="002237DF"/>
    <w:rsid w:val="00223DF8"/>
    <w:rsid w:val="00224976"/>
    <w:rsid w:val="00224EAC"/>
    <w:rsid w:val="0022627E"/>
    <w:rsid w:val="00230818"/>
    <w:rsid w:val="00231B72"/>
    <w:rsid w:val="00231F40"/>
    <w:rsid w:val="0023431A"/>
    <w:rsid w:val="002356B1"/>
    <w:rsid w:val="002367F5"/>
    <w:rsid w:val="0024035D"/>
    <w:rsid w:val="002405A3"/>
    <w:rsid w:val="00240BE2"/>
    <w:rsid w:val="0024240F"/>
    <w:rsid w:val="00242965"/>
    <w:rsid w:val="00244BAF"/>
    <w:rsid w:val="00245CCE"/>
    <w:rsid w:val="002461C4"/>
    <w:rsid w:val="0024718F"/>
    <w:rsid w:val="00252E44"/>
    <w:rsid w:val="00253005"/>
    <w:rsid w:val="00253DC4"/>
    <w:rsid w:val="00254397"/>
    <w:rsid w:val="00254B57"/>
    <w:rsid w:val="002559D0"/>
    <w:rsid w:val="00256380"/>
    <w:rsid w:val="002570AB"/>
    <w:rsid w:val="0025744C"/>
    <w:rsid w:val="00257E03"/>
    <w:rsid w:val="0026003A"/>
    <w:rsid w:val="002635D0"/>
    <w:rsid w:val="00263652"/>
    <w:rsid w:val="00264D8C"/>
    <w:rsid w:val="00264F58"/>
    <w:rsid w:val="00265F50"/>
    <w:rsid w:val="00265FC2"/>
    <w:rsid w:val="00265FEF"/>
    <w:rsid w:val="00266A22"/>
    <w:rsid w:val="0026781E"/>
    <w:rsid w:val="002706F1"/>
    <w:rsid w:val="00272538"/>
    <w:rsid w:val="00274CEA"/>
    <w:rsid w:val="002757FB"/>
    <w:rsid w:val="00276887"/>
    <w:rsid w:val="002769CE"/>
    <w:rsid w:val="00276B7D"/>
    <w:rsid w:val="00276BE9"/>
    <w:rsid w:val="002773ED"/>
    <w:rsid w:val="00280535"/>
    <w:rsid w:val="00281CE9"/>
    <w:rsid w:val="00282FAC"/>
    <w:rsid w:val="0028491F"/>
    <w:rsid w:val="00285742"/>
    <w:rsid w:val="00285952"/>
    <w:rsid w:val="00285C2F"/>
    <w:rsid w:val="00286BF0"/>
    <w:rsid w:val="0028793B"/>
    <w:rsid w:val="00290195"/>
    <w:rsid w:val="00291659"/>
    <w:rsid w:val="002929DF"/>
    <w:rsid w:val="00292EE6"/>
    <w:rsid w:val="00293256"/>
    <w:rsid w:val="002934B2"/>
    <w:rsid w:val="00294C11"/>
    <w:rsid w:val="00294DCA"/>
    <w:rsid w:val="002955AC"/>
    <w:rsid w:val="00295E15"/>
    <w:rsid w:val="00296B53"/>
    <w:rsid w:val="0029702A"/>
    <w:rsid w:val="0029722F"/>
    <w:rsid w:val="002A1092"/>
    <w:rsid w:val="002A210C"/>
    <w:rsid w:val="002A32CB"/>
    <w:rsid w:val="002A3C4E"/>
    <w:rsid w:val="002A6E4F"/>
    <w:rsid w:val="002B02B4"/>
    <w:rsid w:val="002B1416"/>
    <w:rsid w:val="002B150F"/>
    <w:rsid w:val="002B2747"/>
    <w:rsid w:val="002B27B9"/>
    <w:rsid w:val="002B3CB3"/>
    <w:rsid w:val="002B4084"/>
    <w:rsid w:val="002B455A"/>
    <w:rsid w:val="002B458D"/>
    <w:rsid w:val="002B45C0"/>
    <w:rsid w:val="002B6F0A"/>
    <w:rsid w:val="002B752F"/>
    <w:rsid w:val="002B7705"/>
    <w:rsid w:val="002B7980"/>
    <w:rsid w:val="002C039D"/>
    <w:rsid w:val="002C042E"/>
    <w:rsid w:val="002C0E0B"/>
    <w:rsid w:val="002C0F16"/>
    <w:rsid w:val="002C1A44"/>
    <w:rsid w:val="002C1F31"/>
    <w:rsid w:val="002C2E16"/>
    <w:rsid w:val="002C3545"/>
    <w:rsid w:val="002C483A"/>
    <w:rsid w:val="002C6C5E"/>
    <w:rsid w:val="002C6FD3"/>
    <w:rsid w:val="002C7C42"/>
    <w:rsid w:val="002D0944"/>
    <w:rsid w:val="002D2C87"/>
    <w:rsid w:val="002D4682"/>
    <w:rsid w:val="002D46D4"/>
    <w:rsid w:val="002D4D14"/>
    <w:rsid w:val="002D5FCC"/>
    <w:rsid w:val="002D6F54"/>
    <w:rsid w:val="002E08FA"/>
    <w:rsid w:val="002E0A39"/>
    <w:rsid w:val="002E14EE"/>
    <w:rsid w:val="002E2C24"/>
    <w:rsid w:val="002E3179"/>
    <w:rsid w:val="002E3241"/>
    <w:rsid w:val="002E3777"/>
    <w:rsid w:val="002E3BD4"/>
    <w:rsid w:val="002E5C62"/>
    <w:rsid w:val="002E5D6C"/>
    <w:rsid w:val="002F1080"/>
    <w:rsid w:val="002F223A"/>
    <w:rsid w:val="002F2BD9"/>
    <w:rsid w:val="002F2F8C"/>
    <w:rsid w:val="002F3126"/>
    <w:rsid w:val="002F34F6"/>
    <w:rsid w:val="002F4114"/>
    <w:rsid w:val="002F4966"/>
    <w:rsid w:val="002F5157"/>
    <w:rsid w:val="002F73A5"/>
    <w:rsid w:val="00302F52"/>
    <w:rsid w:val="003031B1"/>
    <w:rsid w:val="003039AE"/>
    <w:rsid w:val="0030520B"/>
    <w:rsid w:val="003057FC"/>
    <w:rsid w:val="00307386"/>
    <w:rsid w:val="003100CE"/>
    <w:rsid w:val="0031054D"/>
    <w:rsid w:val="00310A50"/>
    <w:rsid w:val="003116A0"/>
    <w:rsid w:val="00315A45"/>
    <w:rsid w:val="00316A3E"/>
    <w:rsid w:val="00317534"/>
    <w:rsid w:val="00320680"/>
    <w:rsid w:val="00322269"/>
    <w:rsid w:val="00323775"/>
    <w:rsid w:val="0032400F"/>
    <w:rsid w:val="00324F74"/>
    <w:rsid w:val="00325633"/>
    <w:rsid w:val="003308DF"/>
    <w:rsid w:val="00330EC2"/>
    <w:rsid w:val="003313AC"/>
    <w:rsid w:val="00331F2A"/>
    <w:rsid w:val="003326FA"/>
    <w:rsid w:val="003328D3"/>
    <w:rsid w:val="0033296E"/>
    <w:rsid w:val="00332CAA"/>
    <w:rsid w:val="00333628"/>
    <w:rsid w:val="0033591D"/>
    <w:rsid w:val="003360EA"/>
    <w:rsid w:val="00341356"/>
    <w:rsid w:val="00342471"/>
    <w:rsid w:val="003503E9"/>
    <w:rsid w:val="00350685"/>
    <w:rsid w:val="00351F49"/>
    <w:rsid w:val="00353136"/>
    <w:rsid w:val="00353426"/>
    <w:rsid w:val="0035420E"/>
    <w:rsid w:val="00354884"/>
    <w:rsid w:val="00354B9C"/>
    <w:rsid w:val="00355A79"/>
    <w:rsid w:val="00355B0E"/>
    <w:rsid w:val="00355E35"/>
    <w:rsid w:val="0035644F"/>
    <w:rsid w:val="0036166F"/>
    <w:rsid w:val="0036244D"/>
    <w:rsid w:val="00362FB0"/>
    <w:rsid w:val="00363430"/>
    <w:rsid w:val="0036390B"/>
    <w:rsid w:val="0036399E"/>
    <w:rsid w:val="0036436E"/>
    <w:rsid w:val="003645A8"/>
    <w:rsid w:val="00364878"/>
    <w:rsid w:val="003650F6"/>
    <w:rsid w:val="00366CE2"/>
    <w:rsid w:val="003675EC"/>
    <w:rsid w:val="00367955"/>
    <w:rsid w:val="003706FE"/>
    <w:rsid w:val="003725A2"/>
    <w:rsid w:val="003729D9"/>
    <w:rsid w:val="00372CEF"/>
    <w:rsid w:val="0037354C"/>
    <w:rsid w:val="0037396B"/>
    <w:rsid w:val="00374938"/>
    <w:rsid w:val="0037499D"/>
    <w:rsid w:val="00374BE7"/>
    <w:rsid w:val="00374CD3"/>
    <w:rsid w:val="00375A59"/>
    <w:rsid w:val="00375F14"/>
    <w:rsid w:val="00376894"/>
    <w:rsid w:val="00380B37"/>
    <w:rsid w:val="00381123"/>
    <w:rsid w:val="003821AC"/>
    <w:rsid w:val="003828CF"/>
    <w:rsid w:val="003852E2"/>
    <w:rsid w:val="0038537F"/>
    <w:rsid w:val="00385B84"/>
    <w:rsid w:val="003864A0"/>
    <w:rsid w:val="00386784"/>
    <w:rsid w:val="003871BE"/>
    <w:rsid w:val="003876CE"/>
    <w:rsid w:val="0039024A"/>
    <w:rsid w:val="00391036"/>
    <w:rsid w:val="003917D5"/>
    <w:rsid w:val="0039250B"/>
    <w:rsid w:val="00393302"/>
    <w:rsid w:val="0039766B"/>
    <w:rsid w:val="003A0491"/>
    <w:rsid w:val="003A0727"/>
    <w:rsid w:val="003A2BA1"/>
    <w:rsid w:val="003A2F3D"/>
    <w:rsid w:val="003A370E"/>
    <w:rsid w:val="003A3FD7"/>
    <w:rsid w:val="003A46C3"/>
    <w:rsid w:val="003A7B36"/>
    <w:rsid w:val="003B073F"/>
    <w:rsid w:val="003B137B"/>
    <w:rsid w:val="003B1753"/>
    <w:rsid w:val="003B5EDA"/>
    <w:rsid w:val="003B79CE"/>
    <w:rsid w:val="003B7BBE"/>
    <w:rsid w:val="003C19AA"/>
    <w:rsid w:val="003C347B"/>
    <w:rsid w:val="003C57F0"/>
    <w:rsid w:val="003C6ADE"/>
    <w:rsid w:val="003C7090"/>
    <w:rsid w:val="003C71A6"/>
    <w:rsid w:val="003C772B"/>
    <w:rsid w:val="003C7A22"/>
    <w:rsid w:val="003D0863"/>
    <w:rsid w:val="003D0929"/>
    <w:rsid w:val="003D27F7"/>
    <w:rsid w:val="003D27FF"/>
    <w:rsid w:val="003D2E98"/>
    <w:rsid w:val="003D3507"/>
    <w:rsid w:val="003D5BB8"/>
    <w:rsid w:val="003D6536"/>
    <w:rsid w:val="003D6C8C"/>
    <w:rsid w:val="003D7404"/>
    <w:rsid w:val="003D7762"/>
    <w:rsid w:val="003E003E"/>
    <w:rsid w:val="003E0276"/>
    <w:rsid w:val="003E06EE"/>
    <w:rsid w:val="003E184C"/>
    <w:rsid w:val="003E1ED3"/>
    <w:rsid w:val="003E2143"/>
    <w:rsid w:val="003E2580"/>
    <w:rsid w:val="003E2D3F"/>
    <w:rsid w:val="003E4125"/>
    <w:rsid w:val="003E6A2D"/>
    <w:rsid w:val="003E7E17"/>
    <w:rsid w:val="003F24EB"/>
    <w:rsid w:val="003F2B42"/>
    <w:rsid w:val="003F3B6E"/>
    <w:rsid w:val="003F4FA2"/>
    <w:rsid w:val="003F52A6"/>
    <w:rsid w:val="003F683D"/>
    <w:rsid w:val="003F692C"/>
    <w:rsid w:val="003F7216"/>
    <w:rsid w:val="003F7D11"/>
    <w:rsid w:val="00402EC4"/>
    <w:rsid w:val="00403106"/>
    <w:rsid w:val="00404C28"/>
    <w:rsid w:val="004056DC"/>
    <w:rsid w:val="004061DD"/>
    <w:rsid w:val="0040647F"/>
    <w:rsid w:val="00406B1E"/>
    <w:rsid w:val="00407349"/>
    <w:rsid w:val="00411775"/>
    <w:rsid w:val="004126DA"/>
    <w:rsid w:val="00412ADC"/>
    <w:rsid w:val="00413F3B"/>
    <w:rsid w:val="004175A8"/>
    <w:rsid w:val="004205A0"/>
    <w:rsid w:val="00421543"/>
    <w:rsid w:val="004234AD"/>
    <w:rsid w:val="004238C3"/>
    <w:rsid w:val="00426219"/>
    <w:rsid w:val="00427738"/>
    <w:rsid w:val="004304DD"/>
    <w:rsid w:val="0043068E"/>
    <w:rsid w:val="00430BA6"/>
    <w:rsid w:val="004318F1"/>
    <w:rsid w:val="00433AFD"/>
    <w:rsid w:val="0043418A"/>
    <w:rsid w:val="0043671C"/>
    <w:rsid w:val="004401D5"/>
    <w:rsid w:val="00440CE2"/>
    <w:rsid w:val="0044308F"/>
    <w:rsid w:val="0044339A"/>
    <w:rsid w:val="00443479"/>
    <w:rsid w:val="004440AA"/>
    <w:rsid w:val="00444AC8"/>
    <w:rsid w:val="00444BD5"/>
    <w:rsid w:val="004453FA"/>
    <w:rsid w:val="00446139"/>
    <w:rsid w:val="0044706E"/>
    <w:rsid w:val="004475B0"/>
    <w:rsid w:val="00447689"/>
    <w:rsid w:val="00454182"/>
    <w:rsid w:val="004549CA"/>
    <w:rsid w:val="00456DD1"/>
    <w:rsid w:val="004570BA"/>
    <w:rsid w:val="00457890"/>
    <w:rsid w:val="00462263"/>
    <w:rsid w:val="00463379"/>
    <w:rsid w:val="004707E6"/>
    <w:rsid w:val="00470902"/>
    <w:rsid w:val="0047200B"/>
    <w:rsid w:val="00473445"/>
    <w:rsid w:val="0047377A"/>
    <w:rsid w:val="00474537"/>
    <w:rsid w:val="0047578D"/>
    <w:rsid w:val="004757A4"/>
    <w:rsid w:val="0047625C"/>
    <w:rsid w:val="0048175C"/>
    <w:rsid w:val="0048278E"/>
    <w:rsid w:val="00483882"/>
    <w:rsid w:val="004852D0"/>
    <w:rsid w:val="0048590F"/>
    <w:rsid w:val="00485976"/>
    <w:rsid w:val="0048645F"/>
    <w:rsid w:val="00486835"/>
    <w:rsid w:val="004908BD"/>
    <w:rsid w:val="00491081"/>
    <w:rsid w:val="00492672"/>
    <w:rsid w:val="004926D1"/>
    <w:rsid w:val="00492701"/>
    <w:rsid w:val="00493050"/>
    <w:rsid w:val="004952DC"/>
    <w:rsid w:val="00495BC9"/>
    <w:rsid w:val="0049696C"/>
    <w:rsid w:val="00497766"/>
    <w:rsid w:val="004978BB"/>
    <w:rsid w:val="00497FB5"/>
    <w:rsid w:val="004A14A4"/>
    <w:rsid w:val="004A15A7"/>
    <w:rsid w:val="004A2804"/>
    <w:rsid w:val="004A4A2D"/>
    <w:rsid w:val="004A4CD0"/>
    <w:rsid w:val="004A5B76"/>
    <w:rsid w:val="004A5FE6"/>
    <w:rsid w:val="004A6C13"/>
    <w:rsid w:val="004B00C1"/>
    <w:rsid w:val="004B205A"/>
    <w:rsid w:val="004B207B"/>
    <w:rsid w:val="004B2135"/>
    <w:rsid w:val="004B2DB0"/>
    <w:rsid w:val="004B339D"/>
    <w:rsid w:val="004B3510"/>
    <w:rsid w:val="004B3BEC"/>
    <w:rsid w:val="004B40F5"/>
    <w:rsid w:val="004B45FE"/>
    <w:rsid w:val="004B48A0"/>
    <w:rsid w:val="004B615E"/>
    <w:rsid w:val="004B6419"/>
    <w:rsid w:val="004B6AC0"/>
    <w:rsid w:val="004B6E02"/>
    <w:rsid w:val="004B6E65"/>
    <w:rsid w:val="004C09FA"/>
    <w:rsid w:val="004C140B"/>
    <w:rsid w:val="004C197F"/>
    <w:rsid w:val="004C1C71"/>
    <w:rsid w:val="004C233D"/>
    <w:rsid w:val="004C47CC"/>
    <w:rsid w:val="004C5744"/>
    <w:rsid w:val="004D031E"/>
    <w:rsid w:val="004D0F5D"/>
    <w:rsid w:val="004D12A5"/>
    <w:rsid w:val="004D2059"/>
    <w:rsid w:val="004D3700"/>
    <w:rsid w:val="004D62DC"/>
    <w:rsid w:val="004D6C61"/>
    <w:rsid w:val="004D736C"/>
    <w:rsid w:val="004D741D"/>
    <w:rsid w:val="004E00E5"/>
    <w:rsid w:val="004E0B32"/>
    <w:rsid w:val="004E11EE"/>
    <w:rsid w:val="004E1C51"/>
    <w:rsid w:val="004E1FCE"/>
    <w:rsid w:val="004E37FB"/>
    <w:rsid w:val="004E40FB"/>
    <w:rsid w:val="004E4FCA"/>
    <w:rsid w:val="004E6C94"/>
    <w:rsid w:val="004E7C30"/>
    <w:rsid w:val="004E7E97"/>
    <w:rsid w:val="004F0AF2"/>
    <w:rsid w:val="004F0C9C"/>
    <w:rsid w:val="004F3AE4"/>
    <w:rsid w:val="004F7103"/>
    <w:rsid w:val="00500096"/>
    <w:rsid w:val="005018DD"/>
    <w:rsid w:val="005028F7"/>
    <w:rsid w:val="00504AE6"/>
    <w:rsid w:val="00506456"/>
    <w:rsid w:val="00507B6C"/>
    <w:rsid w:val="0051068A"/>
    <w:rsid w:val="00510ABC"/>
    <w:rsid w:val="00512E13"/>
    <w:rsid w:val="00513498"/>
    <w:rsid w:val="00513D7C"/>
    <w:rsid w:val="005140E7"/>
    <w:rsid w:val="005146EF"/>
    <w:rsid w:val="00514E59"/>
    <w:rsid w:val="005174ED"/>
    <w:rsid w:val="00517B8C"/>
    <w:rsid w:val="00520956"/>
    <w:rsid w:val="005216CA"/>
    <w:rsid w:val="005223C6"/>
    <w:rsid w:val="00522C22"/>
    <w:rsid w:val="00525131"/>
    <w:rsid w:val="005259F4"/>
    <w:rsid w:val="00525CA9"/>
    <w:rsid w:val="005264D7"/>
    <w:rsid w:val="00530AEA"/>
    <w:rsid w:val="00531C2E"/>
    <w:rsid w:val="00531F55"/>
    <w:rsid w:val="005326FB"/>
    <w:rsid w:val="005347F5"/>
    <w:rsid w:val="00534EC9"/>
    <w:rsid w:val="00536979"/>
    <w:rsid w:val="005370A5"/>
    <w:rsid w:val="005372DE"/>
    <w:rsid w:val="005427A0"/>
    <w:rsid w:val="00543E0E"/>
    <w:rsid w:val="0054485B"/>
    <w:rsid w:val="0054533B"/>
    <w:rsid w:val="0054561F"/>
    <w:rsid w:val="00550163"/>
    <w:rsid w:val="00551C2C"/>
    <w:rsid w:val="00553C16"/>
    <w:rsid w:val="005541C9"/>
    <w:rsid w:val="00554EC7"/>
    <w:rsid w:val="00554FE7"/>
    <w:rsid w:val="0055614E"/>
    <w:rsid w:val="00556FE1"/>
    <w:rsid w:val="00557072"/>
    <w:rsid w:val="0056404E"/>
    <w:rsid w:val="00564E12"/>
    <w:rsid w:val="00565924"/>
    <w:rsid w:val="0056594A"/>
    <w:rsid w:val="005664A8"/>
    <w:rsid w:val="0056694A"/>
    <w:rsid w:val="00567065"/>
    <w:rsid w:val="005670E3"/>
    <w:rsid w:val="0057286E"/>
    <w:rsid w:val="00573481"/>
    <w:rsid w:val="00574EE6"/>
    <w:rsid w:val="00575682"/>
    <w:rsid w:val="005757AA"/>
    <w:rsid w:val="00576307"/>
    <w:rsid w:val="005777A4"/>
    <w:rsid w:val="00580F82"/>
    <w:rsid w:val="005818E7"/>
    <w:rsid w:val="0058195A"/>
    <w:rsid w:val="005819A4"/>
    <w:rsid w:val="0058207D"/>
    <w:rsid w:val="00583161"/>
    <w:rsid w:val="00583C56"/>
    <w:rsid w:val="005842E0"/>
    <w:rsid w:val="005852D4"/>
    <w:rsid w:val="0058654D"/>
    <w:rsid w:val="00586AA6"/>
    <w:rsid w:val="00586D20"/>
    <w:rsid w:val="0059012D"/>
    <w:rsid w:val="00591003"/>
    <w:rsid w:val="005921FE"/>
    <w:rsid w:val="00592E38"/>
    <w:rsid w:val="005938CB"/>
    <w:rsid w:val="00593D54"/>
    <w:rsid w:val="00594ABA"/>
    <w:rsid w:val="00594DA3"/>
    <w:rsid w:val="00595D44"/>
    <w:rsid w:val="005960A9"/>
    <w:rsid w:val="005A1D12"/>
    <w:rsid w:val="005A2161"/>
    <w:rsid w:val="005A5099"/>
    <w:rsid w:val="005A515B"/>
    <w:rsid w:val="005A5859"/>
    <w:rsid w:val="005A5984"/>
    <w:rsid w:val="005A6E03"/>
    <w:rsid w:val="005B01D3"/>
    <w:rsid w:val="005B15CC"/>
    <w:rsid w:val="005B25CA"/>
    <w:rsid w:val="005B294E"/>
    <w:rsid w:val="005B3796"/>
    <w:rsid w:val="005B3C4B"/>
    <w:rsid w:val="005B49F7"/>
    <w:rsid w:val="005B4C1D"/>
    <w:rsid w:val="005B7A47"/>
    <w:rsid w:val="005B7D3D"/>
    <w:rsid w:val="005B7F1A"/>
    <w:rsid w:val="005C093A"/>
    <w:rsid w:val="005C10B9"/>
    <w:rsid w:val="005C116F"/>
    <w:rsid w:val="005C1BEF"/>
    <w:rsid w:val="005C3DF1"/>
    <w:rsid w:val="005C4419"/>
    <w:rsid w:val="005C4DE6"/>
    <w:rsid w:val="005C5CC2"/>
    <w:rsid w:val="005C6FE6"/>
    <w:rsid w:val="005D076A"/>
    <w:rsid w:val="005D4885"/>
    <w:rsid w:val="005E123E"/>
    <w:rsid w:val="005E639A"/>
    <w:rsid w:val="005E6F5D"/>
    <w:rsid w:val="005E7028"/>
    <w:rsid w:val="005F079C"/>
    <w:rsid w:val="005F09CE"/>
    <w:rsid w:val="005F14D7"/>
    <w:rsid w:val="005F2D67"/>
    <w:rsid w:val="005F3370"/>
    <w:rsid w:val="005F3BF6"/>
    <w:rsid w:val="005F5B62"/>
    <w:rsid w:val="005F7F74"/>
    <w:rsid w:val="00601E58"/>
    <w:rsid w:val="00602C9D"/>
    <w:rsid w:val="0060359C"/>
    <w:rsid w:val="0060367A"/>
    <w:rsid w:val="00604013"/>
    <w:rsid w:val="00604BEE"/>
    <w:rsid w:val="00604FB3"/>
    <w:rsid w:val="006050D0"/>
    <w:rsid w:val="00607668"/>
    <w:rsid w:val="0061397E"/>
    <w:rsid w:val="00614954"/>
    <w:rsid w:val="00614AD4"/>
    <w:rsid w:val="00615B26"/>
    <w:rsid w:val="00615B58"/>
    <w:rsid w:val="00616C0B"/>
    <w:rsid w:val="006172D0"/>
    <w:rsid w:val="0061770B"/>
    <w:rsid w:val="00617D13"/>
    <w:rsid w:val="00617F57"/>
    <w:rsid w:val="0062086F"/>
    <w:rsid w:val="0062116B"/>
    <w:rsid w:val="00623E98"/>
    <w:rsid w:val="00623EDF"/>
    <w:rsid w:val="006257D1"/>
    <w:rsid w:val="0063148C"/>
    <w:rsid w:val="00631E86"/>
    <w:rsid w:val="006339AC"/>
    <w:rsid w:val="006344B4"/>
    <w:rsid w:val="00635362"/>
    <w:rsid w:val="00637478"/>
    <w:rsid w:val="00641D34"/>
    <w:rsid w:val="00643357"/>
    <w:rsid w:val="006460BD"/>
    <w:rsid w:val="00652FDE"/>
    <w:rsid w:val="00653B0D"/>
    <w:rsid w:val="00654657"/>
    <w:rsid w:val="00655327"/>
    <w:rsid w:val="00656834"/>
    <w:rsid w:val="00656BFD"/>
    <w:rsid w:val="00656E3A"/>
    <w:rsid w:val="006579C7"/>
    <w:rsid w:val="00657A95"/>
    <w:rsid w:val="00660745"/>
    <w:rsid w:val="00660EC6"/>
    <w:rsid w:val="00662CA5"/>
    <w:rsid w:val="006631F2"/>
    <w:rsid w:val="00663201"/>
    <w:rsid w:val="00663AC0"/>
    <w:rsid w:val="00664D46"/>
    <w:rsid w:val="00665F0E"/>
    <w:rsid w:val="00666FFE"/>
    <w:rsid w:val="0066795C"/>
    <w:rsid w:val="00667F6D"/>
    <w:rsid w:val="00671350"/>
    <w:rsid w:val="00672DDA"/>
    <w:rsid w:val="00672EDA"/>
    <w:rsid w:val="0067387D"/>
    <w:rsid w:val="00674376"/>
    <w:rsid w:val="0067597E"/>
    <w:rsid w:val="00677578"/>
    <w:rsid w:val="0067779D"/>
    <w:rsid w:val="00680746"/>
    <w:rsid w:val="0068153C"/>
    <w:rsid w:val="00681EB7"/>
    <w:rsid w:val="0068253F"/>
    <w:rsid w:val="00682D8C"/>
    <w:rsid w:val="00682F6A"/>
    <w:rsid w:val="00683FFA"/>
    <w:rsid w:val="0068627D"/>
    <w:rsid w:val="00687B3C"/>
    <w:rsid w:val="00690C10"/>
    <w:rsid w:val="00691BCC"/>
    <w:rsid w:val="00691FA3"/>
    <w:rsid w:val="0069429F"/>
    <w:rsid w:val="006965C0"/>
    <w:rsid w:val="00696FC9"/>
    <w:rsid w:val="006A007F"/>
    <w:rsid w:val="006A0623"/>
    <w:rsid w:val="006A0CA3"/>
    <w:rsid w:val="006A0D1F"/>
    <w:rsid w:val="006A1B2E"/>
    <w:rsid w:val="006A2FD4"/>
    <w:rsid w:val="006A3B96"/>
    <w:rsid w:val="006A4C49"/>
    <w:rsid w:val="006A7B69"/>
    <w:rsid w:val="006A7ED3"/>
    <w:rsid w:val="006B0C43"/>
    <w:rsid w:val="006B12FF"/>
    <w:rsid w:val="006B15AF"/>
    <w:rsid w:val="006B17E3"/>
    <w:rsid w:val="006B1BFC"/>
    <w:rsid w:val="006B278D"/>
    <w:rsid w:val="006B2828"/>
    <w:rsid w:val="006B45F5"/>
    <w:rsid w:val="006B4A01"/>
    <w:rsid w:val="006B6F51"/>
    <w:rsid w:val="006B7041"/>
    <w:rsid w:val="006B72FD"/>
    <w:rsid w:val="006B7CD1"/>
    <w:rsid w:val="006C015E"/>
    <w:rsid w:val="006C0FF5"/>
    <w:rsid w:val="006C1361"/>
    <w:rsid w:val="006C1AAF"/>
    <w:rsid w:val="006C4CD4"/>
    <w:rsid w:val="006C6A67"/>
    <w:rsid w:val="006C703F"/>
    <w:rsid w:val="006C7A0E"/>
    <w:rsid w:val="006D0225"/>
    <w:rsid w:val="006D1817"/>
    <w:rsid w:val="006D2F1C"/>
    <w:rsid w:val="006D3B5E"/>
    <w:rsid w:val="006D4A7E"/>
    <w:rsid w:val="006D52BE"/>
    <w:rsid w:val="006D5CDE"/>
    <w:rsid w:val="006D6DFA"/>
    <w:rsid w:val="006D7CF5"/>
    <w:rsid w:val="006D7EAA"/>
    <w:rsid w:val="006E06CE"/>
    <w:rsid w:val="006E1AEE"/>
    <w:rsid w:val="006E32C5"/>
    <w:rsid w:val="006E438D"/>
    <w:rsid w:val="006E5B58"/>
    <w:rsid w:val="006E5D9F"/>
    <w:rsid w:val="006E5E28"/>
    <w:rsid w:val="006E6317"/>
    <w:rsid w:val="006E7F5C"/>
    <w:rsid w:val="006F211E"/>
    <w:rsid w:val="006F2E26"/>
    <w:rsid w:val="006F39CE"/>
    <w:rsid w:val="006F4017"/>
    <w:rsid w:val="006F669B"/>
    <w:rsid w:val="00701BA1"/>
    <w:rsid w:val="007020EB"/>
    <w:rsid w:val="007029F4"/>
    <w:rsid w:val="007039DE"/>
    <w:rsid w:val="00704196"/>
    <w:rsid w:val="0070491E"/>
    <w:rsid w:val="00704AF3"/>
    <w:rsid w:val="00704FE9"/>
    <w:rsid w:val="00705E36"/>
    <w:rsid w:val="00706979"/>
    <w:rsid w:val="00707224"/>
    <w:rsid w:val="00707EBA"/>
    <w:rsid w:val="007101AD"/>
    <w:rsid w:val="007105E3"/>
    <w:rsid w:val="00710737"/>
    <w:rsid w:val="007117F7"/>
    <w:rsid w:val="0071308D"/>
    <w:rsid w:val="0071451F"/>
    <w:rsid w:val="007149B6"/>
    <w:rsid w:val="00714A62"/>
    <w:rsid w:val="00716189"/>
    <w:rsid w:val="007163BE"/>
    <w:rsid w:val="00716470"/>
    <w:rsid w:val="00721DE3"/>
    <w:rsid w:val="00722855"/>
    <w:rsid w:val="0072509D"/>
    <w:rsid w:val="00725764"/>
    <w:rsid w:val="00725F02"/>
    <w:rsid w:val="00727555"/>
    <w:rsid w:val="007277B1"/>
    <w:rsid w:val="00730689"/>
    <w:rsid w:val="00730C26"/>
    <w:rsid w:val="00731322"/>
    <w:rsid w:val="00732FF7"/>
    <w:rsid w:val="007371BB"/>
    <w:rsid w:val="007373A9"/>
    <w:rsid w:val="00737D2D"/>
    <w:rsid w:val="00740ACE"/>
    <w:rsid w:val="00741780"/>
    <w:rsid w:val="007440AC"/>
    <w:rsid w:val="0074485A"/>
    <w:rsid w:val="00745464"/>
    <w:rsid w:val="00745AAE"/>
    <w:rsid w:val="00747708"/>
    <w:rsid w:val="00747B7A"/>
    <w:rsid w:val="007523C2"/>
    <w:rsid w:val="0075378B"/>
    <w:rsid w:val="0075406C"/>
    <w:rsid w:val="00754F13"/>
    <w:rsid w:val="00755888"/>
    <w:rsid w:val="00761DEC"/>
    <w:rsid w:val="00762293"/>
    <w:rsid w:val="007626BA"/>
    <w:rsid w:val="00764483"/>
    <w:rsid w:val="007645D5"/>
    <w:rsid w:val="007656AC"/>
    <w:rsid w:val="00765D69"/>
    <w:rsid w:val="00766BE6"/>
    <w:rsid w:val="007670FF"/>
    <w:rsid w:val="00767F0C"/>
    <w:rsid w:val="00770875"/>
    <w:rsid w:val="00770F87"/>
    <w:rsid w:val="00771A89"/>
    <w:rsid w:val="00771B18"/>
    <w:rsid w:val="007768A6"/>
    <w:rsid w:val="00777654"/>
    <w:rsid w:val="0078056D"/>
    <w:rsid w:val="00781072"/>
    <w:rsid w:val="00782FD5"/>
    <w:rsid w:val="00783B8A"/>
    <w:rsid w:val="00784AD3"/>
    <w:rsid w:val="00785173"/>
    <w:rsid w:val="007876EC"/>
    <w:rsid w:val="00791071"/>
    <w:rsid w:val="007912FD"/>
    <w:rsid w:val="0079295B"/>
    <w:rsid w:val="007937A6"/>
    <w:rsid w:val="007A0434"/>
    <w:rsid w:val="007A0D93"/>
    <w:rsid w:val="007A1871"/>
    <w:rsid w:val="007A26F4"/>
    <w:rsid w:val="007A36E3"/>
    <w:rsid w:val="007A3C86"/>
    <w:rsid w:val="007A496E"/>
    <w:rsid w:val="007A4E0C"/>
    <w:rsid w:val="007A6068"/>
    <w:rsid w:val="007A7170"/>
    <w:rsid w:val="007A7917"/>
    <w:rsid w:val="007A7B1A"/>
    <w:rsid w:val="007A7EC1"/>
    <w:rsid w:val="007B029E"/>
    <w:rsid w:val="007B08FC"/>
    <w:rsid w:val="007B0B62"/>
    <w:rsid w:val="007B223C"/>
    <w:rsid w:val="007B232A"/>
    <w:rsid w:val="007B2A48"/>
    <w:rsid w:val="007B3698"/>
    <w:rsid w:val="007B3DCD"/>
    <w:rsid w:val="007B4D21"/>
    <w:rsid w:val="007B58CB"/>
    <w:rsid w:val="007C0A5B"/>
    <w:rsid w:val="007C0C0C"/>
    <w:rsid w:val="007C1D4A"/>
    <w:rsid w:val="007C34A8"/>
    <w:rsid w:val="007C4B18"/>
    <w:rsid w:val="007C5407"/>
    <w:rsid w:val="007C7B15"/>
    <w:rsid w:val="007D0AFA"/>
    <w:rsid w:val="007D12BD"/>
    <w:rsid w:val="007D17E6"/>
    <w:rsid w:val="007D26BA"/>
    <w:rsid w:val="007D4AE2"/>
    <w:rsid w:val="007D4E64"/>
    <w:rsid w:val="007D5247"/>
    <w:rsid w:val="007D5D5F"/>
    <w:rsid w:val="007E06BE"/>
    <w:rsid w:val="007E141E"/>
    <w:rsid w:val="007E19A6"/>
    <w:rsid w:val="007E2688"/>
    <w:rsid w:val="007E3C11"/>
    <w:rsid w:val="007E4147"/>
    <w:rsid w:val="007E4A02"/>
    <w:rsid w:val="007E4C57"/>
    <w:rsid w:val="007E57D6"/>
    <w:rsid w:val="007E6032"/>
    <w:rsid w:val="007E63EE"/>
    <w:rsid w:val="007E7E3E"/>
    <w:rsid w:val="007F074C"/>
    <w:rsid w:val="007F21F7"/>
    <w:rsid w:val="007F22DF"/>
    <w:rsid w:val="007F2934"/>
    <w:rsid w:val="007F32BE"/>
    <w:rsid w:val="007F33D1"/>
    <w:rsid w:val="007F35AA"/>
    <w:rsid w:val="007F3796"/>
    <w:rsid w:val="007F40BB"/>
    <w:rsid w:val="007F4B93"/>
    <w:rsid w:val="007F4BF1"/>
    <w:rsid w:val="007F5A9F"/>
    <w:rsid w:val="007F5E47"/>
    <w:rsid w:val="007F6362"/>
    <w:rsid w:val="007F6ACF"/>
    <w:rsid w:val="007F6E8E"/>
    <w:rsid w:val="007F6F03"/>
    <w:rsid w:val="007F79C0"/>
    <w:rsid w:val="008009AC"/>
    <w:rsid w:val="00801BAA"/>
    <w:rsid w:val="0080244A"/>
    <w:rsid w:val="00802962"/>
    <w:rsid w:val="008048CC"/>
    <w:rsid w:val="00804ACB"/>
    <w:rsid w:val="00804BFE"/>
    <w:rsid w:val="00805B2A"/>
    <w:rsid w:val="00807D17"/>
    <w:rsid w:val="00810BD8"/>
    <w:rsid w:val="0081293A"/>
    <w:rsid w:val="00812B1F"/>
    <w:rsid w:val="008152EE"/>
    <w:rsid w:val="00815DCE"/>
    <w:rsid w:val="00816ACF"/>
    <w:rsid w:val="008172C9"/>
    <w:rsid w:val="00817C0F"/>
    <w:rsid w:val="00820C5E"/>
    <w:rsid w:val="00822F29"/>
    <w:rsid w:val="00825E76"/>
    <w:rsid w:val="0082684A"/>
    <w:rsid w:val="008271E5"/>
    <w:rsid w:val="00827438"/>
    <w:rsid w:val="00827B18"/>
    <w:rsid w:val="0083044D"/>
    <w:rsid w:val="00831009"/>
    <w:rsid w:val="0083207A"/>
    <w:rsid w:val="00832313"/>
    <w:rsid w:val="00833CA1"/>
    <w:rsid w:val="00834129"/>
    <w:rsid w:val="00834E4C"/>
    <w:rsid w:val="00834EA6"/>
    <w:rsid w:val="00835471"/>
    <w:rsid w:val="008362AD"/>
    <w:rsid w:val="00841A5B"/>
    <w:rsid w:val="00841CAA"/>
    <w:rsid w:val="00841CF7"/>
    <w:rsid w:val="00842597"/>
    <w:rsid w:val="0084395F"/>
    <w:rsid w:val="00846325"/>
    <w:rsid w:val="00847221"/>
    <w:rsid w:val="0084777D"/>
    <w:rsid w:val="008479FA"/>
    <w:rsid w:val="00847AAA"/>
    <w:rsid w:val="00847D32"/>
    <w:rsid w:val="008500E5"/>
    <w:rsid w:val="008500F3"/>
    <w:rsid w:val="008519DE"/>
    <w:rsid w:val="0085280D"/>
    <w:rsid w:val="008539CD"/>
    <w:rsid w:val="008541A4"/>
    <w:rsid w:val="00854847"/>
    <w:rsid w:val="00855AFD"/>
    <w:rsid w:val="00856439"/>
    <w:rsid w:val="00856D42"/>
    <w:rsid w:val="00857D67"/>
    <w:rsid w:val="008618AF"/>
    <w:rsid w:val="008625DF"/>
    <w:rsid w:val="00863C6B"/>
    <w:rsid w:val="00864544"/>
    <w:rsid w:val="00866074"/>
    <w:rsid w:val="00866978"/>
    <w:rsid w:val="008675F5"/>
    <w:rsid w:val="00870934"/>
    <w:rsid w:val="008731A0"/>
    <w:rsid w:val="008769F3"/>
    <w:rsid w:val="00876B8F"/>
    <w:rsid w:val="00876BEB"/>
    <w:rsid w:val="00880723"/>
    <w:rsid w:val="00880D71"/>
    <w:rsid w:val="00880DA2"/>
    <w:rsid w:val="008816BC"/>
    <w:rsid w:val="00881BC3"/>
    <w:rsid w:val="00882401"/>
    <w:rsid w:val="0088328B"/>
    <w:rsid w:val="008832DC"/>
    <w:rsid w:val="0088337A"/>
    <w:rsid w:val="008836C7"/>
    <w:rsid w:val="00890139"/>
    <w:rsid w:val="008902AA"/>
    <w:rsid w:val="00893E96"/>
    <w:rsid w:val="00894DFE"/>
    <w:rsid w:val="00894E69"/>
    <w:rsid w:val="00894E6C"/>
    <w:rsid w:val="008951F2"/>
    <w:rsid w:val="0089562F"/>
    <w:rsid w:val="008958EC"/>
    <w:rsid w:val="008979C1"/>
    <w:rsid w:val="008A1876"/>
    <w:rsid w:val="008A1D98"/>
    <w:rsid w:val="008A2FFD"/>
    <w:rsid w:val="008A3EBA"/>
    <w:rsid w:val="008A5740"/>
    <w:rsid w:val="008A6AD2"/>
    <w:rsid w:val="008A7060"/>
    <w:rsid w:val="008B187E"/>
    <w:rsid w:val="008B1F00"/>
    <w:rsid w:val="008B30FA"/>
    <w:rsid w:val="008B3229"/>
    <w:rsid w:val="008B397A"/>
    <w:rsid w:val="008B3F55"/>
    <w:rsid w:val="008B51D0"/>
    <w:rsid w:val="008B6A18"/>
    <w:rsid w:val="008B73E9"/>
    <w:rsid w:val="008B7C7B"/>
    <w:rsid w:val="008C1C10"/>
    <w:rsid w:val="008C2B4D"/>
    <w:rsid w:val="008C2C50"/>
    <w:rsid w:val="008C3B20"/>
    <w:rsid w:val="008C5B4A"/>
    <w:rsid w:val="008C635F"/>
    <w:rsid w:val="008C7A89"/>
    <w:rsid w:val="008D16C7"/>
    <w:rsid w:val="008D2D6C"/>
    <w:rsid w:val="008D3F1F"/>
    <w:rsid w:val="008D6044"/>
    <w:rsid w:val="008D623D"/>
    <w:rsid w:val="008D6C8E"/>
    <w:rsid w:val="008E1077"/>
    <w:rsid w:val="008E10D1"/>
    <w:rsid w:val="008F04A7"/>
    <w:rsid w:val="008F1CFA"/>
    <w:rsid w:val="008F4B12"/>
    <w:rsid w:val="008F54A0"/>
    <w:rsid w:val="008F57F7"/>
    <w:rsid w:val="008F5F48"/>
    <w:rsid w:val="008F6863"/>
    <w:rsid w:val="008F718F"/>
    <w:rsid w:val="00900C9B"/>
    <w:rsid w:val="00900DE9"/>
    <w:rsid w:val="00900EAF"/>
    <w:rsid w:val="009019EE"/>
    <w:rsid w:val="00902221"/>
    <w:rsid w:val="0090269C"/>
    <w:rsid w:val="00902DCB"/>
    <w:rsid w:val="00905107"/>
    <w:rsid w:val="0090520A"/>
    <w:rsid w:val="00905A12"/>
    <w:rsid w:val="00905C0F"/>
    <w:rsid w:val="00905D93"/>
    <w:rsid w:val="00906003"/>
    <w:rsid w:val="00910208"/>
    <w:rsid w:val="0091050A"/>
    <w:rsid w:val="0091116D"/>
    <w:rsid w:val="00913AF1"/>
    <w:rsid w:val="00913B0D"/>
    <w:rsid w:val="00914964"/>
    <w:rsid w:val="00914E29"/>
    <w:rsid w:val="00915885"/>
    <w:rsid w:val="00915EE9"/>
    <w:rsid w:val="009176A1"/>
    <w:rsid w:val="009203EF"/>
    <w:rsid w:val="009220F6"/>
    <w:rsid w:val="00922AD5"/>
    <w:rsid w:val="00922F2C"/>
    <w:rsid w:val="00922F79"/>
    <w:rsid w:val="0092415D"/>
    <w:rsid w:val="00925A73"/>
    <w:rsid w:val="00926D70"/>
    <w:rsid w:val="00927FEA"/>
    <w:rsid w:val="00930F16"/>
    <w:rsid w:val="00932201"/>
    <w:rsid w:val="00932522"/>
    <w:rsid w:val="00933A62"/>
    <w:rsid w:val="00934349"/>
    <w:rsid w:val="009350F2"/>
    <w:rsid w:val="00935B64"/>
    <w:rsid w:val="00936C4E"/>
    <w:rsid w:val="00936CA7"/>
    <w:rsid w:val="009373C3"/>
    <w:rsid w:val="009465BF"/>
    <w:rsid w:val="00946D1E"/>
    <w:rsid w:val="009508AE"/>
    <w:rsid w:val="009511A3"/>
    <w:rsid w:val="009514F1"/>
    <w:rsid w:val="009517D3"/>
    <w:rsid w:val="009528BC"/>
    <w:rsid w:val="00952EE0"/>
    <w:rsid w:val="00952F3D"/>
    <w:rsid w:val="00953C25"/>
    <w:rsid w:val="00955423"/>
    <w:rsid w:val="00964950"/>
    <w:rsid w:val="00964CF1"/>
    <w:rsid w:val="0096637A"/>
    <w:rsid w:val="00967039"/>
    <w:rsid w:val="00970B37"/>
    <w:rsid w:val="00973620"/>
    <w:rsid w:val="0097431C"/>
    <w:rsid w:val="0097558D"/>
    <w:rsid w:val="0097727D"/>
    <w:rsid w:val="0098081A"/>
    <w:rsid w:val="00981619"/>
    <w:rsid w:val="009826A4"/>
    <w:rsid w:val="0098428E"/>
    <w:rsid w:val="00985ABE"/>
    <w:rsid w:val="00987016"/>
    <w:rsid w:val="00987365"/>
    <w:rsid w:val="009877E0"/>
    <w:rsid w:val="00987AC4"/>
    <w:rsid w:val="00990894"/>
    <w:rsid w:val="009909F6"/>
    <w:rsid w:val="00990AE6"/>
    <w:rsid w:val="00991BA0"/>
    <w:rsid w:val="00992A04"/>
    <w:rsid w:val="00993C40"/>
    <w:rsid w:val="0099427C"/>
    <w:rsid w:val="00994E42"/>
    <w:rsid w:val="0099795E"/>
    <w:rsid w:val="009A0C02"/>
    <w:rsid w:val="009A1AE0"/>
    <w:rsid w:val="009A246D"/>
    <w:rsid w:val="009A2522"/>
    <w:rsid w:val="009A264F"/>
    <w:rsid w:val="009A3002"/>
    <w:rsid w:val="009A3EDC"/>
    <w:rsid w:val="009A5FD2"/>
    <w:rsid w:val="009A7226"/>
    <w:rsid w:val="009B0675"/>
    <w:rsid w:val="009B11D9"/>
    <w:rsid w:val="009B2544"/>
    <w:rsid w:val="009B2722"/>
    <w:rsid w:val="009B3606"/>
    <w:rsid w:val="009B377C"/>
    <w:rsid w:val="009B384F"/>
    <w:rsid w:val="009B4E40"/>
    <w:rsid w:val="009B5F6F"/>
    <w:rsid w:val="009B5FE2"/>
    <w:rsid w:val="009B6ABF"/>
    <w:rsid w:val="009B6F3C"/>
    <w:rsid w:val="009B702F"/>
    <w:rsid w:val="009C16B6"/>
    <w:rsid w:val="009C1A73"/>
    <w:rsid w:val="009C1B21"/>
    <w:rsid w:val="009C2C71"/>
    <w:rsid w:val="009C57AF"/>
    <w:rsid w:val="009C78A2"/>
    <w:rsid w:val="009C7B24"/>
    <w:rsid w:val="009D0B96"/>
    <w:rsid w:val="009D166D"/>
    <w:rsid w:val="009D1934"/>
    <w:rsid w:val="009D4107"/>
    <w:rsid w:val="009D4667"/>
    <w:rsid w:val="009D52E3"/>
    <w:rsid w:val="009D782C"/>
    <w:rsid w:val="009E0026"/>
    <w:rsid w:val="009E054B"/>
    <w:rsid w:val="009E0B09"/>
    <w:rsid w:val="009E16CF"/>
    <w:rsid w:val="009E1810"/>
    <w:rsid w:val="009E2C9A"/>
    <w:rsid w:val="009E3B1A"/>
    <w:rsid w:val="009F0B6F"/>
    <w:rsid w:val="009F3086"/>
    <w:rsid w:val="009F4B7B"/>
    <w:rsid w:val="009F5E98"/>
    <w:rsid w:val="009F6659"/>
    <w:rsid w:val="009F67C7"/>
    <w:rsid w:val="009F69C1"/>
    <w:rsid w:val="009F6A4E"/>
    <w:rsid w:val="009F7BA7"/>
    <w:rsid w:val="00A00361"/>
    <w:rsid w:val="00A00DDA"/>
    <w:rsid w:val="00A01282"/>
    <w:rsid w:val="00A01543"/>
    <w:rsid w:val="00A03E45"/>
    <w:rsid w:val="00A042D7"/>
    <w:rsid w:val="00A06C44"/>
    <w:rsid w:val="00A07676"/>
    <w:rsid w:val="00A07FB7"/>
    <w:rsid w:val="00A1148F"/>
    <w:rsid w:val="00A12510"/>
    <w:rsid w:val="00A127BF"/>
    <w:rsid w:val="00A14D2C"/>
    <w:rsid w:val="00A16358"/>
    <w:rsid w:val="00A179E3"/>
    <w:rsid w:val="00A17F4C"/>
    <w:rsid w:val="00A2115A"/>
    <w:rsid w:val="00A21700"/>
    <w:rsid w:val="00A22BFC"/>
    <w:rsid w:val="00A231D9"/>
    <w:rsid w:val="00A2570A"/>
    <w:rsid w:val="00A25825"/>
    <w:rsid w:val="00A258D2"/>
    <w:rsid w:val="00A25933"/>
    <w:rsid w:val="00A26724"/>
    <w:rsid w:val="00A26949"/>
    <w:rsid w:val="00A26957"/>
    <w:rsid w:val="00A30D48"/>
    <w:rsid w:val="00A31419"/>
    <w:rsid w:val="00A32494"/>
    <w:rsid w:val="00A3316F"/>
    <w:rsid w:val="00A33DA4"/>
    <w:rsid w:val="00A34041"/>
    <w:rsid w:val="00A34179"/>
    <w:rsid w:val="00A347AB"/>
    <w:rsid w:val="00A34E86"/>
    <w:rsid w:val="00A35424"/>
    <w:rsid w:val="00A35F3C"/>
    <w:rsid w:val="00A36465"/>
    <w:rsid w:val="00A371DF"/>
    <w:rsid w:val="00A408B5"/>
    <w:rsid w:val="00A411B8"/>
    <w:rsid w:val="00A4352D"/>
    <w:rsid w:val="00A43CDE"/>
    <w:rsid w:val="00A45064"/>
    <w:rsid w:val="00A45B32"/>
    <w:rsid w:val="00A45FB5"/>
    <w:rsid w:val="00A46BB5"/>
    <w:rsid w:val="00A46F68"/>
    <w:rsid w:val="00A503AE"/>
    <w:rsid w:val="00A520BA"/>
    <w:rsid w:val="00A528E7"/>
    <w:rsid w:val="00A53A3B"/>
    <w:rsid w:val="00A53C45"/>
    <w:rsid w:val="00A55821"/>
    <w:rsid w:val="00A56722"/>
    <w:rsid w:val="00A56921"/>
    <w:rsid w:val="00A56EF1"/>
    <w:rsid w:val="00A57540"/>
    <w:rsid w:val="00A57B22"/>
    <w:rsid w:val="00A60FD2"/>
    <w:rsid w:val="00A612F4"/>
    <w:rsid w:val="00A623B7"/>
    <w:rsid w:val="00A6375D"/>
    <w:rsid w:val="00A6384C"/>
    <w:rsid w:val="00A64808"/>
    <w:rsid w:val="00A64DE6"/>
    <w:rsid w:val="00A65EF9"/>
    <w:rsid w:val="00A66906"/>
    <w:rsid w:val="00A70C22"/>
    <w:rsid w:val="00A70FDA"/>
    <w:rsid w:val="00A71E1C"/>
    <w:rsid w:val="00A71EB4"/>
    <w:rsid w:val="00A73B5D"/>
    <w:rsid w:val="00A74289"/>
    <w:rsid w:val="00A75377"/>
    <w:rsid w:val="00A77649"/>
    <w:rsid w:val="00A811CA"/>
    <w:rsid w:val="00A8275F"/>
    <w:rsid w:val="00A8284A"/>
    <w:rsid w:val="00A85ED4"/>
    <w:rsid w:val="00A85F7D"/>
    <w:rsid w:val="00A86A75"/>
    <w:rsid w:val="00A914F1"/>
    <w:rsid w:val="00A94B7E"/>
    <w:rsid w:val="00A97567"/>
    <w:rsid w:val="00A9760B"/>
    <w:rsid w:val="00AA03F1"/>
    <w:rsid w:val="00AA0444"/>
    <w:rsid w:val="00AA104A"/>
    <w:rsid w:val="00AA14B5"/>
    <w:rsid w:val="00AA1D8B"/>
    <w:rsid w:val="00AA21F9"/>
    <w:rsid w:val="00AA313B"/>
    <w:rsid w:val="00AA4069"/>
    <w:rsid w:val="00AA42BD"/>
    <w:rsid w:val="00AA5748"/>
    <w:rsid w:val="00AA74C6"/>
    <w:rsid w:val="00AA77E8"/>
    <w:rsid w:val="00AA7CBD"/>
    <w:rsid w:val="00AB0A7D"/>
    <w:rsid w:val="00AB1EAD"/>
    <w:rsid w:val="00AB25BD"/>
    <w:rsid w:val="00AB2AD8"/>
    <w:rsid w:val="00AB3AC4"/>
    <w:rsid w:val="00AB48BF"/>
    <w:rsid w:val="00AB5251"/>
    <w:rsid w:val="00AB5812"/>
    <w:rsid w:val="00AB5FDF"/>
    <w:rsid w:val="00AB6847"/>
    <w:rsid w:val="00AB68AD"/>
    <w:rsid w:val="00AC07C1"/>
    <w:rsid w:val="00AC31BF"/>
    <w:rsid w:val="00AC3C98"/>
    <w:rsid w:val="00AC5105"/>
    <w:rsid w:val="00AC5741"/>
    <w:rsid w:val="00AC6789"/>
    <w:rsid w:val="00AC6D31"/>
    <w:rsid w:val="00AD3189"/>
    <w:rsid w:val="00AD31BD"/>
    <w:rsid w:val="00AD3AFC"/>
    <w:rsid w:val="00AD3FBD"/>
    <w:rsid w:val="00AD44ED"/>
    <w:rsid w:val="00AD4A7F"/>
    <w:rsid w:val="00AD50D4"/>
    <w:rsid w:val="00AD55B1"/>
    <w:rsid w:val="00AD6A65"/>
    <w:rsid w:val="00AD6FD3"/>
    <w:rsid w:val="00AD7317"/>
    <w:rsid w:val="00AD748F"/>
    <w:rsid w:val="00AE0A7D"/>
    <w:rsid w:val="00AE2028"/>
    <w:rsid w:val="00AE3586"/>
    <w:rsid w:val="00AE4270"/>
    <w:rsid w:val="00AE7BC5"/>
    <w:rsid w:val="00AE7EB2"/>
    <w:rsid w:val="00AF0D40"/>
    <w:rsid w:val="00AF2FA4"/>
    <w:rsid w:val="00B0001A"/>
    <w:rsid w:val="00B00276"/>
    <w:rsid w:val="00B0089C"/>
    <w:rsid w:val="00B00A1E"/>
    <w:rsid w:val="00B00DB7"/>
    <w:rsid w:val="00B0108C"/>
    <w:rsid w:val="00B01BC7"/>
    <w:rsid w:val="00B024D8"/>
    <w:rsid w:val="00B02B53"/>
    <w:rsid w:val="00B034D0"/>
    <w:rsid w:val="00B050EA"/>
    <w:rsid w:val="00B05AF9"/>
    <w:rsid w:val="00B05BFE"/>
    <w:rsid w:val="00B05E64"/>
    <w:rsid w:val="00B07D84"/>
    <w:rsid w:val="00B103F0"/>
    <w:rsid w:val="00B11D22"/>
    <w:rsid w:val="00B11D88"/>
    <w:rsid w:val="00B126A8"/>
    <w:rsid w:val="00B12711"/>
    <w:rsid w:val="00B1289D"/>
    <w:rsid w:val="00B151B0"/>
    <w:rsid w:val="00B203CE"/>
    <w:rsid w:val="00B220D9"/>
    <w:rsid w:val="00B229DD"/>
    <w:rsid w:val="00B23EBA"/>
    <w:rsid w:val="00B25CBE"/>
    <w:rsid w:val="00B25EFE"/>
    <w:rsid w:val="00B26AC4"/>
    <w:rsid w:val="00B26FE9"/>
    <w:rsid w:val="00B3125B"/>
    <w:rsid w:val="00B322B6"/>
    <w:rsid w:val="00B33D9D"/>
    <w:rsid w:val="00B347DF"/>
    <w:rsid w:val="00B34FEA"/>
    <w:rsid w:val="00B358CF"/>
    <w:rsid w:val="00B376D1"/>
    <w:rsid w:val="00B40C1D"/>
    <w:rsid w:val="00B414A4"/>
    <w:rsid w:val="00B43EFF"/>
    <w:rsid w:val="00B44BDE"/>
    <w:rsid w:val="00B44F45"/>
    <w:rsid w:val="00B45A55"/>
    <w:rsid w:val="00B45B77"/>
    <w:rsid w:val="00B46A49"/>
    <w:rsid w:val="00B46E32"/>
    <w:rsid w:val="00B47A2B"/>
    <w:rsid w:val="00B50626"/>
    <w:rsid w:val="00B5063D"/>
    <w:rsid w:val="00B51104"/>
    <w:rsid w:val="00B5259C"/>
    <w:rsid w:val="00B52A81"/>
    <w:rsid w:val="00B53CD0"/>
    <w:rsid w:val="00B544D7"/>
    <w:rsid w:val="00B546B2"/>
    <w:rsid w:val="00B54A73"/>
    <w:rsid w:val="00B55670"/>
    <w:rsid w:val="00B60E1A"/>
    <w:rsid w:val="00B61BDA"/>
    <w:rsid w:val="00B63348"/>
    <w:rsid w:val="00B6551F"/>
    <w:rsid w:val="00B65C07"/>
    <w:rsid w:val="00B66ABA"/>
    <w:rsid w:val="00B67F25"/>
    <w:rsid w:val="00B702F3"/>
    <w:rsid w:val="00B724F1"/>
    <w:rsid w:val="00B7317A"/>
    <w:rsid w:val="00B7381B"/>
    <w:rsid w:val="00B738E6"/>
    <w:rsid w:val="00B7492D"/>
    <w:rsid w:val="00B74EFC"/>
    <w:rsid w:val="00B754FA"/>
    <w:rsid w:val="00B75BE3"/>
    <w:rsid w:val="00B77F35"/>
    <w:rsid w:val="00B8000B"/>
    <w:rsid w:val="00B80D11"/>
    <w:rsid w:val="00B8145E"/>
    <w:rsid w:val="00B814F6"/>
    <w:rsid w:val="00B81B23"/>
    <w:rsid w:val="00B85554"/>
    <w:rsid w:val="00B866DB"/>
    <w:rsid w:val="00B869BE"/>
    <w:rsid w:val="00B86D6A"/>
    <w:rsid w:val="00B86DAE"/>
    <w:rsid w:val="00B87FE7"/>
    <w:rsid w:val="00B9107E"/>
    <w:rsid w:val="00B926D6"/>
    <w:rsid w:val="00B9426B"/>
    <w:rsid w:val="00B94381"/>
    <w:rsid w:val="00B977CE"/>
    <w:rsid w:val="00B97E96"/>
    <w:rsid w:val="00B97FF0"/>
    <w:rsid w:val="00BA0249"/>
    <w:rsid w:val="00BA0255"/>
    <w:rsid w:val="00BA0800"/>
    <w:rsid w:val="00BA080A"/>
    <w:rsid w:val="00BA2742"/>
    <w:rsid w:val="00BA5B41"/>
    <w:rsid w:val="00BA7743"/>
    <w:rsid w:val="00BA77F7"/>
    <w:rsid w:val="00BA7802"/>
    <w:rsid w:val="00BB0D50"/>
    <w:rsid w:val="00BB1BCC"/>
    <w:rsid w:val="00BB4034"/>
    <w:rsid w:val="00BB48A0"/>
    <w:rsid w:val="00BB6153"/>
    <w:rsid w:val="00BB6FAD"/>
    <w:rsid w:val="00BB7EF9"/>
    <w:rsid w:val="00BC01AA"/>
    <w:rsid w:val="00BC03A9"/>
    <w:rsid w:val="00BC04B9"/>
    <w:rsid w:val="00BC17ED"/>
    <w:rsid w:val="00BC1879"/>
    <w:rsid w:val="00BC2883"/>
    <w:rsid w:val="00BC3601"/>
    <w:rsid w:val="00BC3788"/>
    <w:rsid w:val="00BC4ECE"/>
    <w:rsid w:val="00BC61E3"/>
    <w:rsid w:val="00BC63ED"/>
    <w:rsid w:val="00BC6951"/>
    <w:rsid w:val="00BC6CA9"/>
    <w:rsid w:val="00BD3D19"/>
    <w:rsid w:val="00BD58AD"/>
    <w:rsid w:val="00BD67C0"/>
    <w:rsid w:val="00BD6BF0"/>
    <w:rsid w:val="00BD73B0"/>
    <w:rsid w:val="00BE0F22"/>
    <w:rsid w:val="00BE1ADC"/>
    <w:rsid w:val="00BE24CF"/>
    <w:rsid w:val="00BE2FD2"/>
    <w:rsid w:val="00BE3D9B"/>
    <w:rsid w:val="00BE58E9"/>
    <w:rsid w:val="00BE593A"/>
    <w:rsid w:val="00BE5C8A"/>
    <w:rsid w:val="00BE6B89"/>
    <w:rsid w:val="00BE6D23"/>
    <w:rsid w:val="00BF0010"/>
    <w:rsid w:val="00BF0AAC"/>
    <w:rsid w:val="00BF104D"/>
    <w:rsid w:val="00BF18AB"/>
    <w:rsid w:val="00BF19B9"/>
    <w:rsid w:val="00BF2007"/>
    <w:rsid w:val="00BF2BF7"/>
    <w:rsid w:val="00BF425E"/>
    <w:rsid w:val="00BF427D"/>
    <w:rsid w:val="00BF4470"/>
    <w:rsid w:val="00BF604C"/>
    <w:rsid w:val="00C0053B"/>
    <w:rsid w:val="00C0120E"/>
    <w:rsid w:val="00C01C58"/>
    <w:rsid w:val="00C051A8"/>
    <w:rsid w:val="00C05887"/>
    <w:rsid w:val="00C07B14"/>
    <w:rsid w:val="00C10C4C"/>
    <w:rsid w:val="00C123C4"/>
    <w:rsid w:val="00C1376C"/>
    <w:rsid w:val="00C13A4A"/>
    <w:rsid w:val="00C13D7A"/>
    <w:rsid w:val="00C14B89"/>
    <w:rsid w:val="00C14EBD"/>
    <w:rsid w:val="00C1592C"/>
    <w:rsid w:val="00C15C59"/>
    <w:rsid w:val="00C17F4C"/>
    <w:rsid w:val="00C2035D"/>
    <w:rsid w:val="00C20767"/>
    <w:rsid w:val="00C214D8"/>
    <w:rsid w:val="00C226CF"/>
    <w:rsid w:val="00C255F7"/>
    <w:rsid w:val="00C26C19"/>
    <w:rsid w:val="00C27741"/>
    <w:rsid w:val="00C27915"/>
    <w:rsid w:val="00C27EF6"/>
    <w:rsid w:val="00C301F4"/>
    <w:rsid w:val="00C30F08"/>
    <w:rsid w:val="00C313B9"/>
    <w:rsid w:val="00C314A1"/>
    <w:rsid w:val="00C318EC"/>
    <w:rsid w:val="00C339F2"/>
    <w:rsid w:val="00C341FF"/>
    <w:rsid w:val="00C342EF"/>
    <w:rsid w:val="00C349B4"/>
    <w:rsid w:val="00C370E5"/>
    <w:rsid w:val="00C37101"/>
    <w:rsid w:val="00C37D13"/>
    <w:rsid w:val="00C409E9"/>
    <w:rsid w:val="00C45608"/>
    <w:rsid w:val="00C46DBF"/>
    <w:rsid w:val="00C47A38"/>
    <w:rsid w:val="00C511E1"/>
    <w:rsid w:val="00C51D11"/>
    <w:rsid w:val="00C51F9A"/>
    <w:rsid w:val="00C52031"/>
    <w:rsid w:val="00C52382"/>
    <w:rsid w:val="00C551F0"/>
    <w:rsid w:val="00C5561B"/>
    <w:rsid w:val="00C5586D"/>
    <w:rsid w:val="00C56AB4"/>
    <w:rsid w:val="00C56B36"/>
    <w:rsid w:val="00C574BE"/>
    <w:rsid w:val="00C57BEE"/>
    <w:rsid w:val="00C57F83"/>
    <w:rsid w:val="00C60A65"/>
    <w:rsid w:val="00C60B03"/>
    <w:rsid w:val="00C61037"/>
    <w:rsid w:val="00C61CDF"/>
    <w:rsid w:val="00C62716"/>
    <w:rsid w:val="00C630E2"/>
    <w:rsid w:val="00C63506"/>
    <w:rsid w:val="00C64044"/>
    <w:rsid w:val="00C6493D"/>
    <w:rsid w:val="00C65AD3"/>
    <w:rsid w:val="00C667E5"/>
    <w:rsid w:val="00C66CA5"/>
    <w:rsid w:val="00C67ABD"/>
    <w:rsid w:val="00C713FF"/>
    <w:rsid w:val="00C71C25"/>
    <w:rsid w:val="00C72B67"/>
    <w:rsid w:val="00C73345"/>
    <w:rsid w:val="00C74118"/>
    <w:rsid w:val="00C74AD8"/>
    <w:rsid w:val="00C74D4F"/>
    <w:rsid w:val="00C74E38"/>
    <w:rsid w:val="00C7632D"/>
    <w:rsid w:val="00C765CE"/>
    <w:rsid w:val="00C80726"/>
    <w:rsid w:val="00C80AC6"/>
    <w:rsid w:val="00C83B97"/>
    <w:rsid w:val="00C84BFC"/>
    <w:rsid w:val="00C855FA"/>
    <w:rsid w:val="00C859F5"/>
    <w:rsid w:val="00C85D4E"/>
    <w:rsid w:val="00C87725"/>
    <w:rsid w:val="00C87C2C"/>
    <w:rsid w:val="00C87CBC"/>
    <w:rsid w:val="00C87E72"/>
    <w:rsid w:val="00C91A6A"/>
    <w:rsid w:val="00C92DF5"/>
    <w:rsid w:val="00C93257"/>
    <w:rsid w:val="00C94185"/>
    <w:rsid w:val="00C95833"/>
    <w:rsid w:val="00C9593D"/>
    <w:rsid w:val="00C959F7"/>
    <w:rsid w:val="00CA07E9"/>
    <w:rsid w:val="00CA0D0B"/>
    <w:rsid w:val="00CA1A0D"/>
    <w:rsid w:val="00CA1BA6"/>
    <w:rsid w:val="00CA3281"/>
    <w:rsid w:val="00CA32ED"/>
    <w:rsid w:val="00CA3698"/>
    <w:rsid w:val="00CA420C"/>
    <w:rsid w:val="00CA4453"/>
    <w:rsid w:val="00CA46C9"/>
    <w:rsid w:val="00CA4FF0"/>
    <w:rsid w:val="00CA6BDE"/>
    <w:rsid w:val="00CA767C"/>
    <w:rsid w:val="00CA7A00"/>
    <w:rsid w:val="00CA7F11"/>
    <w:rsid w:val="00CB03BB"/>
    <w:rsid w:val="00CB0CB3"/>
    <w:rsid w:val="00CB1640"/>
    <w:rsid w:val="00CB1E57"/>
    <w:rsid w:val="00CB4C0B"/>
    <w:rsid w:val="00CB4EDF"/>
    <w:rsid w:val="00CB5887"/>
    <w:rsid w:val="00CB65DE"/>
    <w:rsid w:val="00CB6E3B"/>
    <w:rsid w:val="00CB774F"/>
    <w:rsid w:val="00CB79C7"/>
    <w:rsid w:val="00CC0029"/>
    <w:rsid w:val="00CC1E00"/>
    <w:rsid w:val="00CC1E4C"/>
    <w:rsid w:val="00CC1EAE"/>
    <w:rsid w:val="00CC2880"/>
    <w:rsid w:val="00CC2E3B"/>
    <w:rsid w:val="00CC477A"/>
    <w:rsid w:val="00CC52CC"/>
    <w:rsid w:val="00CC58F2"/>
    <w:rsid w:val="00CC685D"/>
    <w:rsid w:val="00CC6CCD"/>
    <w:rsid w:val="00CD08C7"/>
    <w:rsid w:val="00CD1E6D"/>
    <w:rsid w:val="00CD258D"/>
    <w:rsid w:val="00CD36BA"/>
    <w:rsid w:val="00CD3828"/>
    <w:rsid w:val="00CD574A"/>
    <w:rsid w:val="00CD63C0"/>
    <w:rsid w:val="00CD67FE"/>
    <w:rsid w:val="00CD6F79"/>
    <w:rsid w:val="00CE101F"/>
    <w:rsid w:val="00CE11AF"/>
    <w:rsid w:val="00CE1B79"/>
    <w:rsid w:val="00CE22EA"/>
    <w:rsid w:val="00CE304A"/>
    <w:rsid w:val="00CE308F"/>
    <w:rsid w:val="00CE30D1"/>
    <w:rsid w:val="00CE452C"/>
    <w:rsid w:val="00CE4B02"/>
    <w:rsid w:val="00CF060C"/>
    <w:rsid w:val="00CF1F38"/>
    <w:rsid w:val="00CF202A"/>
    <w:rsid w:val="00CF2493"/>
    <w:rsid w:val="00CF34C6"/>
    <w:rsid w:val="00CF3A47"/>
    <w:rsid w:val="00CF4428"/>
    <w:rsid w:val="00CF5C6C"/>
    <w:rsid w:val="00CF6CDB"/>
    <w:rsid w:val="00D00AE9"/>
    <w:rsid w:val="00D01EA6"/>
    <w:rsid w:val="00D0354C"/>
    <w:rsid w:val="00D0678B"/>
    <w:rsid w:val="00D06BAE"/>
    <w:rsid w:val="00D07B25"/>
    <w:rsid w:val="00D10C1A"/>
    <w:rsid w:val="00D118AA"/>
    <w:rsid w:val="00D11EF3"/>
    <w:rsid w:val="00D1644C"/>
    <w:rsid w:val="00D16AEE"/>
    <w:rsid w:val="00D2250F"/>
    <w:rsid w:val="00D22684"/>
    <w:rsid w:val="00D23223"/>
    <w:rsid w:val="00D242D2"/>
    <w:rsid w:val="00D25ADD"/>
    <w:rsid w:val="00D2632F"/>
    <w:rsid w:val="00D272ED"/>
    <w:rsid w:val="00D32641"/>
    <w:rsid w:val="00D34638"/>
    <w:rsid w:val="00D35F57"/>
    <w:rsid w:val="00D3695E"/>
    <w:rsid w:val="00D3763C"/>
    <w:rsid w:val="00D405A3"/>
    <w:rsid w:val="00D40A9F"/>
    <w:rsid w:val="00D429AB"/>
    <w:rsid w:val="00D43A5F"/>
    <w:rsid w:val="00D441B9"/>
    <w:rsid w:val="00D4587D"/>
    <w:rsid w:val="00D46508"/>
    <w:rsid w:val="00D4785A"/>
    <w:rsid w:val="00D47D35"/>
    <w:rsid w:val="00D47F70"/>
    <w:rsid w:val="00D51ED4"/>
    <w:rsid w:val="00D521E8"/>
    <w:rsid w:val="00D53C3F"/>
    <w:rsid w:val="00D541D4"/>
    <w:rsid w:val="00D57599"/>
    <w:rsid w:val="00D57E2D"/>
    <w:rsid w:val="00D57FC8"/>
    <w:rsid w:val="00D609B4"/>
    <w:rsid w:val="00D60F72"/>
    <w:rsid w:val="00D61B9E"/>
    <w:rsid w:val="00D6237D"/>
    <w:rsid w:val="00D64F73"/>
    <w:rsid w:val="00D6560B"/>
    <w:rsid w:val="00D66106"/>
    <w:rsid w:val="00D67FE2"/>
    <w:rsid w:val="00D7063E"/>
    <w:rsid w:val="00D715AB"/>
    <w:rsid w:val="00D72357"/>
    <w:rsid w:val="00D725E4"/>
    <w:rsid w:val="00D73200"/>
    <w:rsid w:val="00D73715"/>
    <w:rsid w:val="00D756A5"/>
    <w:rsid w:val="00D757A0"/>
    <w:rsid w:val="00D76B8A"/>
    <w:rsid w:val="00D7700E"/>
    <w:rsid w:val="00D80019"/>
    <w:rsid w:val="00D813FB"/>
    <w:rsid w:val="00D83E1F"/>
    <w:rsid w:val="00D83FFB"/>
    <w:rsid w:val="00D85C69"/>
    <w:rsid w:val="00D87521"/>
    <w:rsid w:val="00D90314"/>
    <w:rsid w:val="00D90BD8"/>
    <w:rsid w:val="00D91523"/>
    <w:rsid w:val="00D91620"/>
    <w:rsid w:val="00D917D6"/>
    <w:rsid w:val="00D93B22"/>
    <w:rsid w:val="00D95BB7"/>
    <w:rsid w:val="00D95BCC"/>
    <w:rsid w:val="00D95CB5"/>
    <w:rsid w:val="00D9696E"/>
    <w:rsid w:val="00D97CC7"/>
    <w:rsid w:val="00D97E6A"/>
    <w:rsid w:val="00DA0006"/>
    <w:rsid w:val="00DA0FAB"/>
    <w:rsid w:val="00DA15F8"/>
    <w:rsid w:val="00DA26F0"/>
    <w:rsid w:val="00DA2C5B"/>
    <w:rsid w:val="00DA3CF1"/>
    <w:rsid w:val="00DA5FF9"/>
    <w:rsid w:val="00DA630F"/>
    <w:rsid w:val="00DA69FB"/>
    <w:rsid w:val="00DA6C06"/>
    <w:rsid w:val="00DA784B"/>
    <w:rsid w:val="00DA79AC"/>
    <w:rsid w:val="00DB0422"/>
    <w:rsid w:val="00DB05B3"/>
    <w:rsid w:val="00DB16AF"/>
    <w:rsid w:val="00DB1BCD"/>
    <w:rsid w:val="00DB4347"/>
    <w:rsid w:val="00DB466C"/>
    <w:rsid w:val="00DB4AB1"/>
    <w:rsid w:val="00DB54F3"/>
    <w:rsid w:val="00DB56BF"/>
    <w:rsid w:val="00DB61E5"/>
    <w:rsid w:val="00DB71A5"/>
    <w:rsid w:val="00DB78E0"/>
    <w:rsid w:val="00DC004D"/>
    <w:rsid w:val="00DC0187"/>
    <w:rsid w:val="00DC0BA0"/>
    <w:rsid w:val="00DC10A6"/>
    <w:rsid w:val="00DC223B"/>
    <w:rsid w:val="00DC323E"/>
    <w:rsid w:val="00DC3BAB"/>
    <w:rsid w:val="00DC3C74"/>
    <w:rsid w:val="00DC42CC"/>
    <w:rsid w:val="00DC7A15"/>
    <w:rsid w:val="00DD0FA3"/>
    <w:rsid w:val="00DD301C"/>
    <w:rsid w:val="00DD3CAB"/>
    <w:rsid w:val="00DD5C9F"/>
    <w:rsid w:val="00DD6EFA"/>
    <w:rsid w:val="00DD782C"/>
    <w:rsid w:val="00DD7AA7"/>
    <w:rsid w:val="00DE3EC8"/>
    <w:rsid w:val="00DE4CFF"/>
    <w:rsid w:val="00DE52D1"/>
    <w:rsid w:val="00DE53F5"/>
    <w:rsid w:val="00DF0D19"/>
    <w:rsid w:val="00DF4A77"/>
    <w:rsid w:val="00DF517E"/>
    <w:rsid w:val="00DF7F71"/>
    <w:rsid w:val="00E00B71"/>
    <w:rsid w:val="00E014FD"/>
    <w:rsid w:val="00E01645"/>
    <w:rsid w:val="00E02AA4"/>
    <w:rsid w:val="00E0455D"/>
    <w:rsid w:val="00E051E0"/>
    <w:rsid w:val="00E0612D"/>
    <w:rsid w:val="00E072EC"/>
    <w:rsid w:val="00E0746D"/>
    <w:rsid w:val="00E1096B"/>
    <w:rsid w:val="00E1242F"/>
    <w:rsid w:val="00E12A86"/>
    <w:rsid w:val="00E15236"/>
    <w:rsid w:val="00E16246"/>
    <w:rsid w:val="00E1642D"/>
    <w:rsid w:val="00E16628"/>
    <w:rsid w:val="00E20EAB"/>
    <w:rsid w:val="00E21584"/>
    <w:rsid w:val="00E217B5"/>
    <w:rsid w:val="00E2262D"/>
    <w:rsid w:val="00E232D2"/>
    <w:rsid w:val="00E23DFF"/>
    <w:rsid w:val="00E24130"/>
    <w:rsid w:val="00E24ADA"/>
    <w:rsid w:val="00E24FEB"/>
    <w:rsid w:val="00E25602"/>
    <w:rsid w:val="00E25698"/>
    <w:rsid w:val="00E261D8"/>
    <w:rsid w:val="00E267B6"/>
    <w:rsid w:val="00E32DE5"/>
    <w:rsid w:val="00E32EDC"/>
    <w:rsid w:val="00E33787"/>
    <w:rsid w:val="00E36485"/>
    <w:rsid w:val="00E3676C"/>
    <w:rsid w:val="00E406EB"/>
    <w:rsid w:val="00E41117"/>
    <w:rsid w:val="00E41673"/>
    <w:rsid w:val="00E41C04"/>
    <w:rsid w:val="00E424D4"/>
    <w:rsid w:val="00E4291A"/>
    <w:rsid w:val="00E5082F"/>
    <w:rsid w:val="00E50C58"/>
    <w:rsid w:val="00E51720"/>
    <w:rsid w:val="00E52161"/>
    <w:rsid w:val="00E543E5"/>
    <w:rsid w:val="00E54CE6"/>
    <w:rsid w:val="00E5579E"/>
    <w:rsid w:val="00E56E94"/>
    <w:rsid w:val="00E6097D"/>
    <w:rsid w:val="00E60C8D"/>
    <w:rsid w:val="00E6135D"/>
    <w:rsid w:val="00E6156F"/>
    <w:rsid w:val="00E6186F"/>
    <w:rsid w:val="00E630C6"/>
    <w:rsid w:val="00E6462E"/>
    <w:rsid w:val="00E657E9"/>
    <w:rsid w:val="00E7165F"/>
    <w:rsid w:val="00E71C5A"/>
    <w:rsid w:val="00E74931"/>
    <w:rsid w:val="00E76C12"/>
    <w:rsid w:val="00E8009F"/>
    <w:rsid w:val="00E80FC0"/>
    <w:rsid w:val="00E818D6"/>
    <w:rsid w:val="00E81C55"/>
    <w:rsid w:val="00E8290B"/>
    <w:rsid w:val="00E82A92"/>
    <w:rsid w:val="00E82FC1"/>
    <w:rsid w:val="00E83339"/>
    <w:rsid w:val="00E84857"/>
    <w:rsid w:val="00E85470"/>
    <w:rsid w:val="00E85AC7"/>
    <w:rsid w:val="00E86D1F"/>
    <w:rsid w:val="00E87DD2"/>
    <w:rsid w:val="00E87ED3"/>
    <w:rsid w:val="00E908BD"/>
    <w:rsid w:val="00E912A1"/>
    <w:rsid w:val="00E918EE"/>
    <w:rsid w:val="00E9236D"/>
    <w:rsid w:val="00E931B9"/>
    <w:rsid w:val="00E942C1"/>
    <w:rsid w:val="00E95134"/>
    <w:rsid w:val="00E95829"/>
    <w:rsid w:val="00EA0192"/>
    <w:rsid w:val="00EA0AD6"/>
    <w:rsid w:val="00EA0D88"/>
    <w:rsid w:val="00EA1C2A"/>
    <w:rsid w:val="00EA28C9"/>
    <w:rsid w:val="00EA29FA"/>
    <w:rsid w:val="00EA5E29"/>
    <w:rsid w:val="00EA67DF"/>
    <w:rsid w:val="00EA7D0B"/>
    <w:rsid w:val="00EB042A"/>
    <w:rsid w:val="00EB1E7D"/>
    <w:rsid w:val="00EB3FA3"/>
    <w:rsid w:val="00EB46C6"/>
    <w:rsid w:val="00EB4908"/>
    <w:rsid w:val="00EB6575"/>
    <w:rsid w:val="00EB7144"/>
    <w:rsid w:val="00EC0865"/>
    <w:rsid w:val="00EC3DBA"/>
    <w:rsid w:val="00EC4B31"/>
    <w:rsid w:val="00EC4F63"/>
    <w:rsid w:val="00EC78B7"/>
    <w:rsid w:val="00EC78E6"/>
    <w:rsid w:val="00ED0912"/>
    <w:rsid w:val="00ED0C62"/>
    <w:rsid w:val="00ED1378"/>
    <w:rsid w:val="00ED2E94"/>
    <w:rsid w:val="00ED47A1"/>
    <w:rsid w:val="00ED679B"/>
    <w:rsid w:val="00EE49CA"/>
    <w:rsid w:val="00EE5434"/>
    <w:rsid w:val="00EE7755"/>
    <w:rsid w:val="00EE7B73"/>
    <w:rsid w:val="00EF0754"/>
    <w:rsid w:val="00EF1F3D"/>
    <w:rsid w:val="00EF334E"/>
    <w:rsid w:val="00EF36A0"/>
    <w:rsid w:val="00EF3E18"/>
    <w:rsid w:val="00EF4100"/>
    <w:rsid w:val="00EF4C2C"/>
    <w:rsid w:val="00EF5D5C"/>
    <w:rsid w:val="00EF6D1F"/>
    <w:rsid w:val="00EF6F5C"/>
    <w:rsid w:val="00EF7A2E"/>
    <w:rsid w:val="00EF7EBD"/>
    <w:rsid w:val="00F03EDD"/>
    <w:rsid w:val="00F05C3D"/>
    <w:rsid w:val="00F061C3"/>
    <w:rsid w:val="00F06EBC"/>
    <w:rsid w:val="00F112C1"/>
    <w:rsid w:val="00F11640"/>
    <w:rsid w:val="00F11B7F"/>
    <w:rsid w:val="00F11FA9"/>
    <w:rsid w:val="00F124AE"/>
    <w:rsid w:val="00F13E02"/>
    <w:rsid w:val="00F1478D"/>
    <w:rsid w:val="00F2180E"/>
    <w:rsid w:val="00F223EA"/>
    <w:rsid w:val="00F24D20"/>
    <w:rsid w:val="00F26491"/>
    <w:rsid w:val="00F26F0A"/>
    <w:rsid w:val="00F279DF"/>
    <w:rsid w:val="00F3035F"/>
    <w:rsid w:val="00F321AE"/>
    <w:rsid w:val="00F329C3"/>
    <w:rsid w:val="00F41B64"/>
    <w:rsid w:val="00F42DFC"/>
    <w:rsid w:val="00F44044"/>
    <w:rsid w:val="00F442E2"/>
    <w:rsid w:val="00F44940"/>
    <w:rsid w:val="00F4526B"/>
    <w:rsid w:val="00F456C0"/>
    <w:rsid w:val="00F462C8"/>
    <w:rsid w:val="00F47127"/>
    <w:rsid w:val="00F47C5C"/>
    <w:rsid w:val="00F50978"/>
    <w:rsid w:val="00F50F82"/>
    <w:rsid w:val="00F51475"/>
    <w:rsid w:val="00F5226E"/>
    <w:rsid w:val="00F523C6"/>
    <w:rsid w:val="00F52F0E"/>
    <w:rsid w:val="00F53A6C"/>
    <w:rsid w:val="00F53CA6"/>
    <w:rsid w:val="00F54245"/>
    <w:rsid w:val="00F5715D"/>
    <w:rsid w:val="00F577CD"/>
    <w:rsid w:val="00F60246"/>
    <w:rsid w:val="00F614EA"/>
    <w:rsid w:val="00F622EA"/>
    <w:rsid w:val="00F62483"/>
    <w:rsid w:val="00F62960"/>
    <w:rsid w:val="00F632DE"/>
    <w:rsid w:val="00F633A0"/>
    <w:rsid w:val="00F63A87"/>
    <w:rsid w:val="00F65213"/>
    <w:rsid w:val="00F6604B"/>
    <w:rsid w:val="00F6697D"/>
    <w:rsid w:val="00F678F0"/>
    <w:rsid w:val="00F67955"/>
    <w:rsid w:val="00F700DC"/>
    <w:rsid w:val="00F713C1"/>
    <w:rsid w:val="00F71EC3"/>
    <w:rsid w:val="00F7436E"/>
    <w:rsid w:val="00F74B4B"/>
    <w:rsid w:val="00F7595A"/>
    <w:rsid w:val="00F75D3E"/>
    <w:rsid w:val="00F7664C"/>
    <w:rsid w:val="00F770DC"/>
    <w:rsid w:val="00F814AF"/>
    <w:rsid w:val="00F82F02"/>
    <w:rsid w:val="00F83B30"/>
    <w:rsid w:val="00F858B2"/>
    <w:rsid w:val="00F85C00"/>
    <w:rsid w:val="00F860CB"/>
    <w:rsid w:val="00F862BC"/>
    <w:rsid w:val="00F86BE4"/>
    <w:rsid w:val="00F9001C"/>
    <w:rsid w:val="00F90203"/>
    <w:rsid w:val="00F9080D"/>
    <w:rsid w:val="00F90A94"/>
    <w:rsid w:val="00F918F0"/>
    <w:rsid w:val="00F9313C"/>
    <w:rsid w:val="00F94761"/>
    <w:rsid w:val="00F95BC3"/>
    <w:rsid w:val="00F96A3F"/>
    <w:rsid w:val="00F96FC0"/>
    <w:rsid w:val="00F977D2"/>
    <w:rsid w:val="00F97AC2"/>
    <w:rsid w:val="00FA095D"/>
    <w:rsid w:val="00FA0A07"/>
    <w:rsid w:val="00FA144E"/>
    <w:rsid w:val="00FA14BF"/>
    <w:rsid w:val="00FA3EDA"/>
    <w:rsid w:val="00FA4040"/>
    <w:rsid w:val="00FA4182"/>
    <w:rsid w:val="00FA543D"/>
    <w:rsid w:val="00FA6977"/>
    <w:rsid w:val="00FA70D4"/>
    <w:rsid w:val="00FA725B"/>
    <w:rsid w:val="00FA750C"/>
    <w:rsid w:val="00FA7664"/>
    <w:rsid w:val="00FB0680"/>
    <w:rsid w:val="00FB0B4D"/>
    <w:rsid w:val="00FB1656"/>
    <w:rsid w:val="00FB219A"/>
    <w:rsid w:val="00FB2DC9"/>
    <w:rsid w:val="00FB3537"/>
    <w:rsid w:val="00FB3E12"/>
    <w:rsid w:val="00FB4094"/>
    <w:rsid w:val="00FB40A1"/>
    <w:rsid w:val="00FB447B"/>
    <w:rsid w:val="00FB4D35"/>
    <w:rsid w:val="00FB7B93"/>
    <w:rsid w:val="00FC09B1"/>
    <w:rsid w:val="00FC2AC4"/>
    <w:rsid w:val="00FC2FAE"/>
    <w:rsid w:val="00FC44E4"/>
    <w:rsid w:val="00FC4EE3"/>
    <w:rsid w:val="00FC5A91"/>
    <w:rsid w:val="00FC6C4C"/>
    <w:rsid w:val="00FC7A60"/>
    <w:rsid w:val="00FD160F"/>
    <w:rsid w:val="00FD188B"/>
    <w:rsid w:val="00FD3465"/>
    <w:rsid w:val="00FD5B27"/>
    <w:rsid w:val="00FD5C27"/>
    <w:rsid w:val="00FD628F"/>
    <w:rsid w:val="00FD646E"/>
    <w:rsid w:val="00FD7A08"/>
    <w:rsid w:val="00FD7E80"/>
    <w:rsid w:val="00FE0B04"/>
    <w:rsid w:val="00FE10F7"/>
    <w:rsid w:val="00FE1665"/>
    <w:rsid w:val="00FE21C6"/>
    <w:rsid w:val="00FE3479"/>
    <w:rsid w:val="00FE35DA"/>
    <w:rsid w:val="00FE3BC0"/>
    <w:rsid w:val="00FE47C6"/>
    <w:rsid w:val="00FE494C"/>
    <w:rsid w:val="00FE5228"/>
    <w:rsid w:val="00FE587B"/>
    <w:rsid w:val="00FE628D"/>
    <w:rsid w:val="00FE63F2"/>
    <w:rsid w:val="00FE793A"/>
    <w:rsid w:val="00FF1B9B"/>
    <w:rsid w:val="00FF1BA3"/>
    <w:rsid w:val="00FF2BDE"/>
    <w:rsid w:val="00FF3769"/>
    <w:rsid w:val="00FF44ED"/>
    <w:rsid w:val="00FF4580"/>
    <w:rsid w:val="00FF5F72"/>
    <w:rsid w:val="00FF6869"/>
    <w:rsid w:val="00FF72F0"/>
    <w:rsid w:val="00FF7435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40C1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40C1D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40C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0C1D"/>
  </w:style>
  <w:style w:type="character" w:customStyle="1" w:styleId="normal105">
    <w:name w:val="normal105"/>
    <w:basedOn w:val="a0"/>
    <w:rsid w:val="00B40C1D"/>
  </w:style>
  <w:style w:type="paragraph" w:styleId="a4">
    <w:name w:val="Normal (Web)"/>
    <w:basedOn w:val="a"/>
    <w:uiPriority w:val="99"/>
    <w:semiHidden/>
    <w:unhideWhenUsed/>
    <w:rsid w:val="00B40C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40C1D"/>
    <w:rPr>
      <w:b/>
      <w:bCs/>
    </w:rPr>
  </w:style>
  <w:style w:type="paragraph" w:styleId="a6">
    <w:name w:val="header"/>
    <w:basedOn w:val="a"/>
    <w:link w:val="Char"/>
    <w:uiPriority w:val="99"/>
    <w:unhideWhenUsed/>
    <w:rsid w:val="007A1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A187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A1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A18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40C1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40C1D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40C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0C1D"/>
  </w:style>
  <w:style w:type="character" w:customStyle="1" w:styleId="normal105">
    <w:name w:val="normal105"/>
    <w:basedOn w:val="a0"/>
    <w:rsid w:val="00B40C1D"/>
  </w:style>
  <w:style w:type="paragraph" w:styleId="a4">
    <w:name w:val="Normal (Web)"/>
    <w:basedOn w:val="a"/>
    <w:uiPriority w:val="99"/>
    <w:semiHidden/>
    <w:unhideWhenUsed/>
    <w:rsid w:val="00B40C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40C1D"/>
    <w:rPr>
      <w:b/>
      <w:bCs/>
    </w:rPr>
  </w:style>
  <w:style w:type="paragraph" w:styleId="a6">
    <w:name w:val="header"/>
    <w:basedOn w:val="a"/>
    <w:link w:val="Char"/>
    <w:uiPriority w:val="99"/>
    <w:unhideWhenUsed/>
    <w:rsid w:val="007A1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A187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A1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A18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0886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2019-11-27T02:13:00Z</dcterms:created>
  <dcterms:modified xsi:type="dcterms:W3CDTF">2019-11-27T02:25:00Z</dcterms:modified>
</cp:coreProperties>
</file>