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62B39" w:rsidRDefault="00F62B39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2169C0" w:rsidRDefault="002169C0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wordWrap w:val="0"/>
        <w:adjustRightInd w:val="0"/>
        <w:snapToGrid w:val="0"/>
        <w:spacing w:line="600" w:lineRule="atLeast"/>
        <w:jc w:val="right"/>
        <w:rPr>
          <w:rFonts w:eastAsia="创艺简标宋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4D712D"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〕</w:t>
      </w:r>
      <w:r w:rsidR="001A41A9">
        <w:rPr>
          <w:rFonts w:eastAsia="仿宋_GB2312"/>
          <w:sz w:val="28"/>
          <w:szCs w:val="28"/>
        </w:rPr>
        <w:t>5</w:t>
      </w:r>
      <w:r w:rsidR="007678E8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号</w:t>
      </w:r>
    </w:p>
    <w:p w:rsidR="00BA0067" w:rsidRDefault="00BA0067" w:rsidP="00BA0067">
      <w:pPr>
        <w:spacing w:beforeLines="50" w:before="156" w:line="540" w:lineRule="exact"/>
        <w:jc w:val="center"/>
        <w:rPr>
          <w:rFonts w:eastAsia="创艺简标宋"/>
          <w:sz w:val="36"/>
          <w:szCs w:val="36"/>
        </w:rPr>
      </w:pPr>
    </w:p>
    <w:p w:rsidR="00BA0067" w:rsidRPr="00782871" w:rsidRDefault="007405FF" w:rsidP="001A41A9">
      <w:pPr>
        <w:adjustRightInd w:val="0"/>
        <w:snapToGrid w:val="0"/>
        <w:spacing w:line="560" w:lineRule="atLeast"/>
        <w:ind w:leftChars="-203" w:left="-426" w:rightChars="-162" w:right="-340" w:firstLine="1"/>
        <w:jc w:val="center"/>
        <w:rPr>
          <w:rFonts w:ascii="方正小标宋简体" w:eastAsia="方正小标宋简体" w:hAnsi="创艺简标宋"/>
          <w:b/>
          <w:bCs/>
          <w:sz w:val="36"/>
          <w:szCs w:val="20"/>
        </w:rPr>
      </w:pPr>
      <w:r>
        <w:rPr>
          <w:rFonts w:ascii="方正小标宋简体" w:eastAsia="方正小标宋简体" w:hAnsi="创艺简标宋" w:hint="eastAsia"/>
          <w:b/>
          <w:bCs/>
          <w:sz w:val="36"/>
          <w:szCs w:val="20"/>
        </w:rPr>
        <w:t>关于认定</w:t>
      </w:r>
      <w:r w:rsidR="007678E8">
        <w:rPr>
          <w:rFonts w:ascii="方正小标宋简体" w:eastAsia="方正小标宋简体" w:hAnsi="创艺简标宋" w:hint="eastAsia"/>
          <w:b/>
          <w:bCs/>
          <w:sz w:val="36"/>
          <w:szCs w:val="20"/>
        </w:rPr>
        <w:t>徐波</w:t>
      </w:r>
      <w:r w:rsidR="001A41A9">
        <w:rPr>
          <w:rFonts w:ascii="方正小标宋简体" w:eastAsia="方正小标宋简体" w:hAnsi="创艺简标宋" w:hint="eastAsia"/>
          <w:b/>
          <w:bCs/>
          <w:sz w:val="36"/>
          <w:szCs w:val="20"/>
        </w:rPr>
        <w:t>等</w:t>
      </w:r>
      <w:r w:rsidR="002F5DC1">
        <w:rPr>
          <w:rFonts w:ascii="方正小标宋简体" w:eastAsia="方正小标宋简体" w:hAnsi="创艺简标宋"/>
          <w:b/>
          <w:bCs/>
          <w:sz w:val="36"/>
          <w:szCs w:val="20"/>
        </w:rPr>
        <w:t>6</w:t>
      </w:r>
      <w:r w:rsidR="00E84AF0">
        <w:rPr>
          <w:rFonts w:ascii="方正小标宋简体" w:eastAsia="方正小标宋简体" w:hAnsi="创艺简标宋"/>
          <w:b/>
          <w:bCs/>
          <w:sz w:val="36"/>
          <w:szCs w:val="20"/>
        </w:rPr>
        <w:t>3</w:t>
      </w:r>
      <w:r w:rsidR="001A41A9">
        <w:rPr>
          <w:rFonts w:ascii="方正小标宋简体" w:eastAsia="方正小标宋简体" w:hAnsi="创艺简标宋" w:hint="eastAsia"/>
          <w:b/>
          <w:bCs/>
          <w:sz w:val="36"/>
          <w:szCs w:val="20"/>
        </w:rPr>
        <w:t>人</w:t>
      </w:r>
      <w:r w:rsidR="00BA0067"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为我校</w:t>
      </w:r>
      <w:r w:rsidR="001A41A9">
        <w:rPr>
          <w:rFonts w:ascii="方正小标宋简体" w:eastAsia="方正小标宋简体" w:hAnsi="创艺简标宋" w:hint="eastAsia"/>
          <w:b/>
          <w:bCs/>
          <w:sz w:val="36"/>
          <w:szCs w:val="20"/>
        </w:rPr>
        <w:t>硕士生</w:t>
      </w:r>
      <w:r w:rsidR="004506CA">
        <w:rPr>
          <w:rFonts w:ascii="方正小标宋简体" w:eastAsia="方正小标宋简体" w:hAnsi="创艺简标宋" w:hint="eastAsia"/>
          <w:b/>
          <w:bCs/>
          <w:sz w:val="36"/>
          <w:szCs w:val="20"/>
        </w:rPr>
        <w:t>指导教师</w:t>
      </w:r>
      <w:r w:rsidR="00BA0067"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的通知</w:t>
      </w:r>
    </w:p>
    <w:p w:rsidR="00BA0067" w:rsidRPr="00EA7894" w:rsidRDefault="00BA0067" w:rsidP="00BA00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各相关学院、学位评定分委员会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BA0067" w:rsidRDefault="00BA0067" w:rsidP="009B2D84">
      <w:pPr>
        <w:spacing w:after="240" w:line="600" w:lineRule="exact"/>
        <w:ind w:leftChars="1" w:left="2" w:firstLineChars="200" w:firstLine="640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经研究，</w:t>
      </w:r>
      <w:r w:rsidR="007405FF">
        <w:rPr>
          <w:rFonts w:eastAsia="仿宋_GB2312" w:hint="eastAsia"/>
          <w:sz w:val="32"/>
          <w:szCs w:val="32"/>
        </w:rPr>
        <w:t>我校同意认定</w:t>
      </w:r>
      <w:r w:rsidR="007678E8">
        <w:rPr>
          <w:rFonts w:eastAsia="仿宋_GB2312" w:hint="eastAsia"/>
          <w:sz w:val="32"/>
          <w:szCs w:val="32"/>
        </w:rPr>
        <w:t>徐波</w:t>
      </w:r>
      <w:r w:rsidR="001A41A9">
        <w:rPr>
          <w:rFonts w:eastAsia="仿宋_GB2312" w:hint="eastAsia"/>
          <w:sz w:val="32"/>
          <w:szCs w:val="32"/>
        </w:rPr>
        <w:t>等</w:t>
      </w:r>
      <w:r w:rsidR="00C80EB2">
        <w:rPr>
          <w:rFonts w:eastAsia="仿宋_GB2312"/>
          <w:sz w:val="32"/>
          <w:szCs w:val="32"/>
        </w:rPr>
        <w:t>6</w:t>
      </w:r>
      <w:r w:rsidR="00E84AF0">
        <w:rPr>
          <w:rFonts w:eastAsia="仿宋_GB2312"/>
          <w:sz w:val="32"/>
          <w:szCs w:val="32"/>
        </w:rPr>
        <w:t>3</w:t>
      </w:r>
      <w:r w:rsidR="001A41A9">
        <w:rPr>
          <w:rFonts w:eastAsia="仿宋_GB2312" w:hint="eastAsia"/>
          <w:sz w:val="32"/>
          <w:szCs w:val="32"/>
        </w:rPr>
        <w:t>人</w:t>
      </w:r>
      <w:r w:rsidRPr="00E03832">
        <w:rPr>
          <w:rFonts w:eastAsia="仿宋_GB2312" w:hint="eastAsia"/>
          <w:sz w:val="32"/>
          <w:szCs w:val="32"/>
        </w:rPr>
        <w:t>为</w:t>
      </w:r>
      <w:r w:rsidR="00EB1BF9">
        <w:rPr>
          <w:rFonts w:eastAsia="仿宋_GB2312" w:hint="eastAsia"/>
          <w:sz w:val="32"/>
          <w:szCs w:val="32"/>
        </w:rPr>
        <w:t>我校</w:t>
      </w:r>
      <w:r w:rsidR="001A41A9">
        <w:rPr>
          <w:rFonts w:eastAsia="仿宋_GB2312" w:hint="eastAsia"/>
          <w:sz w:val="32"/>
          <w:szCs w:val="32"/>
        </w:rPr>
        <w:t>硕士生指导教师</w:t>
      </w:r>
      <w:r>
        <w:rPr>
          <w:rFonts w:eastAsia="仿宋_GB2312" w:hint="eastAsia"/>
          <w:sz w:val="32"/>
          <w:szCs w:val="32"/>
        </w:rPr>
        <w:t>，具体名单如下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1"/>
        <w:gridCol w:w="1281"/>
        <w:gridCol w:w="1417"/>
        <w:gridCol w:w="1985"/>
        <w:gridCol w:w="1984"/>
      </w:tblGrid>
      <w:tr w:rsidR="002005DC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005DC" w:rsidRPr="007405FF" w:rsidRDefault="002005DC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005DC" w:rsidRPr="007405FF" w:rsidRDefault="002005DC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招生院系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005DC" w:rsidRPr="007405FF" w:rsidRDefault="002005DC" w:rsidP="007405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05DC" w:rsidRPr="007405FF" w:rsidRDefault="002005DC" w:rsidP="00F952C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认定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5DC" w:rsidRPr="007405FF" w:rsidRDefault="007678E8" w:rsidP="00F952C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硕</w:t>
            </w:r>
            <w:r w:rsidR="002005D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导</w:t>
            </w:r>
            <w:r w:rsidR="002005DC"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1984" w:type="dxa"/>
            <w:vAlign w:val="center"/>
          </w:tcPr>
          <w:p w:rsidR="002005DC" w:rsidRDefault="007678E8" w:rsidP="00B206E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678E8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7678E8" w:rsidRPr="001A41A9" w:rsidRDefault="007678E8" w:rsidP="007678E8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8E8" w:rsidRDefault="007678E8" w:rsidP="007678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678E8" w:rsidRDefault="007678E8" w:rsidP="007678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  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8E8" w:rsidRDefault="007678E8" w:rsidP="007678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678E8" w:rsidRDefault="007678E8" w:rsidP="007678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7678E8" w:rsidRDefault="00CA5279" w:rsidP="007678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魏新华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杨蕊梦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李旺林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李庆山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郭奇峰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王顺清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7405FF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  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Pr="007405FF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CA5279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5279" w:rsidRPr="007405FF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A5279" w:rsidRPr="001A41A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陈业辉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CA5279" w:rsidRDefault="00CA5279" w:rsidP="00CA52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魏亚明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招生院系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认定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硕导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古维立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  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柳建华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周永健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A41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  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第二医院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周成斌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1A41A9">
              <w:rPr>
                <w:rFonts w:eastAsiaTheme="minor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范瑞新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姚学清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简志祥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吴泽宇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刘久敏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余玉明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浦小勇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1A41A9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余丹青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678E8">
              <w:rPr>
                <w:rFonts w:eastAsiaTheme="minorEastAsia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林吉进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678E8">
              <w:rPr>
                <w:rFonts w:eastAsiaTheme="minorEastAsia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招生院系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Default="002F5DC1" w:rsidP="002F5DC1">
            <w:pPr>
              <w:jc w:val="center"/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认定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硕导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678E8">
              <w:rPr>
                <w:rFonts w:eastAsiaTheme="minorEastAsia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于汇民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黎励文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张曹进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678E8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沙卫红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刘木彪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何少茹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王树水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招生院系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Default="002F5DC1" w:rsidP="002F5DC1">
            <w:pPr>
              <w:jc w:val="center"/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405F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认定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硕导</w:t>
            </w:r>
            <w:r w:rsidRPr="007405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吴佩娜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张洪洋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杨小红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贾福军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温妙云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6ED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侯铁英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附属广东省人民医院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Pr="00446ED4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雷俊霞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高层次引进人才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Pr="007405FF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984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高层次引进人才</w:t>
            </w:r>
          </w:p>
        </w:tc>
      </w:tr>
      <w:tr w:rsidR="002F5DC1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5DC1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临床医学</w:t>
            </w:r>
          </w:p>
        </w:tc>
        <w:tc>
          <w:tcPr>
            <w:tcW w:w="1984" w:type="dxa"/>
            <w:vAlign w:val="center"/>
          </w:tcPr>
          <w:p w:rsidR="002F5DC1" w:rsidRPr="00F952C6" w:rsidRDefault="002F5DC1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高层次引进人才</w:t>
            </w:r>
          </w:p>
        </w:tc>
      </w:tr>
      <w:tr w:rsidR="00E84AF0" w:rsidRPr="007405FF" w:rsidTr="002F5DC1">
        <w:trPr>
          <w:trHeight w:val="680"/>
          <w:jc w:val="center"/>
        </w:trPr>
        <w:tc>
          <w:tcPr>
            <w:tcW w:w="1271" w:type="dxa"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eastAsiaTheme="minorEastAsia" w:hint="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张云娇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生物医学工程</w:t>
            </w:r>
          </w:p>
        </w:tc>
        <w:tc>
          <w:tcPr>
            <w:tcW w:w="1984" w:type="dxa"/>
            <w:vAlign w:val="center"/>
          </w:tcPr>
          <w:p w:rsidR="00E84AF0" w:rsidRDefault="00E84AF0" w:rsidP="002F5D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高层次引进人才</w:t>
            </w:r>
          </w:p>
        </w:tc>
      </w:tr>
    </w:tbl>
    <w:p w:rsidR="00395D45" w:rsidRDefault="00395D45" w:rsidP="001A41A9">
      <w:pPr>
        <w:wordWrap w:val="0"/>
        <w:spacing w:line="600" w:lineRule="exact"/>
        <w:ind w:leftChars="266" w:left="1839" w:right="960" w:hangingChars="400" w:hanging="1280"/>
        <w:jc w:val="right"/>
        <w:rPr>
          <w:rFonts w:eastAsia="仿宋_GB2312"/>
          <w:sz w:val="32"/>
          <w:szCs w:val="32"/>
        </w:rPr>
      </w:pPr>
    </w:p>
    <w:p w:rsidR="004576F0" w:rsidRDefault="004576F0" w:rsidP="004576F0">
      <w:pPr>
        <w:spacing w:line="600" w:lineRule="exact"/>
        <w:ind w:leftChars="266" w:left="1839" w:right="960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95D45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/>
          <w:sz w:val="32"/>
          <w:szCs w:val="32"/>
        </w:rPr>
        <w:t xml:space="preserve"> </w:t>
      </w:r>
      <w:r w:rsidR="00395D45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</w:p>
    <w:p w:rsidR="00BA0067" w:rsidRPr="000524DB" w:rsidRDefault="00BA0067" w:rsidP="000524DB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4D712D">
        <w:rPr>
          <w:rFonts w:eastAsia="仿宋_GB2312"/>
          <w:sz w:val="32"/>
          <w:szCs w:val="32"/>
        </w:rPr>
        <w:t>7</w:t>
      </w:r>
      <w:r w:rsidRPr="00EA7894">
        <w:rPr>
          <w:rFonts w:eastAsia="仿宋_GB2312" w:hint="eastAsia"/>
          <w:sz w:val="32"/>
          <w:szCs w:val="32"/>
        </w:rPr>
        <w:t>年</w:t>
      </w:r>
      <w:r w:rsidR="00117525">
        <w:rPr>
          <w:rFonts w:eastAsia="仿宋_GB2312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月</w:t>
      </w:r>
      <w:r w:rsidR="00117525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</w:p>
    <w:sectPr w:rsidR="00BA0067" w:rsidRPr="000524DB" w:rsidSect="001A41A9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90" w:rsidRDefault="00C60490" w:rsidP="00BA0067">
      <w:r>
        <w:separator/>
      </w:r>
    </w:p>
  </w:endnote>
  <w:endnote w:type="continuationSeparator" w:id="0">
    <w:p w:rsidR="00C60490" w:rsidRDefault="00C60490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90" w:rsidRDefault="00C60490" w:rsidP="00BA0067">
      <w:r>
        <w:separator/>
      </w:r>
    </w:p>
  </w:footnote>
  <w:footnote w:type="continuationSeparator" w:id="0">
    <w:p w:rsidR="00C60490" w:rsidRDefault="00C60490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C"/>
    <w:rsid w:val="00021AA9"/>
    <w:rsid w:val="000524DB"/>
    <w:rsid w:val="000568F7"/>
    <w:rsid w:val="000A0760"/>
    <w:rsid w:val="000C21F6"/>
    <w:rsid w:val="000E189B"/>
    <w:rsid w:val="000E5420"/>
    <w:rsid w:val="00110C35"/>
    <w:rsid w:val="00117525"/>
    <w:rsid w:val="00122664"/>
    <w:rsid w:val="00133D63"/>
    <w:rsid w:val="001557B3"/>
    <w:rsid w:val="00184B12"/>
    <w:rsid w:val="001A41A9"/>
    <w:rsid w:val="001B2FF1"/>
    <w:rsid w:val="002005DC"/>
    <w:rsid w:val="002169C0"/>
    <w:rsid w:val="002308FF"/>
    <w:rsid w:val="00265E5E"/>
    <w:rsid w:val="002A007E"/>
    <w:rsid w:val="002B686F"/>
    <w:rsid w:val="002F5DC1"/>
    <w:rsid w:val="00336B65"/>
    <w:rsid w:val="00352CFA"/>
    <w:rsid w:val="003713CC"/>
    <w:rsid w:val="003859F0"/>
    <w:rsid w:val="00394B65"/>
    <w:rsid w:val="00395D45"/>
    <w:rsid w:val="003B4719"/>
    <w:rsid w:val="003F688E"/>
    <w:rsid w:val="00430ACD"/>
    <w:rsid w:val="00446ED4"/>
    <w:rsid w:val="004506CA"/>
    <w:rsid w:val="004576F0"/>
    <w:rsid w:val="004C32D4"/>
    <w:rsid w:val="004D44F6"/>
    <w:rsid w:val="004D712D"/>
    <w:rsid w:val="004E5D7D"/>
    <w:rsid w:val="004E7FA5"/>
    <w:rsid w:val="00504BBC"/>
    <w:rsid w:val="00545B48"/>
    <w:rsid w:val="005503AF"/>
    <w:rsid w:val="005642E9"/>
    <w:rsid w:val="005D38A4"/>
    <w:rsid w:val="00603DB6"/>
    <w:rsid w:val="0063299D"/>
    <w:rsid w:val="0064236E"/>
    <w:rsid w:val="00642741"/>
    <w:rsid w:val="00697358"/>
    <w:rsid w:val="006C4809"/>
    <w:rsid w:val="006E164B"/>
    <w:rsid w:val="007405FF"/>
    <w:rsid w:val="007678E8"/>
    <w:rsid w:val="007A4BD6"/>
    <w:rsid w:val="007C53AA"/>
    <w:rsid w:val="007C6116"/>
    <w:rsid w:val="007D41D6"/>
    <w:rsid w:val="00812632"/>
    <w:rsid w:val="00844D31"/>
    <w:rsid w:val="008D313F"/>
    <w:rsid w:val="008F5369"/>
    <w:rsid w:val="0091450F"/>
    <w:rsid w:val="00921B18"/>
    <w:rsid w:val="0092683A"/>
    <w:rsid w:val="00934D33"/>
    <w:rsid w:val="00983462"/>
    <w:rsid w:val="009B2AEE"/>
    <w:rsid w:val="009B2D84"/>
    <w:rsid w:val="009E7BE8"/>
    <w:rsid w:val="00A4023C"/>
    <w:rsid w:val="00AA0265"/>
    <w:rsid w:val="00B206E9"/>
    <w:rsid w:val="00B268EA"/>
    <w:rsid w:val="00B55F52"/>
    <w:rsid w:val="00B86BD2"/>
    <w:rsid w:val="00B93BBC"/>
    <w:rsid w:val="00BA0067"/>
    <w:rsid w:val="00BC7CA9"/>
    <w:rsid w:val="00BD36D7"/>
    <w:rsid w:val="00C53EE2"/>
    <w:rsid w:val="00C60490"/>
    <w:rsid w:val="00C80EB2"/>
    <w:rsid w:val="00CA5279"/>
    <w:rsid w:val="00CB490C"/>
    <w:rsid w:val="00D2138A"/>
    <w:rsid w:val="00D26CD6"/>
    <w:rsid w:val="00D41430"/>
    <w:rsid w:val="00D85C56"/>
    <w:rsid w:val="00DA20C9"/>
    <w:rsid w:val="00DA48ED"/>
    <w:rsid w:val="00DC3480"/>
    <w:rsid w:val="00E47D01"/>
    <w:rsid w:val="00E84AF0"/>
    <w:rsid w:val="00E916A9"/>
    <w:rsid w:val="00EB034C"/>
    <w:rsid w:val="00EB1BF9"/>
    <w:rsid w:val="00ED3A4C"/>
    <w:rsid w:val="00F01003"/>
    <w:rsid w:val="00F15E5B"/>
    <w:rsid w:val="00F2364A"/>
    <w:rsid w:val="00F25E1E"/>
    <w:rsid w:val="00F62B39"/>
    <w:rsid w:val="00F952C6"/>
    <w:rsid w:val="00FA4413"/>
    <w:rsid w:val="00FC096F"/>
    <w:rsid w:val="00FD6E9A"/>
    <w:rsid w:val="00FE52E6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B3C53-F128-4E57-893C-EE4F0E0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C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C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唐霜</dc:creator>
  <cp:keywords/>
  <dc:description/>
  <cp:lastModifiedBy>Carrie Tang</cp:lastModifiedBy>
  <cp:revision>48</cp:revision>
  <cp:lastPrinted>2017-09-28T03:26:00Z</cp:lastPrinted>
  <dcterms:created xsi:type="dcterms:W3CDTF">2015-04-08T08:17:00Z</dcterms:created>
  <dcterms:modified xsi:type="dcterms:W3CDTF">2017-09-28T03:44:00Z</dcterms:modified>
</cp:coreProperties>
</file>