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3612AD">
      <w:pPr>
        <w:snapToGrid w:val="0"/>
        <w:spacing w:after="156" w:afterLines="50" w:line="56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附件</w:t>
      </w:r>
      <w:r>
        <w:rPr>
          <w:rFonts w:hint="eastAsia" w:ascii="Times New Roman" w:hAnsi="Times New Roman" w:eastAsia="仿宋_GB2312" w:cs="Times New Roman"/>
          <w:sz w:val="28"/>
          <w:szCs w:val="28"/>
        </w:rPr>
        <w:t>3</w:t>
      </w:r>
      <w:r>
        <w:rPr>
          <w:rFonts w:ascii="Times New Roman" w:hAnsi="Times New Roman" w:eastAsia="仿宋_GB2312" w:cs="Times New Roman"/>
          <w:sz w:val="28"/>
          <w:szCs w:val="28"/>
        </w:rPr>
        <w:t xml:space="preserve">： </w:t>
      </w:r>
    </w:p>
    <w:p w14:paraId="747761C4">
      <w:pPr>
        <w:widowControl/>
        <w:snapToGrid w:val="0"/>
        <w:spacing w:line="560" w:lineRule="exact"/>
        <w:jc w:val="center"/>
        <w:outlineLvl w:val="2"/>
        <w:rPr>
          <w:rFonts w:ascii="黑体" w:hAnsi="黑体" w:eastAsia="黑体" w:cs="黑体"/>
          <w:bCs/>
          <w:kern w:val="0"/>
          <w:sz w:val="36"/>
          <w:szCs w:val="36"/>
        </w:rPr>
      </w:pPr>
      <w:r>
        <w:rPr>
          <w:rFonts w:hint="eastAsia" w:ascii="黑体" w:hAnsi="黑体" w:eastAsia="黑体" w:cs="黑体"/>
          <w:bCs/>
          <w:kern w:val="0"/>
          <w:sz w:val="36"/>
          <w:szCs w:val="36"/>
        </w:rPr>
        <w:t>华南理工大学2025年寒假社会实践活动</w:t>
      </w:r>
    </w:p>
    <w:p w14:paraId="22EEA420">
      <w:pPr>
        <w:widowControl/>
        <w:snapToGrid w:val="0"/>
        <w:spacing w:line="560" w:lineRule="exact"/>
        <w:jc w:val="center"/>
        <w:outlineLvl w:val="2"/>
        <w:rPr>
          <w:rFonts w:ascii="黑体" w:hAnsi="黑体" w:eastAsia="黑体" w:cs="黑体"/>
          <w:bCs/>
          <w:kern w:val="0"/>
          <w:sz w:val="36"/>
          <w:szCs w:val="36"/>
        </w:rPr>
      </w:pPr>
      <w:r>
        <w:rPr>
          <w:rFonts w:hint="eastAsia" w:ascii="黑体" w:hAnsi="黑体" w:eastAsia="黑体" w:cs="黑体"/>
          <w:bCs/>
          <w:kern w:val="0"/>
          <w:sz w:val="36"/>
          <w:szCs w:val="36"/>
        </w:rPr>
        <w:t>先进个人汇总表</w:t>
      </w:r>
    </w:p>
    <w:p w14:paraId="381B2648">
      <w:pPr>
        <w:snapToGrid w:val="0"/>
        <w:spacing w:line="56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>申报单位：（盖章）                 学院学生总数：</w:t>
      </w:r>
    </w:p>
    <w:p w14:paraId="04987D04">
      <w:pPr>
        <w:snapToGrid w:val="0"/>
        <w:spacing w:after="156" w:afterLines="50" w:line="560" w:lineRule="exact"/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仿宋_GB2312" w:cs="Times New Roman"/>
          <w:sz w:val="28"/>
          <w:szCs w:val="28"/>
        </w:rPr>
        <w:t xml:space="preserve">学院参加实践总人数：              </w:t>
      </w:r>
      <w:r>
        <w:rPr>
          <w:rFonts w:hint="eastAsia" w:ascii="Times New Roman" w:hAnsi="Times New Roman" w:eastAsia="仿宋_GB2312" w:cs="Times New Roman"/>
          <w:sz w:val="28"/>
          <w:szCs w:val="28"/>
        </w:rPr>
        <w:t xml:space="preserve"> </w:t>
      </w:r>
      <w:r>
        <w:rPr>
          <w:rFonts w:ascii="Times New Roman" w:hAnsi="Times New Roman" w:eastAsia="仿宋_GB2312" w:cs="Times New Roman"/>
          <w:sz w:val="28"/>
          <w:szCs w:val="28"/>
        </w:rPr>
        <w:t>推荐数量：</w:t>
      </w:r>
    </w:p>
    <w:tbl>
      <w:tblPr>
        <w:tblStyle w:val="3"/>
        <w:tblpPr w:leftFromText="180" w:rightFromText="180" w:vertAnchor="text" w:horzAnchor="page" w:tblpX="1188" w:tblpY="131"/>
        <w:tblOverlap w:val="never"/>
        <w:tblW w:w="93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1000"/>
        <w:gridCol w:w="826"/>
        <w:gridCol w:w="1683"/>
        <w:gridCol w:w="1350"/>
        <w:gridCol w:w="1945"/>
        <w:gridCol w:w="1697"/>
      </w:tblGrid>
      <w:tr w14:paraId="24AF5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841" w:type="dxa"/>
          </w:tcPr>
          <w:p w14:paraId="2C3A08B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1000" w:type="dxa"/>
          </w:tcPr>
          <w:p w14:paraId="5AB6CC28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826" w:type="dxa"/>
          </w:tcPr>
          <w:p w14:paraId="424A6FA4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性别</w:t>
            </w:r>
          </w:p>
        </w:tc>
        <w:tc>
          <w:tcPr>
            <w:tcW w:w="1683" w:type="dxa"/>
          </w:tcPr>
          <w:p w14:paraId="1367502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政治面貌</w:t>
            </w:r>
          </w:p>
        </w:tc>
        <w:tc>
          <w:tcPr>
            <w:tcW w:w="1350" w:type="dxa"/>
          </w:tcPr>
          <w:p w14:paraId="63CFE11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学号</w:t>
            </w:r>
          </w:p>
        </w:tc>
        <w:tc>
          <w:tcPr>
            <w:tcW w:w="1945" w:type="dxa"/>
          </w:tcPr>
          <w:p w14:paraId="751939ED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实践地区</w:t>
            </w:r>
          </w:p>
        </w:tc>
        <w:tc>
          <w:tcPr>
            <w:tcW w:w="1697" w:type="dxa"/>
          </w:tcPr>
          <w:p w14:paraId="1EC99A38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备注</w:t>
            </w:r>
          </w:p>
        </w:tc>
      </w:tr>
      <w:tr w14:paraId="49894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7291FDC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1000" w:type="dxa"/>
          </w:tcPr>
          <w:p w14:paraId="7807BA0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33DE098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306F716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4AECB7C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1A7B9AA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418808F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50694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4514E16D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2</w:t>
            </w:r>
          </w:p>
        </w:tc>
        <w:tc>
          <w:tcPr>
            <w:tcW w:w="1000" w:type="dxa"/>
          </w:tcPr>
          <w:p w14:paraId="68496176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41ACB7A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421B1B4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47DF181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54FF883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2D00CAC8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4721D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20D915D6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3</w:t>
            </w:r>
          </w:p>
        </w:tc>
        <w:tc>
          <w:tcPr>
            <w:tcW w:w="1000" w:type="dxa"/>
          </w:tcPr>
          <w:p w14:paraId="248829F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2EA93E79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14407F7B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10E3980B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14353BC9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7DA64393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74C30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53FC7055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4</w:t>
            </w:r>
          </w:p>
        </w:tc>
        <w:tc>
          <w:tcPr>
            <w:tcW w:w="1000" w:type="dxa"/>
          </w:tcPr>
          <w:p w14:paraId="6F90F9DD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3EDE325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2417620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712154D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12718B45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296232C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0D017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1A57AF5D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…</w:t>
            </w:r>
          </w:p>
        </w:tc>
        <w:tc>
          <w:tcPr>
            <w:tcW w:w="1000" w:type="dxa"/>
          </w:tcPr>
          <w:p w14:paraId="4869CC4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725EB02D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638E2954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7198036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6D1E829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0D767AD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47ABA6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51A92266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1A3E6726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78E6686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4151648B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4CB4978B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2F0E5689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46D76DC6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2D11C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5F93301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1F7B3A8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17B6FA7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7577941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072CE25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34BA27D8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19D4D91B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9CE1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6EE6B757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795B5F4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11FD689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4FE8C183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5D0FC74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2596EDC9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439AD9F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4345F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480164F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3DA63DB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6E62D44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6AF4E9B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635A04D3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6DB8A3E4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7CCCBC6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88FF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5EB4A7F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4E11562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1DA3DAD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2B20287C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5289F0B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6460A26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712CF25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004A6C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4BAE38D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4B8AFE2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58D042E5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6BE88DDE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88D8D5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3213AAC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4F92584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227C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21DB472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68503245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5002B05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012DD24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7433A4F5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77AD834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6636F15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58BE0E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4AE9DC94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20BEE71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4E15CBB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1A265E2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4A855B8A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1122C067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4DC79CF9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7AE92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 w14:paraId="47DBC340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00" w:type="dxa"/>
          </w:tcPr>
          <w:p w14:paraId="42E8A163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26" w:type="dxa"/>
          </w:tcPr>
          <w:p w14:paraId="2C965992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83" w:type="dxa"/>
          </w:tcPr>
          <w:p w14:paraId="4208806F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50" w:type="dxa"/>
          </w:tcPr>
          <w:p w14:paraId="25989A87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945" w:type="dxa"/>
          </w:tcPr>
          <w:p w14:paraId="47703C71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97" w:type="dxa"/>
          </w:tcPr>
          <w:p w14:paraId="22989CC8">
            <w:pPr>
              <w:spacing w:line="360" w:lineRule="auto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 w14:paraId="1713E9D6">
      <w:pPr>
        <w:widowControl/>
        <w:rPr>
          <w:rFonts w:ascii="Times New Roman" w:hAnsi="Times New Roman" w:eastAsia="仿宋" w:cs="Times New Roman"/>
          <w:sz w:val="28"/>
          <w:szCs w:val="28"/>
        </w:rPr>
      </w:pPr>
    </w:p>
    <w:p w14:paraId="70A4C077"/>
    <w:p w14:paraId="5EF0A2E9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8619700"/>
    </w:sdtPr>
    <w:sdtContent>
      <w:p w14:paraId="34E3D2AC"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1B9B4EE1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B64748"/>
    <w:rsid w:val="00535096"/>
    <w:rsid w:val="00690FA9"/>
    <w:rsid w:val="009C2B14"/>
    <w:rsid w:val="12B64748"/>
    <w:rsid w:val="51A61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81</Words>
  <Characters>84</Characters>
  <Lines>1</Lines>
  <Paragraphs>1</Paragraphs>
  <TotalTime>1</TotalTime>
  <ScaleCrop>false</ScaleCrop>
  <LinksUpToDate>false</LinksUpToDate>
  <CharactersWithSpaces>117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2024-12-27T00:51:00Z</dcterms:created>
  <dc:creator>Kasuraine</dc:creator>
  <cp:lastModifiedBy>Kasuraine</cp:lastModifiedBy>
  <dcterms:modified xsi:type="dcterms:W3CDTF">2024-12-30T08:58:54Z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7106CC41149A430BA30B98CF947606E5_11</vt:lpwstr>
  </property>
  <property fmtid="{D5CDD505-2E9C-101B-9397-08002B2CF9AE}" pid="4" name="KSOTemplateDocerSaveRecord">
    <vt:lpwstr>eyJoZGlkIjoiYzNmOWNiMWQyZDczYjczMTg4NDk3NmM5OGQ5ZmQzNmIiLCJ1c2VySWQiOiI0MDQyNTE5MDMifQ==</vt:lpwstr>
  </property>
</Properties>
</file>