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21C2" w14:textId="77777777" w:rsidR="00F122E5" w:rsidRDefault="003D3A2E" w:rsidP="00F122E5">
      <w:pPr>
        <w:spacing w:line="276" w:lineRule="auto"/>
        <w:ind w:firstLineChars="200" w:firstLine="480"/>
        <w:rPr>
          <w:rFonts w:ascii="Times New Roman"/>
          <w:sz w:val="24"/>
          <w:szCs w:val="24"/>
        </w:rPr>
      </w:pPr>
      <w:r w:rsidRPr="00F53E03">
        <w:rPr>
          <w:rFonts w:ascii="Times New Roman" w:hint="eastAsia"/>
          <w:sz w:val="24"/>
          <w:szCs w:val="24"/>
        </w:rPr>
        <w:t>华南理工大学自立校以来始终秉持自强不息、追求卓越的精神，勇于担</w:t>
      </w:r>
      <w:r w:rsidR="002D1F42" w:rsidRPr="00F53E03">
        <w:rPr>
          <w:rFonts w:ascii="Times New Roman" w:hint="eastAsia"/>
          <w:sz w:val="24"/>
          <w:szCs w:val="24"/>
        </w:rPr>
        <w:t>当</w:t>
      </w:r>
      <w:r w:rsidRPr="00F53E03">
        <w:rPr>
          <w:rFonts w:ascii="Times New Roman" w:hint="eastAsia"/>
          <w:sz w:val="24"/>
          <w:szCs w:val="24"/>
        </w:rPr>
        <w:t>时</w:t>
      </w:r>
      <w:r w:rsidRPr="00CF2D68">
        <w:rPr>
          <w:rFonts w:ascii="Times New Roman" w:hint="eastAsia"/>
          <w:sz w:val="24"/>
          <w:szCs w:val="24"/>
        </w:rPr>
        <w:t>代赋予的重托与使命，</w:t>
      </w:r>
      <w:r w:rsidR="00CB6498" w:rsidRPr="00CF2D68">
        <w:rPr>
          <w:rFonts w:ascii="Times New Roman" w:hint="eastAsia"/>
          <w:sz w:val="24"/>
          <w:szCs w:val="24"/>
        </w:rPr>
        <w:t>源源不断</w:t>
      </w:r>
      <w:r w:rsidRPr="00CF2D68">
        <w:rPr>
          <w:rFonts w:ascii="Times New Roman" w:hint="eastAsia"/>
          <w:sz w:val="24"/>
          <w:szCs w:val="24"/>
        </w:rPr>
        <w:t>为国家培养输送</w:t>
      </w:r>
      <w:r w:rsidR="00CB6498" w:rsidRPr="00CF2D68">
        <w:rPr>
          <w:rFonts w:ascii="Times New Roman" w:hint="eastAsia"/>
          <w:sz w:val="24"/>
          <w:szCs w:val="24"/>
        </w:rPr>
        <w:t>一批又一批栋梁之</w:t>
      </w:r>
      <w:r w:rsidRPr="00CF2D68">
        <w:rPr>
          <w:rFonts w:ascii="Times New Roman" w:hint="eastAsia"/>
          <w:sz w:val="24"/>
          <w:szCs w:val="24"/>
        </w:rPr>
        <w:t>才，</w:t>
      </w:r>
      <w:r w:rsidR="00425504" w:rsidRPr="00CF2D68">
        <w:rPr>
          <w:rFonts w:ascii="Times New Roman" w:hint="eastAsia"/>
          <w:sz w:val="24"/>
          <w:szCs w:val="24"/>
        </w:rPr>
        <w:t>成为全国高校发展的一面旗帜。</w:t>
      </w:r>
    </w:p>
    <w:p w14:paraId="682470E0" w14:textId="77777777" w:rsidR="003D3A2E" w:rsidRPr="003D1AE7" w:rsidRDefault="003D3A2E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四方共建</w:t>
      </w:r>
      <w:r w:rsidR="006F19BE" w:rsidRPr="003D1AE7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Pr="003D1AE7">
        <w:rPr>
          <w:rFonts w:ascii="华文中宋" w:eastAsia="华文中宋" w:hAnsi="华文中宋" w:hint="eastAsia"/>
          <w:b/>
          <w:sz w:val="24"/>
          <w:szCs w:val="24"/>
        </w:rPr>
        <w:t>国际协同</w:t>
      </w:r>
    </w:p>
    <w:p w14:paraId="590B2DB8" w14:textId="77777777" w:rsidR="00221E6C" w:rsidRDefault="003D3A2E" w:rsidP="008F5297">
      <w:pPr>
        <w:spacing w:line="276" w:lineRule="auto"/>
        <w:ind w:firstLineChars="200" w:firstLine="480"/>
        <w:rPr>
          <w:rFonts w:ascii="Times New Roman"/>
          <w:sz w:val="24"/>
          <w:szCs w:val="24"/>
        </w:rPr>
      </w:pPr>
      <w:r w:rsidRPr="00CF2D68">
        <w:rPr>
          <w:rFonts w:ascii="Times New Roman" w:hAnsi="Times New Roman" w:hint="eastAsia"/>
          <w:sz w:val="24"/>
          <w:szCs w:val="24"/>
        </w:rPr>
        <w:t>2017</w:t>
      </w:r>
      <w:r w:rsidRPr="00CF2D68">
        <w:rPr>
          <w:rFonts w:ascii="Times New Roman" w:hint="eastAsia"/>
          <w:sz w:val="24"/>
          <w:szCs w:val="24"/>
        </w:rPr>
        <w:t>年</w:t>
      </w:r>
      <w:r w:rsidRPr="00CF2D68">
        <w:rPr>
          <w:rFonts w:ascii="Times New Roman" w:hAnsi="Times New Roman" w:hint="eastAsia"/>
          <w:sz w:val="24"/>
          <w:szCs w:val="24"/>
        </w:rPr>
        <w:t>3</w:t>
      </w:r>
      <w:r w:rsidRPr="00CF2D68">
        <w:rPr>
          <w:rFonts w:ascii="Times New Roman" w:hint="eastAsia"/>
          <w:sz w:val="24"/>
          <w:szCs w:val="24"/>
        </w:rPr>
        <w:t>月</w:t>
      </w:r>
      <w:r w:rsidRPr="00CF2D68">
        <w:rPr>
          <w:rFonts w:ascii="Times New Roman" w:hAnsi="Times New Roman" w:hint="eastAsia"/>
          <w:sz w:val="24"/>
          <w:szCs w:val="24"/>
        </w:rPr>
        <w:t>15</w:t>
      </w:r>
      <w:r w:rsidRPr="00CF2D68">
        <w:rPr>
          <w:rFonts w:ascii="Times New Roman" w:hint="eastAsia"/>
          <w:sz w:val="24"/>
          <w:szCs w:val="24"/>
        </w:rPr>
        <w:t>日，教育部、广东省、广州市、华南理工大学四方共建广州国际校区协议在北京签署</w:t>
      </w:r>
      <w:r w:rsidR="00204E53" w:rsidRPr="00CF2D68">
        <w:rPr>
          <w:rFonts w:ascii="Times New Roman" w:hint="eastAsia"/>
          <w:sz w:val="24"/>
          <w:szCs w:val="24"/>
        </w:rPr>
        <w:t>，千载格局，擘画定音</w:t>
      </w:r>
      <w:r w:rsidRPr="00CF2D68">
        <w:rPr>
          <w:rFonts w:ascii="Times New Roman" w:hint="eastAsia"/>
          <w:sz w:val="24"/>
          <w:szCs w:val="24"/>
        </w:rPr>
        <w:t>。</w:t>
      </w:r>
      <w:r w:rsidRPr="00CF2D68">
        <w:rPr>
          <w:rFonts w:ascii="Times New Roman" w:hAnsi="Times New Roman" w:hint="eastAsia"/>
          <w:sz w:val="24"/>
          <w:szCs w:val="24"/>
        </w:rPr>
        <w:t>2018</w:t>
      </w:r>
      <w:r w:rsidRPr="00CF2D68">
        <w:rPr>
          <w:rFonts w:ascii="Times New Roman" w:hint="eastAsia"/>
          <w:sz w:val="24"/>
          <w:szCs w:val="24"/>
        </w:rPr>
        <w:t>年</w:t>
      </w:r>
      <w:r w:rsidRPr="00CF2D68">
        <w:rPr>
          <w:rFonts w:ascii="Times New Roman" w:hAnsi="Times New Roman" w:hint="eastAsia"/>
          <w:sz w:val="24"/>
          <w:szCs w:val="24"/>
        </w:rPr>
        <w:t>5</w:t>
      </w:r>
      <w:r w:rsidRPr="00CF2D68">
        <w:rPr>
          <w:rFonts w:ascii="Times New Roman" w:hint="eastAsia"/>
          <w:sz w:val="24"/>
          <w:szCs w:val="24"/>
        </w:rPr>
        <w:t>月，华南理工大学广州国际校区正式启动建设</w:t>
      </w:r>
      <w:r w:rsidR="00204E53" w:rsidRPr="00CF2D68">
        <w:rPr>
          <w:rFonts w:ascii="Times New Roman" w:hint="eastAsia"/>
          <w:sz w:val="24"/>
          <w:szCs w:val="24"/>
        </w:rPr>
        <w:t>，</w:t>
      </w:r>
      <w:r w:rsidR="00935CBC" w:rsidRPr="00CF2D68">
        <w:rPr>
          <w:rFonts w:ascii="Times New Roman" w:hint="eastAsia"/>
          <w:sz w:val="24"/>
          <w:szCs w:val="24"/>
        </w:rPr>
        <w:t>宏伟蓝图，</w:t>
      </w:r>
      <w:r w:rsidR="00C16ADF" w:rsidRPr="00CF2D68">
        <w:rPr>
          <w:rFonts w:ascii="Times New Roman" w:hint="eastAsia"/>
          <w:sz w:val="24"/>
          <w:szCs w:val="24"/>
        </w:rPr>
        <w:t>勃然而兴</w:t>
      </w:r>
      <w:r w:rsidRPr="00CF2D68">
        <w:rPr>
          <w:rFonts w:ascii="Times New Roman" w:hint="eastAsia"/>
          <w:sz w:val="24"/>
          <w:szCs w:val="24"/>
        </w:rPr>
        <w:t>。</w:t>
      </w:r>
    </w:p>
    <w:p w14:paraId="59E873BE" w14:textId="77777777" w:rsidR="003D3A2E" w:rsidRPr="003D1AE7" w:rsidRDefault="003D3A2E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前沿学科</w:t>
      </w:r>
      <w:r w:rsidR="006F19BE" w:rsidRPr="003D1AE7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="00234EAF" w:rsidRPr="003D1AE7">
        <w:rPr>
          <w:rFonts w:ascii="华文中宋" w:eastAsia="华文中宋" w:hAnsi="华文中宋" w:hint="eastAsia"/>
          <w:b/>
          <w:sz w:val="24"/>
          <w:szCs w:val="24"/>
        </w:rPr>
        <w:t>创新引擎</w:t>
      </w:r>
    </w:p>
    <w:p w14:paraId="45AD18F7" w14:textId="77777777" w:rsidR="003D3A2E" w:rsidRDefault="003D3A2E" w:rsidP="008F5297">
      <w:pPr>
        <w:spacing w:line="276" w:lineRule="auto"/>
        <w:ind w:firstLineChars="200" w:firstLine="480"/>
        <w:rPr>
          <w:rFonts w:ascii="Times New Roman"/>
          <w:sz w:val="24"/>
          <w:szCs w:val="24"/>
        </w:rPr>
      </w:pPr>
      <w:r w:rsidRPr="00CF2D68">
        <w:rPr>
          <w:rFonts w:ascii="Times New Roman" w:hint="eastAsia"/>
          <w:sz w:val="24"/>
          <w:szCs w:val="24"/>
        </w:rPr>
        <w:t>重点布局</w:t>
      </w:r>
      <w:r w:rsidR="00700A93" w:rsidRPr="00CF2D68">
        <w:rPr>
          <w:rFonts w:ascii="Times New Roman" w:hint="eastAsia"/>
          <w:sz w:val="24"/>
          <w:szCs w:val="24"/>
        </w:rPr>
        <w:t>高端</w:t>
      </w:r>
      <w:r w:rsidRPr="00CF2D68">
        <w:rPr>
          <w:rFonts w:ascii="Times New Roman" w:hint="eastAsia"/>
          <w:sz w:val="24"/>
          <w:szCs w:val="24"/>
        </w:rPr>
        <w:t>引领</w:t>
      </w:r>
      <w:r w:rsidR="00700A93" w:rsidRPr="00CF2D68">
        <w:rPr>
          <w:rFonts w:ascii="Times New Roman" w:hint="eastAsia"/>
          <w:sz w:val="24"/>
          <w:szCs w:val="24"/>
        </w:rPr>
        <w:t>前沿科技</w:t>
      </w:r>
      <w:r w:rsidRPr="00CF2D68">
        <w:rPr>
          <w:rFonts w:ascii="Times New Roman" w:hint="eastAsia"/>
          <w:sz w:val="24"/>
          <w:szCs w:val="24"/>
        </w:rPr>
        <w:t>、</w:t>
      </w:r>
      <w:r w:rsidR="00700A93" w:rsidRPr="00CF2D68">
        <w:rPr>
          <w:rFonts w:ascii="Times New Roman" w:hint="eastAsia"/>
          <w:sz w:val="24"/>
          <w:szCs w:val="24"/>
        </w:rPr>
        <w:t>对</w:t>
      </w:r>
      <w:proofErr w:type="gramStart"/>
      <w:r w:rsidR="00700A93" w:rsidRPr="00CF2D68">
        <w:rPr>
          <w:rFonts w:ascii="Times New Roman" w:hint="eastAsia"/>
          <w:sz w:val="24"/>
          <w:szCs w:val="24"/>
        </w:rPr>
        <w:t>标</w:t>
      </w:r>
      <w:r w:rsidRPr="00CF2D68">
        <w:rPr>
          <w:rFonts w:ascii="Times New Roman" w:hint="eastAsia"/>
          <w:sz w:val="24"/>
          <w:szCs w:val="24"/>
        </w:rPr>
        <w:t>国家</w:t>
      </w:r>
      <w:proofErr w:type="gramEnd"/>
      <w:r w:rsidR="00700A93" w:rsidRPr="00CF2D68">
        <w:rPr>
          <w:rFonts w:ascii="Times New Roman" w:hint="eastAsia"/>
          <w:sz w:val="24"/>
          <w:szCs w:val="24"/>
        </w:rPr>
        <w:t>重大</w:t>
      </w:r>
      <w:r w:rsidRPr="00CF2D68">
        <w:rPr>
          <w:rFonts w:ascii="Times New Roman" w:hint="eastAsia"/>
          <w:sz w:val="24"/>
          <w:szCs w:val="24"/>
        </w:rPr>
        <w:t>战略、孕育产生</w:t>
      </w:r>
      <w:r w:rsidR="00700A93" w:rsidRPr="00CF2D68">
        <w:rPr>
          <w:rFonts w:ascii="Times New Roman" w:hint="eastAsia"/>
          <w:sz w:val="24"/>
          <w:szCs w:val="24"/>
        </w:rPr>
        <w:t>关键核心技术和</w:t>
      </w:r>
      <w:r w:rsidRPr="00CF2D68">
        <w:rPr>
          <w:rFonts w:ascii="Times New Roman" w:hint="eastAsia"/>
          <w:sz w:val="24"/>
          <w:szCs w:val="24"/>
        </w:rPr>
        <w:t>颠覆性技术的交叉领域新工科，全面开展拔尖创新人才培养、国际前沿科学研究、高水平科技成果转化等举措，</w:t>
      </w:r>
      <w:r w:rsidR="00234EAF" w:rsidRPr="00CF2D68">
        <w:rPr>
          <w:rFonts w:ascii="Times New Roman" w:hint="eastAsia"/>
          <w:sz w:val="24"/>
          <w:szCs w:val="24"/>
        </w:rPr>
        <w:t>全方位助</w:t>
      </w:r>
      <w:proofErr w:type="gramStart"/>
      <w:r w:rsidR="00234EAF" w:rsidRPr="00CF2D68">
        <w:rPr>
          <w:rFonts w:ascii="Times New Roman" w:hint="eastAsia"/>
          <w:sz w:val="24"/>
          <w:szCs w:val="24"/>
        </w:rPr>
        <w:t>推国家</w:t>
      </w:r>
      <w:proofErr w:type="gramEnd"/>
      <w:r w:rsidR="00234EAF" w:rsidRPr="00CF2D68">
        <w:rPr>
          <w:rFonts w:ascii="Times New Roman" w:hint="eastAsia"/>
          <w:sz w:val="24"/>
          <w:szCs w:val="24"/>
        </w:rPr>
        <w:t>创新体系构建</w:t>
      </w:r>
      <w:r w:rsidRPr="00CF2D68">
        <w:rPr>
          <w:rFonts w:ascii="Times New Roman" w:hint="eastAsia"/>
          <w:sz w:val="24"/>
          <w:szCs w:val="24"/>
        </w:rPr>
        <w:t>。</w:t>
      </w:r>
    </w:p>
    <w:p w14:paraId="7456A27B" w14:textId="7CA53D6F" w:rsidR="003D3A2E" w:rsidRPr="003D1AE7" w:rsidRDefault="003D3A2E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人才高地</w:t>
      </w:r>
      <w:r w:rsidR="00234EAF" w:rsidRPr="003D1AE7">
        <w:rPr>
          <w:rFonts w:ascii="华文中宋" w:eastAsia="华文中宋" w:hAnsi="华文中宋" w:hint="eastAsia"/>
          <w:b/>
          <w:sz w:val="24"/>
          <w:szCs w:val="24"/>
        </w:rPr>
        <w:t xml:space="preserve">  战略支撑</w:t>
      </w:r>
    </w:p>
    <w:p w14:paraId="3AA43EB2" w14:textId="7982D4AA" w:rsidR="003D3A2E" w:rsidRPr="00CF2D68" w:rsidRDefault="003D3A2E" w:rsidP="008F5297">
      <w:pPr>
        <w:spacing w:line="276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F2D68">
        <w:rPr>
          <w:rFonts w:ascii="Times New Roman" w:hint="eastAsia"/>
          <w:sz w:val="24"/>
          <w:szCs w:val="24"/>
        </w:rPr>
        <w:t>华南理工大学广州国际校区</w:t>
      </w:r>
      <w:r w:rsidR="00234EAF" w:rsidRPr="00CF2D68">
        <w:rPr>
          <w:rFonts w:ascii="Times New Roman" w:hint="eastAsia"/>
          <w:sz w:val="24"/>
          <w:szCs w:val="24"/>
        </w:rPr>
        <w:t>位于</w:t>
      </w:r>
      <w:r w:rsidR="00234EAF" w:rsidRPr="00CF2D68">
        <w:rPr>
          <w:rFonts w:ascii="Times New Roman" w:hAnsi="Times New Roman" w:hint="eastAsia"/>
          <w:sz w:val="24"/>
          <w:szCs w:val="24"/>
        </w:rPr>
        <w:t>“</w:t>
      </w:r>
      <w:r w:rsidR="00234EAF" w:rsidRPr="00CF2D68">
        <w:rPr>
          <w:rFonts w:ascii="Times New Roman" w:hint="eastAsia"/>
          <w:sz w:val="24"/>
          <w:szCs w:val="24"/>
        </w:rPr>
        <w:t>一带一路</w:t>
      </w:r>
      <w:r w:rsidR="00234EAF" w:rsidRPr="00CF2D68">
        <w:rPr>
          <w:rFonts w:ascii="Times New Roman" w:hAnsi="Times New Roman" w:hint="eastAsia"/>
          <w:sz w:val="24"/>
          <w:szCs w:val="24"/>
        </w:rPr>
        <w:t>”</w:t>
      </w:r>
      <w:r w:rsidR="00234EAF" w:rsidRPr="00CF2D68">
        <w:rPr>
          <w:rFonts w:ascii="Times New Roman" w:hint="eastAsia"/>
          <w:sz w:val="24"/>
          <w:szCs w:val="24"/>
        </w:rPr>
        <w:t>超级门户城市、</w:t>
      </w:r>
      <w:r w:rsidR="00234EAF" w:rsidRPr="00CF2D68">
        <w:rPr>
          <w:rFonts w:ascii="Times New Roman" w:hAnsi="Times New Roman" w:hint="eastAsia"/>
          <w:sz w:val="24"/>
          <w:szCs w:val="24"/>
        </w:rPr>
        <w:t>“</w:t>
      </w:r>
      <w:r w:rsidR="00234EAF" w:rsidRPr="00CF2D68">
        <w:rPr>
          <w:rFonts w:ascii="Times New Roman" w:hint="eastAsia"/>
          <w:sz w:val="24"/>
          <w:szCs w:val="24"/>
        </w:rPr>
        <w:t>粤港澳大湾区</w:t>
      </w:r>
      <w:r w:rsidR="00234EAF" w:rsidRPr="00CF2D68">
        <w:rPr>
          <w:rFonts w:ascii="Times New Roman" w:hAnsi="Times New Roman" w:hint="eastAsia"/>
          <w:sz w:val="24"/>
          <w:szCs w:val="24"/>
        </w:rPr>
        <w:t>”</w:t>
      </w:r>
      <w:r w:rsidR="00234EAF" w:rsidRPr="00CF2D68">
        <w:rPr>
          <w:rFonts w:ascii="Times New Roman" w:hint="eastAsia"/>
          <w:sz w:val="24"/>
          <w:szCs w:val="24"/>
        </w:rPr>
        <w:t>重要交通枢纽、广深港科技创新走廊之上</w:t>
      </w:r>
      <w:r w:rsidR="00E366BE" w:rsidRPr="00CF2D68">
        <w:rPr>
          <w:rFonts w:ascii="Times New Roman" w:hint="eastAsia"/>
          <w:sz w:val="24"/>
          <w:szCs w:val="24"/>
        </w:rPr>
        <w:t>，汇聚发达国家院士、世界一流大学资深教授等高层次人才</w:t>
      </w:r>
      <w:r w:rsidRPr="00CF2D68">
        <w:rPr>
          <w:rFonts w:ascii="Times New Roman" w:hint="eastAsia"/>
          <w:sz w:val="24"/>
          <w:szCs w:val="24"/>
        </w:rPr>
        <w:t>，</w:t>
      </w:r>
      <w:r w:rsidR="00E366BE" w:rsidRPr="00CF2D68">
        <w:rPr>
          <w:rFonts w:ascii="Times New Roman" w:hint="eastAsia"/>
          <w:sz w:val="24"/>
          <w:szCs w:val="24"/>
        </w:rPr>
        <w:t>打造人才智谷，</w:t>
      </w:r>
      <w:r w:rsidRPr="00CF2D68">
        <w:rPr>
          <w:rFonts w:ascii="Times New Roman" w:hint="eastAsia"/>
          <w:sz w:val="24"/>
          <w:szCs w:val="24"/>
        </w:rPr>
        <w:t>充分发挥其作为城市</w:t>
      </w:r>
      <w:r w:rsidRPr="00CF2D68">
        <w:rPr>
          <w:rFonts w:ascii="Times New Roman" w:hAnsi="Times New Roman" w:hint="eastAsia"/>
          <w:sz w:val="24"/>
          <w:szCs w:val="24"/>
        </w:rPr>
        <w:t>“</w:t>
      </w:r>
      <w:r w:rsidRPr="00CF2D68">
        <w:rPr>
          <w:rFonts w:ascii="Times New Roman" w:hint="eastAsia"/>
          <w:sz w:val="24"/>
          <w:szCs w:val="24"/>
        </w:rPr>
        <w:t>最强大脑</w:t>
      </w:r>
      <w:r w:rsidRPr="00CF2D68">
        <w:rPr>
          <w:rFonts w:ascii="Times New Roman" w:hAnsi="Times New Roman" w:hint="eastAsia"/>
          <w:sz w:val="24"/>
          <w:szCs w:val="24"/>
        </w:rPr>
        <w:t>”</w:t>
      </w:r>
      <w:r w:rsidRPr="00CF2D68">
        <w:rPr>
          <w:rFonts w:ascii="Times New Roman" w:hint="eastAsia"/>
          <w:sz w:val="24"/>
          <w:szCs w:val="24"/>
        </w:rPr>
        <w:t>的</w:t>
      </w:r>
      <w:r w:rsidR="00E366BE" w:rsidRPr="00CF2D68">
        <w:rPr>
          <w:rFonts w:ascii="Times New Roman" w:hint="eastAsia"/>
          <w:sz w:val="24"/>
          <w:szCs w:val="24"/>
        </w:rPr>
        <w:t>智力</w:t>
      </w:r>
      <w:r w:rsidRPr="00CF2D68">
        <w:rPr>
          <w:rFonts w:ascii="Times New Roman" w:hint="eastAsia"/>
          <w:sz w:val="24"/>
          <w:szCs w:val="24"/>
        </w:rPr>
        <w:t>支撑作用。</w:t>
      </w:r>
      <w:r w:rsidR="00234EAF" w:rsidRPr="00CF2D68">
        <w:rPr>
          <w:rFonts w:ascii="Times New Roman" w:hint="eastAsia"/>
          <w:sz w:val="24"/>
          <w:szCs w:val="24"/>
        </w:rPr>
        <w:t>助力广东实现</w:t>
      </w:r>
      <w:r w:rsidR="00234EAF" w:rsidRPr="00CF2D68">
        <w:rPr>
          <w:rFonts w:ascii="Times New Roman" w:hAnsi="Times New Roman" w:hint="eastAsia"/>
          <w:sz w:val="24"/>
          <w:szCs w:val="24"/>
        </w:rPr>
        <w:t>“</w:t>
      </w:r>
      <w:r w:rsidR="00234EAF" w:rsidRPr="00CF2D68">
        <w:rPr>
          <w:rFonts w:ascii="Times New Roman" w:hint="eastAsia"/>
          <w:sz w:val="24"/>
          <w:szCs w:val="24"/>
        </w:rPr>
        <w:t>四个走在全国前列</w:t>
      </w:r>
      <w:r w:rsidR="00234EAF" w:rsidRPr="00CF2D68">
        <w:rPr>
          <w:rFonts w:ascii="Times New Roman" w:hAnsi="Times New Roman" w:hint="eastAsia"/>
          <w:sz w:val="24"/>
          <w:szCs w:val="24"/>
        </w:rPr>
        <w:t>”</w:t>
      </w:r>
      <w:r w:rsidR="00234EAF" w:rsidRPr="00CF2D68">
        <w:rPr>
          <w:rFonts w:ascii="Times New Roman" w:hint="eastAsia"/>
          <w:sz w:val="24"/>
          <w:szCs w:val="24"/>
        </w:rPr>
        <w:t>新目标</w:t>
      </w:r>
      <w:r w:rsidR="0034713A" w:rsidRPr="00CF2D68">
        <w:rPr>
          <w:rFonts w:ascii="Times New Roman" w:hint="eastAsia"/>
          <w:sz w:val="24"/>
          <w:szCs w:val="24"/>
        </w:rPr>
        <w:t>。</w:t>
      </w:r>
    </w:p>
    <w:p w14:paraId="6D810B0A" w14:textId="77777777" w:rsidR="004C28B4" w:rsidRPr="003D1AE7" w:rsidRDefault="00303E01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规划设计</w:t>
      </w:r>
      <w:r w:rsidR="004C28B4" w:rsidRPr="003D1AE7">
        <w:rPr>
          <w:rFonts w:ascii="华文中宋" w:eastAsia="华文中宋" w:hAnsi="华文中宋" w:hint="eastAsia"/>
          <w:b/>
          <w:sz w:val="24"/>
          <w:szCs w:val="24"/>
        </w:rPr>
        <w:t>特色</w:t>
      </w:r>
    </w:p>
    <w:p w14:paraId="0A916F41" w14:textId="77777777" w:rsidR="00221E6C" w:rsidRDefault="005D4222" w:rsidP="008F5297">
      <w:pPr>
        <w:spacing w:line="276" w:lineRule="auto"/>
        <w:ind w:firstLineChars="200" w:firstLine="480"/>
        <w:rPr>
          <w:rFonts w:ascii="Times New Roman"/>
          <w:sz w:val="24"/>
          <w:szCs w:val="24"/>
        </w:rPr>
      </w:pPr>
      <w:r w:rsidRPr="00CF2D68">
        <w:rPr>
          <w:rFonts w:ascii="Times New Roman" w:hint="eastAsia"/>
          <w:sz w:val="24"/>
          <w:szCs w:val="24"/>
        </w:rPr>
        <w:t>华南理工大学广州国际校区以</w:t>
      </w:r>
      <w:r w:rsidRPr="00CF2D68">
        <w:rPr>
          <w:rFonts w:ascii="Times New Roman" w:hAnsi="Times New Roman" w:hint="eastAsia"/>
          <w:sz w:val="24"/>
          <w:szCs w:val="24"/>
        </w:rPr>
        <w:t>“</w:t>
      </w:r>
      <w:r w:rsidRPr="00CF2D68">
        <w:rPr>
          <w:rFonts w:ascii="Times New Roman" w:hint="eastAsia"/>
          <w:sz w:val="24"/>
          <w:szCs w:val="24"/>
        </w:rPr>
        <w:t>合璧</w:t>
      </w:r>
      <w:r w:rsidRPr="00CF2D68">
        <w:rPr>
          <w:rFonts w:ascii="Times New Roman" w:hAnsi="Times New Roman" w:hint="eastAsia"/>
          <w:sz w:val="24"/>
          <w:szCs w:val="24"/>
        </w:rPr>
        <w:t>”</w:t>
      </w:r>
      <w:r w:rsidRPr="00CF2D68">
        <w:rPr>
          <w:rFonts w:ascii="Times New Roman" w:hint="eastAsia"/>
          <w:sz w:val="24"/>
          <w:szCs w:val="24"/>
        </w:rPr>
        <w:t>作为校园</w:t>
      </w:r>
      <w:r w:rsidR="0034713A" w:rsidRPr="00CF2D68">
        <w:rPr>
          <w:rFonts w:ascii="Times New Roman" w:hint="eastAsia"/>
          <w:sz w:val="24"/>
          <w:szCs w:val="24"/>
        </w:rPr>
        <w:t>总体</w:t>
      </w:r>
      <w:r w:rsidRPr="00CF2D68">
        <w:rPr>
          <w:rFonts w:ascii="Times New Roman" w:hint="eastAsia"/>
          <w:sz w:val="24"/>
          <w:szCs w:val="24"/>
        </w:rPr>
        <w:t>规划理念，</w:t>
      </w:r>
      <w:r w:rsidR="00814257" w:rsidRPr="00CF2D68">
        <w:rPr>
          <w:rFonts w:ascii="Times New Roman" w:hint="eastAsia"/>
          <w:sz w:val="24"/>
          <w:szCs w:val="24"/>
        </w:rPr>
        <w:t>紧扣</w:t>
      </w:r>
      <w:r w:rsidR="003D4AFA" w:rsidRPr="00CF2D68">
        <w:rPr>
          <w:rFonts w:ascii="Times New Roman" w:hAnsi="Times New Roman" w:hint="eastAsia"/>
          <w:sz w:val="24"/>
          <w:szCs w:val="24"/>
        </w:rPr>
        <w:t>“</w:t>
      </w:r>
      <w:r w:rsidR="00814257" w:rsidRPr="00CF2D68">
        <w:rPr>
          <w:rFonts w:ascii="Times New Roman" w:hint="eastAsia"/>
          <w:sz w:val="24"/>
          <w:szCs w:val="24"/>
        </w:rPr>
        <w:t>中西</w:t>
      </w:r>
      <w:r w:rsidR="0001001C" w:rsidRPr="00CF2D68">
        <w:rPr>
          <w:rFonts w:ascii="Times New Roman" w:hint="eastAsia"/>
          <w:sz w:val="24"/>
          <w:szCs w:val="24"/>
        </w:rPr>
        <w:t>合璧、博雅</w:t>
      </w:r>
      <w:r w:rsidR="003D4AFA" w:rsidRPr="00CF2D68">
        <w:rPr>
          <w:rFonts w:ascii="Times New Roman" w:hint="eastAsia"/>
          <w:sz w:val="24"/>
          <w:szCs w:val="24"/>
        </w:rPr>
        <w:t>合璧</w:t>
      </w:r>
      <w:r w:rsidR="00425504" w:rsidRPr="00CF2D68">
        <w:rPr>
          <w:rFonts w:ascii="Times New Roman" w:hint="eastAsia"/>
          <w:sz w:val="24"/>
          <w:szCs w:val="24"/>
        </w:rPr>
        <w:t>、传统与现代合璧</w:t>
      </w:r>
      <w:r w:rsidR="000D2E51" w:rsidRPr="00CF2D68">
        <w:rPr>
          <w:rFonts w:ascii="Times New Roman" w:hint="eastAsia"/>
          <w:sz w:val="24"/>
          <w:szCs w:val="24"/>
        </w:rPr>
        <w:t>、</w:t>
      </w:r>
      <w:r w:rsidR="0001001C" w:rsidRPr="00CF2D68">
        <w:rPr>
          <w:rFonts w:ascii="Times New Roman" w:hint="eastAsia"/>
          <w:sz w:val="24"/>
          <w:szCs w:val="24"/>
        </w:rPr>
        <w:t>科学与人文合璧</w:t>
      </w:r>
      <w:r w:rsidR="003D4AFA" w:rsidRPr="00CF2D68">
        <w:rPr>
          <w:rFonts w:ascii="Times New Roman" w:hAnsi="Times New Roman" w:hint="eastAsia"/>
          <w:sz w:val="24"/>
          <w:szCs w:val="24"/>
        </w:rPr>
        <w:t>”</w:t>
      </w:r>
      <w:r w:rsidR="003D4AFA" w:rsidRPr="00CF2D68">
        <w:rPr>
          <w:rFonts w:ascii="Times New Roman" w:hint="eastAsia"/>
          <w:sz w:val="24"/>
          <w:szCs w:val="24"/>
        </w:rPr>
        <w:t>的主旨</w:t>
      </w:r>
      <w:r w:rsidR="00814257" w:rsidRPr="00CF2D68">
        <w:rPr>
          <w:rFonts w:ascii="Times New Roman" w:hint="eastAsia"/>
          <w:sz w:val="24"/>
          <w:szCs w:val="24"/>
        </w:rPr>
        <w:t>，</w:t>
      </w:r>
      <w:r w:rsidR="003D4AFA" w:rsidRPr="00CF2D68">
        <w:rPr>
          <w:rFonts w:ascii="Times New Roman" w:hint="eastAsia"/>
          <w:sz w:val="24"/>
          <w:szCs w:val="24"/>
        </w:rPr>
        <w:t>古为今用，</w:t>
      </w:r>
      <w:r w:rsidR="00814257" w:rsidRPr="00CF2D68">
        <w:rPr>
          <w:rFonts w:ascii="Times New Roman" w:hint="eastAsia"/>
          <w:sz w:val="24"/>
          <w:szCs w:val="24"/>
        </w:rPr>
        <w:t>以创新的</w:t>
      </w:r>
      <w:r w:rsidR="003D4AFA" w:rsidRPr="00CF2D68">
        <w:rPr>
          <w:rFonts w:ascii="Times New Roman" w:hint="eastAsia"/>
          <w:sz w:val="24"/>
          <w:szCs w:val="24"/>
        </w:rPr>
        <w:t>思维</w:t>
      </w:r>
      <w:r w:rsidR="00814257" w:rsidRPr="00CF2D68">
        <w:rPr>
          <w:rFonts w:ascii="Times New Roman" w:hint="eastAsia"/>
          <w:sz w:val="24"/>
          <w:szCs w:val="24"/>
        </w:rPr>
        <w:t>建构</w:t>
      </w:r>
      <w:r w:rsidR="003D4AFA" w:rsidRPr="00CF2D68">
        <w:rPr>
          <w:rFonts w:ascii="Times New Roman" w:hint="eastAsia"/>
          <w:sz w:val="24"/>
          <w:szCs w:val="24"/>
        </w:rPr>
        <w:t>独具</w:t>
      </w:r>
      <w:r w:rsidR="00814257" w:rsidRPr="00CF2D68">
        <w:rPr>
          <w:rFonts w:ascii="Times New Roman" w:hint="eastAsia"/>
          <w:sz w:val="24"/>
          <w:szCs w:val="24"/>
        </w:rPr>
        <w:t>岭南</w:t>
      </w:r>
      <w:r w:rsidR="001F6F95" w:rsidRPr="00CF2D68">
        <w:rPr>
          <w:rFonts w:ascii="Times New Roman" w:hint="eastAsia"/>
          <w:sz w:val="24"/>
          <w:szCs w:val="24"/>
        </w:rPr>
        <w:t>特色</w:t>
      </w:r>
      <w:r w:rsidR="00814257" w:rsidRPr="00CF2D68">
        <w:rPr>
          <w:rFonts w:ascii="Times New Roman" w:hint="eastAsia"/>
          <w:sz w:val="24"/>
          <w:szCs w:val="24"/>
        </w:rPr>
        <w:t>并符合时代精神的</w:t>
      </w:r>
      <w:r w:rsidR="003D4AFA" w:rsidRPr="00CF2D68">
        <w:rPr>
          <w:rFonts w:ascii="Times New Roman" w:hint="eastAsia"/>
          <w:sz w:val="24"/>
          <w:szCs w:val="24"/>
        </w:rPr>
        <w:t>一流</w:t>
      </w:r>
      <w:r w:rsidR="00814257" w:rsidRPr="00CF2D68">
        <w:rPr>
          <w:rFonts w:ascii="Times New Roman" w:hint="eastAsia"/>
          <w:sz w:val="24"/>
          <w:szCs w:val="24"/>
        </w:rPr>
        <w:t>国际校区。</w:t>
      </w:r>
    </w:p>
    <w:p w14:paraId="418248DC" w14:textId="77777777" w:rsidR="003D6EE2" w:rsidRPr="003D1AE7" w:rsidRDefault="003D6EE2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中西合璧</w:t>
      </w:r>
    </w:p>
    <w:p w14:paraId="1FCE6DED" w14:textId="546DE303" w:rsidR="003D6EE2" w:rsidRPr="00CF2D68" w:rsidRDefault="003D6EE2" w:rsidP="008F5297">
      <w:pPr>
        <w:spacing w:line="276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F2D68">
        <w:rPr>
          <w:rFonts w:ascii="Times New Roman" w:hint="eastAsia"/>
          <w:sz w:val="24"/>
          <w:szCs w:val="24"/>
        </w:rPr>
        <w:t>规划契合岭南地区的地域气候特征，以梳式布局形成冷巷式的南北通风体系，首层或局部架空、骑楼、空中花园，营造岭南建筑空间意象。</w:t>
      </w:r>
      <w:r w:rsidR="00F2338E" w:rsidRPr="00CF2D68">
        <w:rPr>
          <w:rFonts w:ascii="Times New Roman"/>
          <w:sz w:val="24"/>
          <w:szCs w:val="24"/>
        </w:rPr>
        <w:t>师生能在景观</w:t>
      </w:r>
      <w:r w:rsidR="00F2338E" w:rsidRPr="00CF2D68">
        <w:rPr>
          <w:rFonts w:ascii="Times New Roman" w:hint="eastAsia"/>
          <w:sz w:val="24"/>
          <w:szCs w:val="24"/>
        </w:rPr>
        <w:t>河边</w:t>
      </w:r>
      <w:r w:rsidR="00F2338E" w:rsidRPr="00CF2D68">
        <w:rPr>
          <w:rFonts w:ascii="Times New Roman"/>
          <w:sz w:val="24"/>
          <w:szCs w:val="24"/>
        </w:rPr>
        <w:t>亲近自然，在阳光草坪中活动交流，在组团庭院中学习进修，在</w:t>
      </w:r>
      <w:r w:rsidR="00F2338E" w:rsidRPr="00CF2D68">
        <w:rPr>
          <w:rFonts w:ascii="Times New Roman" w:hint="eastAsia"/>
          <w:sz w:val="24"/>
          <w:szCs w:val="24"/>
        </w:rPr>
        <w:t>林荫树下</w:t>
      </w:r>
      <w:r w:rsidR="00F2338E" w:rsidRPr="00CF2D68">
        <w:rPr>
          <w:rFonts w:ascii="Times New Roman"/>
          <w:sz w:val="24"/>
          <w:szCs w:val="24"/>
        </w:rPr>
        <w:t>研究阅读，为师生随时随地构筑自由交流空间。</w:t>
      </w:r>
    </w:p>
    <w:p w14:paraId="62F7F14B" w14:textId="77777777" w:rsidR="000D0EEA" w:rsidRPr="003D1AE7" w:rsidRDefault="000D0EEA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传统与现代合璧</w:t>
      </w:r>
    </w:p>
    <w:p w14:paraId="5CF0B4F1" w14:textId="77777777" w:rsidR="000D0EEA" w:rsidRPr="00CF2D68" w:rsidRDefault="000D0EEA" w:rsidP="008F5297">
      <w:pPr>
        <w:spacing w:line="276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F2D68">
        <w:rPr>
          <w:rFonts w:ascii="Times New Roman" w:hint="eastAsia"/>
          <w:sz w:val="24"/>
          <w:szCs w:val="24"/>
        </w:rPr>
        <w:t>广州国际校区校园空间继承以南北中轴线、东西滨水带传承华工印象。建筑立面传承老校区建筑色彩，保持红色陶砖坡屋顶风格。当你水边漫步，或站立桥头，可见河水倒影，绿树掩映，别具特色。</w:t>
      </w:r>
    </w:p>
    <w:p w14:paraId="43EC68AF" w14:textId="77777777" w:rsidR="004C28B4" w:rsidRPr="003D1AE7" w:rsidRDefault="004C28B4" w:rsidP="00517DD6">
      <w:pPr>
        <w:spacing w:line="276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 w:rsidRPr="003D1AE7">
        <w:rPr>
          <w:rFonts w:ascii="华文中宋" w:eastAsia="华文中宋" w:hAnsi="华文中宋" w:hint="eastAsia"/>
          <w:b/>
          <w:sz w:val="24"/>
          <w:szCs w:val="24"/>
        </w:rPr>
        <w:t>博雅合璧</w:t>
      </w:r>
      <w:bookmarkStart w:id="0" w:name="_GoBack"/>
      <w:bookmarkEnd w:id="0"/>
    </w:p>
    <w:p w14:paraId="0EC73CCC" w14:textId="03B151F7" w:rsidR="00353658" w:rsidRPr="00CF2D68" w:rsidRDefault="004C28B4" w:rsidP="003D1AE7">
      <w:pPr>
        <w:spacing w:line="276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F2D68">
        <w:rPr>
          <w:rFonts w:ascii="Times New Roman" w:hint="eastAsia"/>
          <w:sz w:val="24"/>
          <w:szCs w:val="24"/>
        </w:rPr>
        <w:t>华南理工大学广州国际校区将借鉴西方著名大学住宿学院经验，打造书院制成长社区，学院与书（宿）院同步，共同完成通识教育与专才教育相结合的愿景。</w:t>
      </w:r>
    </w:p>
    <w:sectPr w:rsidR="00353658" w:rsidRPr="00CF2D68" w:rsidSect="003D1AE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F1B4" w14:textId="77777777" w:rsidR="008A5980" w:rsidRDefault="008A5980" w:rsidP="00303E01">
      <w:r>
        <w:separator/>
      </w:r>
    </w:p>
  </w:endnote>
  <w:endnote w:type="continuationSeparator" w:id="0">
    <w:p w14:paraId="23C3D4DC" w14:textId="77777777" w:rsidR="008A5980" w:rsidRDefault="008A5980" w:rsidP="0030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E4AB" w14:textId="04FDDD02" w:rsidR="004D4E1E" w:rsidRDefault="004D4E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9E2" w:rsidRPr="00D929E2">
      <w:rPr>
        <w:noProof/>
        <w:lang w:val="zh-CN"/>
      </w:rPr>
      <w:t>1</w:t>
    </w:r>
    <w:r>
      <w:fldChar w:fldCharType="end"/>
    </w:r>
  </w:p>
  <w:p w14:paraId="5CBB2F03" w14:textId="77777777" w:rsidR="004D4E1E" w:rsidRDefault="004D4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4D517" w14:textId="77777777" w:rsidR="008A5980" w:rsidRDefault="008A5980" w:rsidP="00303E01">
      <w:r>
        <w:separator/>
      </w:r>
    </w:p>
  </w:footnote>
  <w:footnote w:type="continuationSeparator" w:id="0">
    <w:p w14:paraId="14B9FD63" w14:textId="77777777" w:rsidR="008A5980" w:rsidRDefault="008A5980" w:rsidP="0030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E"/>
    <w:rsid w:val="0001001C"/>
    <w:rsid w:val="00023F93"/>
    <w:rsid w:val="00025426"/>
    <w:rsid w:val="00030F39"/>
    <w:rsid w:val="00041E52"/>
    <w:rsid w:val="00046357"/>
    <w:rsid w:val="0006269B"/>
    <w:rsid w:val="000769BB"/>
    <w:rsid w:val="0009141D"/>
    <w:rsid w:val="000919AB"/>
    <w:rsid w:val="0009267A"/>
    <w:rsid w:val="000A7829"/>
    <w:rsid w:val="000C1198"/>
    <w:rsid w:val="000D017B"/>
    <w:rsid w:val="000D0EEA"/>
    <w:rsid w:val="000D2E51"/>
    <w:rsid w:val="000D4F27"/>
    <w:rsid w:val="000E1FA4"/>
    <w:rsid w:val="000E611F"/>
    <w:rsid w:val="000E7FBE"/>
    <w:rsid w:val="00103147"/>
    <w:rsid w:val="00104E35"/>
    <w:rsid w:val="00133778"/>
    <w:rsid w:val="00133CF3"/>
    <w:rsid w:val="00137741"/>
    <w:rsid w:val="00140427"/>
    <w:rsid w:val="00151807"/>
    <w:rsid w:val="001640FD"/>
    <w:rsid w:val="00171AF8"/>
    <w:rsid w:val="00186918"/>
    <w:rsid w:val="001A32E0"/>
    <w:rsid w:val="001D48CB"/>
    <w:rsid w:val="001E4035"/>
    <w:rsid w:val="001F6F95"/>
    <w:rsid w:val="00204E53"/>
    <w:rsid w:val="00212FF1"/>
    <w:rsid w:val="00221E6C"/>
    <w:rsid w:val="00234EAF"/>
    <w:rsid w:val="002363C2"/>
    <w:rsid w:val="00246A5C"/>
    <w:rsid w:val="002521A3"/>
    <w:rsid w:val="002645AC"/>
    <w:rsid w:val="00265C63"/>
    <w:rsid w:val="0027709D"/>
    <w:rsid w:val="002A3AF2"/>
    <w:rsid w:val="002A48D6"/>
    <w:rsid w:val="002B25BE"/>
    <w:rsid w:val="002C55BB"/>
    <w:rsid w:val="002D1F42"/>
    <w:rsid w:val="002E306D"/>
    <w:rsid w:val="002E3DDE"/>
    <w:rsid w:val="0030308C"/>
    <w:rsid w:val="00303E01"/>
    <w:rsid w:val="003128BC"/>
    <w:rsid w:val="00343CD0"/>
    <w:rsid w:val="0034534C"/>
    <w:rsid w:val="0034713A"/>
    <w:rsid w:val="00347773"/>
    <w:rsid w:val="00353658"/>
    <w:rsid w:val="00360358"/>
    <w:rsid w:val="0037107E"/>
    <w:rsid w:val="0038358F"/>
    <w:rsid w:val="003844D1"/>
    <w:rsid w:val="00385A11"/>
    <w:rsid w:val="003A0350"/>
    <w:rsid w:val="003A0C63"/>
    <w:rsid w:val="003A443A"/>
    <w:rsid w:val="003C318C"/>
    <w:rsid w:val="003D13B7"/>
    <w:rsid w:val="003D1AE7"/>
    <w:rsid w:val="003D3A2E"/>
    <w:rsid w:val="003D4AFA"/>
    <w:rsid w:val="003D6EE2"/>
    <w:rsid w:val="003E001B"/>
    <w:rsid w:val="003F0F96"/>
    <w:rsid w:val="00413DF4"/>
    <w:rsid w:val="004238CD"/>
    <w:rsid w:val="00425504"/>
    <w:rsid w:val="00432AD7"/>
    <w:rsid w:val="00440A4B"/>
    <w:rsid w:val="004551F3"/>
    <w:rsid w:val="00455E5A"/>
    <w:rsid w:val="004632DA"/>
    <w:rsid w:val="00476BD0"/>
    <w:rsid w:val="00490725"/>
    <w:rsid w:val="00491F88"/>
    <w:rsid w:val="004969FF"/>
    <w:rsid w:val="004A1487"/>
    <w:rsid w:val="004C0243"/>
    <w:rsid w:val="004C28B4"/>
    <w:rsid w:val="004C7A25"/>
    <w:rsid w:val="004D4E1E"/>
    <w:rsid w:val="004E10B7"/>
    <w:rsid w:val="004E60D2"/>
    <w:rsid w:val="004E6E31"/>
    <w:rsid w:val="00512373"/>
    <w:rsid w:val="00513AF3"/>
    <w:rsid w:val="00517DD6"/>
    <w:rsid w:val="00533AC0"/>
    <w:rsid w:val="00536060"/>
    <w:rsid w:val="00596659"/>
    <w:rsid w:val="005B0DB8"/>
    <w:rsid w:val="005B636F"/>
    <w:rsid w:val="005C19F0"/>
    <w:rsid w:val="005D4222"/>
    <w:rsid w:val="005F10DE"/>
    <w:rsid w:val="006231D2"/>
    <w:rsid w:val="00625B05"/>
    <w:rsid w:val="00627DEA"/>
    <w:rsid w:val="00633339"/>
    <w:rsid w:val="00642E1B"/>
    <w:rsid w:val="006502A7"/>
    <w:rsid w:val="006514E3"/>
    <w:rsid w:val="0065511B"/>
    <w:rsid w:val="00673AEA"/>
    <w:rsid w:val="00682CC8"/>
    <w:rsid w:val="00684A0B"/>
    <w:rsid w:val="006A09DA"/>
    <w:rsid w:val="006B3B59"/>
    <w:rsid w:val="006D57FF"/>
    <w:rsid w:val="006E18F1"/>
    <w:rsid w:val="006E4297"/>
    <w:rsid w:val="006F19BE"/>
    <w:rsid w:val="006F5959"/>
    <w:rsid w:val="00700A93"/>
    <w:rsid w:val="0071470D"/>
    <w:rsid w:val="00714964"/>
    <w:rsid w:val="00744456"/>
    <w:rsid w:val="00760C95"/>
    <w:rsid w:val="00763C6E"/>
    <w:rsid w:val="00773A38"/>
    <w:rsid w:val="00776440"/>
    <w:rsid w:val="007838DC"/>
    <w:rsid w:val="00784761"/>
    <w:rsid w:val="00792FCC"/>
    <w:rsid w:val="007958B6"/>
    <w:rsid w:val="00796450"/>
    <w:rsid w:val="007A09DE"/>
    <w:rsid w:val="007A3FBC"/>
    <w:rsid w:val="007A57EF"/>
    <w:rsid w:val="007A7252"/>
    <w:rsid w:val="007B505E"/>
    <w:rsid w:val="007C2FEB"/>
    <w:rsid w:val="007C5942"/>
    <w:rsid w:val="00801D5B"/>
    <w:rsid w:val="0080372F"/>
    <w:rsid w:val="00806A79"/>
    <w:rsid w:val="00814257"/>
    <w:rsid w:val="00814899"/>
    <w:rsid w:val="00823A1C"/>
    <w:rsid w:val="00825A96"/>
    <w:rsid w:val="00833B65"/>
    <w:rsid w:val="0084176D"/>
    <w:rsid w:val="00844B21"/>
    <w:rsid w:val="00860458"/>
    <w:rsid w:val="0086409D"/>
    <w:rsid w:val="00872B47"/>
    <w:rsid w:val="008771C0"/>
    <w:rsid w:val="00882C09"/>
    <w:rsid w:val="00885374"/>
    <w:rsid w:val="00891F79"/>
    <w:rsid w:val="008A1914"/>
    <w:rsid w:val="008A5980"/>
    <w:rsid w:val="008C6810"/>
    <w:rsid w:val="008D2E03"/>
    <w:rsid w:val="008E1D4F"/>
    <w:rsid w:val="008F46C0"/>
    <w:rsid w:val="008F5297"/>
    <w:rsid w:val="0091188F"/>
    <w:rsid w:val="009138E0"/>
    <w:rsid w:val="0092298A"/>
    <w:rsid w:val="00923190"/>
    <w:rsid w:val="00935CBC"/>
    <w:rsid w:val="00951966"/>
    <w:rsid w:val="00960295"/>
    <w:rsid w:val="00985A53"/>
    <w:rsid w:val="0099356A"/>
    <w:rsid w:val="0099564D"/>
    <w:rsid w:val="009A12D2"/>
    <w:rsid w:val="009B05CD"/>
    <w:rsid w:val="009B3CB4"/>
    <w:rsid w:val="009E01A6"/>
    <w:rsid w:val="009E0EF7"/>
    <w:rsid w:val="009E1FEF"/>
    <w:rsid w:val="00A15A7A"/>
    <w:rsid w:val="00A22882"/>
    <w:rsid w:val="00A33676"/>
    <w:rsid w:val="00A513F6"/>
    <w:rsid w:val="00A610F8"/>
    <w:rsid w:val="00A7343F"/>
    <w:rsid w:val="00A77185"/>
    <w:rsid w:val="00A83426"/>
    <w:rsid w:val="00A92B45"/>
    <w:rsid w:val="00A97D68"/>
    <w:rsid w:val="00AA424A"/>
    <w:rsid w:val="00AA5DF2"/>
    <w:rsid w:val="00AB5C00"/>
    <w:rsid w:val="00AC1AD8"/>
    <w:rsid w:val="00AC2B55"/>
    <w:rsid w:val="00AC3AC2"/>
    <w:rsid w:val="00AC412B"/>
    <w:rsid w:val="00AE4615"/>
    <w:rsid w:val="00AF17AD"/>
    <w:rsid w:val="00AF3AF0"/>
    <w:rsid w:val="00B01637"/>
    <w:rsid w:val="00B073D1"/>
    <w:rsid w:val="00B17AE1"/>
    <w:rsid w:val="00B661F5"/>
    <w:rsid w:val="00B71E00"/>
    <w:rsid w:val="00B95B18"/>
    <w:rsid w:val="00B97BD9"/>
    <w:rsid w:val="00BA5397"/>
    <w:rsid w:val="00BA7D07"/>
    <w:rsid w:val="00BB1533"/>
    <w:rsid w:val="00BB488A"/>
    <w:rsid w:val="00BD5FBE"/>
    <w:rsid w:val="00BD73F2"/>
    <w:rsid w:val="00BF46B6"/>
    <w:rsid w:val="00BF4F26"/>
    <w:rsid w:val="00C054C4"/>
    <w:rsid w:val="00C07C85"/>
    <w:rsid w:val="00C16ADF"/>
    <w:rsid w:val="00C32603"/>
    <w:rsid w:val="00C366B0"/>
    <w:rsid w:val="00C43F20"/>
    <w:rsid w:val="00C5773F"/>
    <w:rsid w:val="00C625F5"/>
    <w:rsid w:val="00C66C7C"/>
    <w:rsid w:val="00C70471"/>
    <w:rsid w:val="00C810C3"/>
    <w:rsid w:val="00C84FC6"/>
    <w:rsid w:val="00C954AF"/>
    <w:rsid w:val="00CB0BE3"/>
    <w:rsid w:val="00CB0C80"/>
    <w:rsid w:val="00CB6498"/>
    <w:rsid w:val="00CF2D68"/>
    <w:rsid w:val="00CF7146"/>
    <w:rsid w:val="00CF75D5"/>
    <w:rsid w:val="00D017FC"/>
    <w:rsid w:val="00D14E33"/>
    <w:rsid w:val="00D23883"/>
    <w:rsid w:val="00D321BC"/>
    <w:rsid w:val="00D340E0"/>
    <w:rsid w:val="00D36A3F"/>
    <w:rsid w:val="00D478B2"/>
    <w:rsid w:val="00D735B8"/>
    <w:rsid w:val="00D7645D"/>
    <w:rsid w:val="00D775A0"/>
    <w:rsid w:val="00D83316"/>
    <w:rsid w:val="00D929E2"/>
    <w:rsid w:val="00D97A2C"/>
    <w:rsid w:val="00DA6D0D"/>
    <w:rsid w:val="00DC4F8B"/>
    <w:rsid w:val="00DD68AF"/>
    <w:rsid w:val="00DE4D35"/>
    <w:rsid w:val="00E026DE"/>
    <w:rsid w:val="00E06157"/>
    <w:rsid w:val="00E1364C"/>
    <w:rsid w:val="00E14202"/>
    <w:rsid w:val="00E149C8"/>
    <w:rsid w:val="00E30DF9"/>
    <w:rsid w:val="00E366BE"/>
    <w:rsid w:val="00E43B14"/>
    <w:rsid w:val="00E57B7E"/>
    <w:rsid w:val="00E63449"/>
    <w:rsid w:val="00E732C6"/>
    <w:rsid w:val="00EA1680"/>
    <w:rsid w:val="00EA7A8E"/>
    <w:rsid w:val="00EB3AFD"/>
    <w:rsid w:val="00EC1BDD"/>
    <w:rsid w:val="00EC425E"/>
    <w:rsid w:val="00ED585C"/>
    <w:rsid w:val="00EE7F07"/>
    <w:rsid w:val="00EF6778"/>
    <w:rsid w:val="00F050CA"/>
    <w:rsid w:val="00F072C1"/>
    <w:rsid w:val="00F07B6E"/>
    <w:rsid w:val="00F11B90"/>
    <w:rsid w:val="00F122E5"/>
    <w:rsid w:val="00F14814"/>
    <w:rsid w:val="00F20650"/>
    <w:rsid w:val="00F2338E"/>
    <w:rsid w:val="00F53E03"/>
    <w:rsid w:val="00F61B49"/>
    <w:rsid w:val="00F669E0"/>
    <w:rsid w:val="00F7543E"/>
    <w:rsid w:val="00F93248"/>
    <w:rsid w:val="00FA716B"/>
    <w:rsid w:val="00FB4873"/>
    <w:rsid w:val="00FC3643"/>
    <w:rsid w:val="00FC407B"/>
    <w:rsid w:val="00FD57A0"/>
    <w:rsid w:val="00FE058F"/>
    <w:rsid w:val="00FF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7B37"/>
  <w15:chartTrackingRefBased/>
  <w15:docId w15:val="{34D52A78-C76D-7B4F-843F-3ADC65D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7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FB487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03E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03E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1F4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D1F4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82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semiHidden/>
    <w:unhideWhenUsed/>
    <w:rsid w:val="00FA716B"/>
    <w:rPr>
      <w:color w:val="0000FF"/>
      <w:u w:val="single"/>
    </w:rPr>
  </w:style>
  <w:style w:type="character" w:customStyle="1" w:styleId="contenttitle">
    <w:name w:val="contenttitle"/>
    <w:basedOn w:val="a0"/>
    <w:rsid w:val="00AC1AD8"/>
  </w:style>
  <w:style w:type="character" w:customStyle="1" w:styleId="30">
    <w:name w:val="标题 3 字符"/>
    <w:link w:val="3"/>
    <w:uiPriority w:val="9"/>
    <w:rsid w:val="00FB4873"/>
    <w:rPr>
      <w:rFonts w:ascii="宋体" w:hAnsi="宋体" w:cs="宋体"/>
      <w:b/>
      <w:bCs/>
      <w:sz w:val="27"/>
      <w:szCs w:val="27"/>
    </w:rPr>
  </w:style>
  <w:style w:type="character" w:styleId="ab">
    <w:name w:val="Strong"/>
    <w:uiPriority w:val="22"/>
    <w:qFormat/>
    <w:rsid w:val="00FB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cp:lastModifiedBy>zhu</cp:lastModifiedBy>
  <cp:revision>5</cp:revision>
  <dcterms:created xsi:type="dcterms:W3CDTF">2020-10-14T07:31:00Z</dcterms:created>
  <dcterms:modified xsi:type="dcterms:W3CDTF">2020-12-23T09:33:00Z</dcterms:modified>
</cp:coreProperties>
</file>