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8755" w:type="dxa"/>
        <w:tblLayout w:type="fixed"/>
        <w:tblLook w:val="04A0"/>
      </w:tblPr>
      <w:tblGrid>
        <w:gridCol w:w="1526"/>
        <w:gridCol w:w="1152"/>
        <w:gridCol w:w="1966"/>
        <w:gridCol w:w="2127"/>
        <w:gridCol w:w="1984"/>
      </w:tblGrid>
      <w:tr w:rsidR="00D30C5B" w:rsidTr="00C226B2">
        <w:trPr>
          <w:trHeight w:val="680"/>
        </w:trPr>
        <w:tc>
          <w:tcPr>
            <w:tcW w:w="8755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C226B2">
        <w:trPr>
          <w:trHeight w:val="155"/>
        </w:trPr>
        <w:tc>
          <w:tcPr>
            <w:tcW w:w="2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0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0A73CF" w:rsidP="00A035E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吴业春等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人赴香港</w:t>
            </w:r>
          </w:p>
        </w:tc>
      </w:tr>
      <w:tr w:rsidR="00DB18EA" w:rsidTr="00C226B2">
        <w:trPr>
          <w:trHeight w:val="510"/>
        </w:trPr>
        <w:tc>
          <w:tcPr>
            <w:tcW w:w="2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60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0A73CF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香港</w:t>
            </w:r>
          </w:p>
        </w:tc>
      </w:tr>
      <w:tr w:rsidR="00D30C5B" w:rsidTr="00C226B2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6077" w:type="dxa"/>
            <w:gridSpan w:val="3"/>
            <w:tcBorders>
              <w:left w:val="single" w:sz="4" w:space="0" w:color="auto"/>
            </w:tcBorders>
          </w:tcPr>
          <w:p w:rsidR="00D30C5B" w:rsidRPr="00931C60" w:rsidRDefault="00A035E0" w:rsidP="00A035E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0A73CF">
              <w:rPr>
                <w:rFonts w:hint="eastAsia"/>
                <w:sz w:val="24"/>
                <w:szCs w:val="24"/>
              </w:rPr>
              <w:t>国际会议</w:t>
            </w:r>
          </w:p>
        </w:tc>
      </w:tr>
      <w:tr w:rsidR="00D30C5B" w:rsidTr="00C226B2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6077" w:type="dxa"/>
            <w:gridSpan w:val="3"/>
            <w:tcBorders>
              <w:left w:val="single" w:sz="4" w:space="0" w:color="auto"/>
            </w:tcBorders>
          </w:tcPr>
          <w:p w:rsidR="00D046A8" w:rsidRPr="00931C60" w:rsidRDefault="000A73CF" w:rsidP="00C32D9E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香港</w:t>
            </w:r>
            <w:r w:rsidR="00A035E0">
              <w:rPr>
                <w:rFonts w:hint="eastAsia"/>
                <w:sz w:val="24"/>
                <w:szCs w:val="24"/>
              </w:rPr>
              <w:t>理工大学</w:t>
            </w:r>
          </w:p>
        </w:tc>
      </w:tr>
      <w:tr w:rsidR="00D30C5B" w:rsidRPr="00A77FCF" w:rsidTr="00C226B2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6077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C3213F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0A73CF"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0A73CF">
              <w:rPr>
                <w:rFonts w:hint="eastAsia"/>
                <w:sz w:val="24"/>
                <w:szCs w:val="24"/>
              </w:rPr>
              <w:t>6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690596">
              <w:rPr>
                <w:rFonts w:hint="eastAsia"/>
                <w:sz w:val="24"/>
                <w:szCs w:val="24"/>
              </w:rPr>
              <w:t>12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0A73CF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0A73CF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0A73CF">
              <w:rPr>
                <w:rFonts w:hint="eastAsia"/>
                <w:sz w:val="24"/>
                <w:szCs w:val="24"/>
              </w:rPr>
              <w:t>香港</w:t>
            </w:r>
            <w:r w:rsidR="00A77FCF" w:rsidRPr="00A77FCF">
              <w:rPr>
                <w:rFonts w:hint="eastAsia"/>
                <w:sz w:val="24"/>
                <w:szCs w:val="24"/>
              </w:rPr>
              <w:t>→广州</w:t>
            </w:r>
          </w:p>
        </w:tc>
      </w:tr>
      <w:tr w:rsidR="00D30C5B" w:rsidTr="00C226B2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6077" w:type="dxa"/>
            <w:gridSpan w:val="3"/>
            <w:tcBorders>
              <w:left w:val="single" w:sz="4" w:space="0" w:color="auto"/>
            </w:tcBorders>
          </w:tcPr>
          <w:p w:rsidR="00D30C5B" w:rsidRPr="00931C60" w:rsidRDefault="000A73CF" w:rsidP="000A73CF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来源于学校相关</w:t>
            </w:r>
            <w:r w:rsidR="00A77FCF" w:rsidRPr="00A77FCF">
              <w:rPr>
                <w:rFonts w:hint="eastAsia"/>
                <w:kern w:val="0"/>
                <w:sz w:val="24"/>
                <w:szCs w:val="24"/>
              </w:rPr>
              <w:t>经费；总共费用约￥</w:t>
            </w:r>
            <w:r>
              <w:rPr>
                <w:rFonts w:hint="eastAsia"/>
                <w:kern w:val="0"/>
                <w:sz w:val="24"/>
                <w:szCs w:val="24"/>
              </w:rPr>
              <w:t>21800</w:t>
            </w:r>
          </w:p>
        </w:tc>
      </w:tr>
      <w:tr w:rsidR="00D30C5B" w:rsidTr="00C226B2">
        <w:trPr>
          <w:trHeight w:val="680"/>
        </w:trPr>
        <w:tc>
          <w:tcPr>
            <w:tcW w:w="8755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C226B2">
        <w:trPr>
          <w:trHeight w:val="680"/>
        </w:trPr>
        <w:tc>
          <w:tcPr>
            <w:tcW w:w="1526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A035E0" w:rsidTr="00C226B2">
        <w:trPr>
          <w:trHeight w:val="68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035E0" w:rsidRDefault="000A73CF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吴业春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2A1DBC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华南理工大学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0A73CF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副校长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研究员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35E0" w:rsidRDefault="002A1DBC" w:rsidP="00C226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2017.1</w:t>
            </w:r>
            <w:r w:rsidR="00C226B2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C226B2">
              <w:rPr>
                <w:rFonts w:hint="eastAsia"/>
                <w:sz w:val="24"/>
                <w:szCs w:val="24"/>
              </w:rPr>
              <w:t>02</w:t>
            </w:r>
            <w:r w:rsidR="00714982">
              <w:rPr>
                <w:rFonts w:hint="eastAsia"/>
                <w:sz w:val="24"/>
                <w:szCs w:val="24"/>
              </w:rPr>
              <w:t>-11.0</w:t>
            </w:r>
            <w:r w:rsidR="00C226B2"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0A73CF" w:rsidTr="00C226B2">
        <w:trPr>
          <w:trHeight w:val="68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0A73CF" w:rsidRDefault="000A73CF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江海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CF" w:rsidRDefault="000A73CF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华南理工大学科技成果转化办公室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CF" w:rsidRPr="000A73CF" w:rsidRDefault="000A73CF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副研究员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主任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A73CF" w:rsidRDefault="000A73CF" w:rsidP="00C226B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A73CF">
              <w:rPr>
                <w:sz w:val="24"/>
                <w:szCs w:val="24"/>
              </w:rPr>
              <w:t>2017.1</w:t>
            </w:r>
            <w:r w:rsidR="00C226B2">
              <w:rPr>
                <w:rFonts w:hint="eastAsia"/>
                <w:sz w:val="24"/>
                <w:szCs w:val="24"/>
              </w:rPr>
              <w:t>1</w:t>
            </w:r>
            <w:r w:rsidRPr="000A73CF">
              <w:rPr>
                <w:sz w:val="24"/>
                <w:szCs w:val="24"/>
              </w:rPr>
              <w:t>.</w:t>
            </w:r>
            <w:r w:rsidR="00C226B2">
              <w:rPr>
                <w:rFonts w:hint="eastAsia"/>
                <w:sz w:val="24"/>
                <w:szCs w:val="24"/>
              </w:rPr>
              <w:t>02</w:t>
            </w:r>
            <w:r w:rsidRPr="000A73CF">
              <w:rPr>
                <w:sz w:val="24"/>
                <w:szCs w:val="24"/>
              </w:rPr>
              <w:t>-11.0</w:t>
            </w:r>
            <w:r w:rsidR="00C226B2">
              <w:rPr>
                <w:rFonts w:hint="eastAsia"/>
                <w:sz w:val="24"/>
                <w:szCs w:val="24"/>
              </w:rPr>
              <w:t>8</w:t>
            </w:r>
          </w:p>
        </w:tc>
      </w:tr>
    </w:tbl>
    <w:p w:rsidR="00D30C5B" w:rsidRPr="00A035E0" w:rsidRDefault="00AB7628">
      <w:r>
        <w:rPr>
          <w:rFonts w:hint="eastAsia"/>
        </w:rPr>
        <w:t xml:space="preserve"> </w:t>
      </w:r>
    </w:p>
    <w:sectPr w:rsidR="00D30C5B" w:rsidRPr="00A035E0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7BD" w:rsidRDefault="00EC37BD" w:rsidP="00DB18EA">
      <w:r>
        <w:separator/>
      </w:r>
    </w:p>
  </w:endnote>
  <w:endnote w:type="continuationSeparator" w:id="1">
    <w:p w:rsidR="00EC37BD" w:rsidRDefault="00EC37BD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7BD" w:rsidRDefault="00EC37BD" w:rsidP="00DB18EA">
      <w:r>
        <w:separator/>
      </w:r>
    </w:p>
  </w:footnote>
  <w:footnote w:type="continuationSeparator" w:id="1">
    <w:p w:rsidR="00EC37BD" w:rsidRDefault="00EC37BD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5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54A8"/>
    <w:rsid w:val="000055AB"/>
    <w:rsid w:val="00014E24"/>
    <w:rsid w:val="0002169A"/>
    <w:rsid w:val="00036B32"/>
    <w:rsid w:val="00036D89"/>
    <w:rsid w:val="00054C45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A73CF"/>
    <w:rsid w:val="000D2F11"/>
    <w:rsid w:val="000D35FD"/>
    <w:rsid w:val="000D68B4"/>
    <w:rsid w:val="000F00EF"/>
    <w:rsid w:val="000F1E73"/>
    <w:rsid w:val="000F25E0"/>
    <w:rsid w:val="000F5A0B"/>
    <w:rsid w:val="000F71C2"/>
    <w:rsid w:val="0010227A"/>
    <w:rsid w:val="00106A85"/>
    <w:rsid w:val="00106E29"/>
    <w:rsid w:val="0011509F"/>
    <w:rsid w:val="001261E2"/>
    <w:rsid w:val="0012622D"/>
    <w:rsid w:val="00137756"/>
    <w:rsid w:val="001404D8"/>
    <w:rsid w:val="00151060"/>
    <w:rsid w:val="001829F6"/>
    <w:rsid w:val="001934DE"/>
    <w:rsid w:val="00194F4B"/>
    <w:rsid w:val="001B60D4"/>
    <w:rsid w:val="001B6978"/>
    <w:rsid w:val="001C032B"/>
    <w:rsid w:val="001D53D1"/>
    <w:rsid w:val="001E1FF7"/>
    <w:rsid w:val="001E63AA"/>
    <w:rsid w:val="001F0696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647EE"/>
    <w:rsid w:val="00280637"/>
    <w:rsid w:val="00293994"/>
    <w:rsid w:val="002A1DBC"/>
    <w:rsid w:val="002B184A"/>
    <w:rsid w:val="002B4930"/>
    <w:rsid w:val="002B7BE1"/>
    <w:rsid w:val="002C7841"/>
    <w:rsid w:val="002D731F"/>
    <w:rsid w:val="002E7641"/>
    <w:rsid w:val="002F5279"/>
    <w:rsid w:val="003051B9"/>
    <w:rsid w:val="00310BEB"/>
    <w:rsid w:val="0031401C"/>
    <w:rsid w:val="00320A1D"/>
    <w:rsid w:val="0032305E"/>
    <w:rsid w:val="00330D1F"/>
    <w:rsid w:val="0033589B"/>
    <w:rsid w:val="003366EB"/>
    <w:rsid w:val="003422FE"/>
    <w:rsid w:val="00343A43"/>
    <w:rsid w:val="00351D07"/>
    <w:rsid w:val="00364B9B"/>
    <w:rsid w:val="00370CBF"/>
    <w:rsid w:val="00376271"/>
    <w:rsid w:val="003870BF"/>
    <w:rsid w:val="00397399"/>
    <w:rsid w:val="003A5AA9"/>
    <w:rsid w:val="003A6062"/>
    <w:rsid w:val="003B2699"/>
    <w:rsid w:val="003B4FD7"/>
    <w:rsid w:val="003C1940"/>
    <w:rsid w:val="003C728D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10BF1"/>
    <w:rsid w:val="00414440"/>
    <w:rsid w:val="004246B6"/>
    <w:rsid w:val="00427A22"/>
    <w:rsid w:val="0043148D"/>
    <w:rsid w:val="00432558"/>
    <w:rsid w:val="0044209F"/>
    <w:rsid w:val="0044258E"/>
    <w:rsid w:val="00446B11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6FD8"/>
    <w:rsid w:val="004C0D49"/>
    <w:rsid w:val="004C5966"/>
    <w:rsid w:val="004E10AF"/>
    <w:rsid w:val="004E6E28"/>
    <w:rsid w:val="004E7CBA"/>
    <w:rsid w:val="004F078E"/>
    <w:rsid w:val="00500BB3"/>
    <w:rsid w:val="00510D95"/>
    <w:rsid w:val="00511CA9"/>
    <w:rsid w:val="005135FB"/>
    <w:rsid w:val="005178BB"/>
    <w:rsid w:val="0053440C"/>
    <w:rsid w:val="005460F9"/>
    <w:rsid w:val="0055311F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AED"/>
    <w:rsid w:val="00641BD7"/>
    <w:rsid w:val="0064375E"/>
    <w:rsid w:val="00643E47"/>
    <w:rsid w:val="00644B29"/>
    <w:rsid w:val="0064589E"/>
    <w:rsid w:val="006459F9"/>
    <w:rsid w:val="00647B86"/>
    <w:rsid w:val="006510E8"/>
    <w:rsid w:val="006901A6"/>
    <w:rsid w:val="00690596"/>
    <w:rsid w:val="006956C6"/>
    <w:rsid w:val="006A23CC"/>
    <w:rsid w:val="006A44DC"/>
    <w:rsid w:val="006A48D3"/>
    <w:rsid w:val="006B3B6D"/>
    <w:rsid w:val="006B4556"/>
    <w:rsid w:val="006C14EC"/>
    <w:rsid w:val="006D073B"/>
    <w:rsid w:val="006D5032"/>
    <w:rsid w:val="006D5618"/>
    <w:rsid w:val="006D715D"/>
    <w:rsid w:val="006E505B"/>
    <w:rsid w:val="006E654D"/>
    <w:rsid w:val="00713B01"/>
    <w:rsid w:val="00714982"/>
    <w:rsid w:val="00714B74"/>
    <w:rsid w:val="00731A75"/>
    <w:rsid w:val="007366F5"/>
    <w:rsid w:val="0076002C"/>
    <w:rsid w:val="00767579"/>
    <w:rsid w:val="0077260A"/>
    <w:rsid w:val="007779D4"/>
    <w:rsid w:val="007875F3"/>
    <w:rsid w:val="007A1042"/>
    <w:rsid w:val="007A7A6B"/>
    <w:rsid w:val="007C65BD"/>
    <w:rsid w:val="007D63C0"/>
    <w:rsid w:val="007D6C95"/>
    <w:rsid w:val="007E00BE"/>
    <w:rsid w:val="007F2ABA"/>
    <w:rsid w:val="00820A84"/>
    <w:rsid w:val="008520AA"/>
    <w:rsid w:val="00852D82"/>
    <w:rsid w:val="00852F16"/>
    <w:rsid w:val="00864A1A"/>
    <w:rsid w:val="008731DC"/>
    <w:rsid w:val="008774E2"/>
    <w:rsid w:val="00877588"/>
    <w:rsid w:val="00897589"/>
    <w:rsid w:val="008E4B9C"/>
    <w:rsid w:val="008F6E8F"/>
    <w:rsid w:val="0090586A"/>
    <w:rsid w:val="00917E2C"/>
    <w:rsid w:val="00920A5D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747A"/>
    <w:rsid w:val="009A1E56"/>
    <w:rsid w:val="009A6DE7"/>
    <w:rsid w:val="009C13EA"/>
    <w:rsid w:val="009E48FC"/>
    <w:rsid w:val="009E776C"/>
    <w:rsid w:val="009F5CDD"/>
    <w:rsid w:val="00A0026D"/>
    <w:rsid w:val="00A035E0"/>
    <w:rsid w:val="00A06922"/>
    <w:rsid w:val="00A27170"/>
    <w:rsid w:val="00A31D54"/>
    <w:rsid w:val="00A33804"/>
    <w:rsid w:val="00A471B2"/>
    <w:rsid w:val="00A646C5"/>
    <w:rsid w:val="00A70B32"/>
    <w:rsid w:val="00A76335"/>
    <w:rsid w:val="00A77FCF"/>
    <w:rsid w:val="00A867A5"/>
    <w:rsid w:val="00A973FD"/>
    <w:rsid w:val="00A97B87"/>
    <w:rsid w:val="00AA146A"/>
    <w:rsid w:val="00AB4E7E"/>
    <w:rsid w:val="00AB5158"/>
    <w:rsid w:val="00AB7628"/>
    <w:rsid w:val="00AD2D36"/>
    <w:rsid w:val="00AD4A91"/>
    <w:rsid w:val="00AE3D21"/>
    <w:rsid w:val="00AF147D"/>
    <w:rsid w:val="00AF14B7"/>
    <w:rsid w:val="00AF1D5C"/>
    <w:rsid w:val="00B211C3"/>
    <w:rsid w:val="00B23B57"/>
    <w:rsid w:val="00B250BC"/>
    <w:rsid w:val="00B25721"/>
    <w:rsid w:val="00B723BA"/>
    <w:rsid w:val="00B86B54"/>
    <w:rsid w:val="00B961BB"/>
    <w:rsid w:val="00BA617A"/>
    <w:rsid w:val="00BE406A"/>
    <w:rsid w:val="00BE5F03"/>
    <w:rsid w:val="00BF2E3B"/>
    <w:rsid w:val="00C2075A"/>
    <w:rsid w:val="00C226B2"/>
    <w:rsid w:val="00C22E63"/>
    <w:rsid w:val="00C3213F"/>
    <w:rsid w:val="00C32D9E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B3497"/>
    <w:rsid w:val="00CB6845"/>
    <w:rsid w:val="00CC4C11"/>
    <w:rsid w:val="00CD4C34"/>
    <w:rsid w:val="00CE00C9"/>
    <w:rsid w:val="00CE266A"/>
    <w:rsid w:val="00CE726C"/>
    <w:rsid w:val="00CF1D54"/>
    <w:rsid w:val="00D01408"/>
    <w:rsid w:val="00D0270B"/>
    <w:rsid w:val="00D046A8"/>
    <w:rsid w:val="00D0709D"/>
    <w:rsid w:val="00D12140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95A5C"/>
    <w:rsid w:val="00DB18EA"/>
    <w:rsid w:val="00DC0704"/>
    <w:rsid w:val="00DC63D2"/>
    <w:rsid w:val="00DD1099"/>
    <w:rsid w:val="00DD10FE"/>
    <w:rsid w:val="00DD380C"/>
    <w:rsid w:val="00DE3A9C"/>
    <w:rsid w:val="00E14619"/>
    <w:rsid w:val="00E14A4B"/>
    <w:rsid w:val="00E30422"/>
    <w:rsid w:val="00E45B9D"/>
    <w:rsid w:val="00E56C1E"/>
    <w:rsid w:val="00E67729"/>
    <w:rsid w:val="00E75031"/>
    <w:rsid w:val="00E9373D"/>
    <w:rsid w:val="00EA64EC"/>
    <w:rsid w:val="00EB4DF0"/>
    <w:rsid w:val="00EC37BD"/>
    <w:rsid w:val="00EE4E64"/>
    <w:rsid w:val="00EE6F39"/>
    <w:rsid w:val="00EF04F9"/>
    <w:rsid w:val="00F045C9"/>
    <w:rsid w:val="00F04E22"/>
    <w:rsid w:val="00F146F0"/>
    <w:rsid w:val="00F1706A"/>
    <w:rsid w:val="00F1732B"/>
    <w:rsid w:val="00F359F6"/>
    <w:rsid w:val="00F43BDA"/>
    <w:rsid w:val="00F52D53"/>
    <w:rsid w:val="00F5620F"/>
    <w:rsid w:val="00F631A3"/>
    <w:rsid w:val="00F70046"/>
    <w:rsid w:val="00F837A7"/>
    <w:rsid w:val="00F93E0D"/>
    <w:rsid w:val="00FA2B99"/>
    <w:rsid w:val="00FA2E71"/>
    <w:rsid w:val="00FA344B"/>
    <w:rsid w:val="00FA79B7"/>
    <w:rsid w:val="00FB2659"/>
    <w:rsid w:val="00FE0098"/>
    <w:rsid w:val="00FE6012"/>
    <w:rsid w:val="00FE6698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2017-11-02T03:08:00Z</dcterms:created>
  <dcterms:modified xsi:type="dcterms:W3CDTF">2017-11-02T03:08:00Z</dcterms:modified>
</cp:coreProperties>
</file>