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FB11AE" w:rsidRDefault="00FB11AE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  <w:sz w:val="32"/>
          <w:szCs w:val="32"/>
        </w:rPr>
      </w:pPr>
    </w:p>
    <w:p w:rsidR="00E66F78" w:rsidRPr="00E66F78" w:rsidRDefault="00E66F78" w:rsidP="003F4D3F">
      <w:pPr>
        <w:adjustRightInd w:val="0"/>
        <w:snapToGrid w:val="0"/>
        <w:spacing w:line="360" w:lineRule="auto"/>
        <w:ind w:right="420"/>
        <w:rPr>
          <w:rFonts w:eastAsia="仿宋_GB2312"/>
          <w:sz w:val="32"/>
          <w:szCs w:val="32"/>
        </w:rPr>
      </w:pPr>
    </w:p>
    <w:p w:rsidR="00BA0067" w:rsidRDefault="00BA0067" w:rsidP="003F4D3F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E66F78">
        <w:rPr>
          <w:rFonts w:eastAsia="仿宋_GB2312" w:hint="eastAsia"/>
          <w:sz w:val="32"/>
          <w:szCs w:val="32"/>
        </w:rPr>
        <w:t>学位〔</w:t>
      </w:r>
      <w:r w:rsidRPr="00E66F78">
        <w:rPr>
          <w:rFonts w:eastAsia="仿宋_GB2312"/>
          <w:sz w:val="32"/>
          <w:szCs w:val="32"/>
        </w:rPr>
        <w:t>20</w:t>
      </w:r>
      <w:r w:rsidR="00BB6E2E">
        <w:rPr>
          <w:rFonts w:eastAsia="仿宋_GB2312" w:hint="eastAsia"/>
          <w:sz w:val="32"/>
          <w:szCs w:val="32"/>
        </w:rPr>
        <w:t>19</w:t>
      </w:r>
      <w:r w:rsidRPr="00E66F78">
        <w:rPr>
          <w:rFonts w:eastAsia="仿宋_GB2312" w:hint="eastAsia"/>
          <w:sz w:val="32"/>
          <w:szCs w:val="32"/>
        </w:rPr>
        <w:t>〕</w:t>
      </w:r>
      <w:r w:rsidR="003602E1">
        <w:rPr>
          <w:rFonts w:eastAsia="仿宋_GB2312" w:hint="eastAsia"/>
          <w:sz w:val="32"/>
          <w:szCs w:val="32"/>
        </w:rPr>
        <w:t>67</w:t>
      </w:r>
      <w:r w:rsidRPr="00E66F78">
        <w:rPr>
          <w:rFonts w:eastAsia="仿宋_GB2312" w:hint="eastAsia"/>
          <w:sz w:val="32"/>
          <w:szCs w:val="32"/>
        </w:rPr>
        <w:t>号</w:t>
      </w:r>
    </w:p>
    <w:p w:rsidR="00E66F78" w:rsidRPr="00E66F78" w:rsidRDefault="00E66F78" w:rsidP="003F4D3F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9505E0" w:rsidRPr="00F756E1" w:rsidRDefault="009505E0" w:rsidP="007E10DD">
      <w:pPr>
        <w:adjustRightInd w:val="0"/>
        <w:snapToGrid w:val="0"/>
        <w:spacing w:line="360" w:lineRule="auto"/>
        <w:jc w:val="center"/>
        <w:rPr>
          <w:rFonts w:ascii="创艺简标宋" w:eastAsia="创艺简标宋" w:hAnsi="创艺简标宋"/>
          <w:b/>
          <w:bCs/>
          <w:sz w:val="44"/>
          <w:szCs w:val="44"/>
        </w:rPr>
      </w:pPr>
      <w:r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关于调</w:t>
      </w:r>
      <w:r w:rsidR="00FB1F88"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整</w:t>
      </w:r>
      <w:r w:rsidR="00D633D9"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徐善辉</w:t>
      </w:r>
      <w:r w:rsidR="00BB6E2E"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等</w:t>
      </w:r>
      <w:r w:rsidR="00D633D9"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2</w:t>
      </w:r>
      <w:r w:rsidR="00BB6E2E"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人</w:t>
      </w:r>
      <w:r w:rsidR="008F1225"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博士</w:t>
      </w:r>
      <w:r w:rsidR="008F1225"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研</w:t>
      </w:r>
      <w:r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究生招生专业的通</w:t>
      </w:r>
      <w:bookmarkStart w:id="0" w:name="_GoBack"/>
      <w:bookmarkEnd w:id="0"/>
      <w:r w:rsidRPr="00F756E1">
        <w:rPr>
          <w:rFonts w:ascii="创艺简标宋" w:eastAsia="创艺简标宋" w:hAnsi="创艺简标宋" w:hint="eastAsia"/>
          <w:b/>
          <w:bCs/>
          <w:sz w:val="44"/>
          <w:szCs w:val="44"/>
        </w:rPr>
        <w:t>知</w:t>
      </w:r>
    </w:p>
    <w:p w:rsidR="00FB1F88" w:rsidRPr="00EE0873" w:rsidRDefault="00FB1F88" w:rsidP="00454A4D">
      <w:pPr>
        <w:spacing w:line="360" w:lineRule="auto"/>
        <w:rPr>
          <w:rFonts w:ascii="仿宋_GB2312" w:eastAsia="仿宋_GB2312"/>
          <w:sz w:val="32"/>
          <w:szCs w:val="32"/>
        </w:rPr>
      </w:pPr>
      <w:r w:rsidRPr="00EE0873">
        <w:rPr>
          <w:rFonts w:ascii="仿宋_GB2312" w:eastAsia="仿宋_GB2312" w:hint="eastAsia"/>
          <w:sz w:val="32"/>
          <w:szCs w:val="32"/>
        </w:rPr>
        <w:t>各学位</w:t>
      </w:r>
      <w:proofErr w:type="gramStart"/>
      <w:r w:rsidRPr="00EE0873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Pr="00EE0873">
        <w:rPr>
          <w:rFonts w:ascii="仿宋_GB2312" w:eastAsia="仿宋_GB2312" w:hint="eastAsia"/>
          <w:sz w:val="32"/>
          <w:szCs w:val="32"/>
        </w:rPr>
        <w:t>委员会、相关机关部处：</w:t>
      </w:r>
    </w:p>
    <w:p w:rsidR="009505E0" w:rsidRPr="00EE0873" w:rsidRDefault="009505E0" w:rsidP="00454A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873">
        <w:rPr>
          <w:rFonts w:ascii="仿宋_GB2312" w:eastAsia="仿宋_GB2312" w:hint="eastAsia"/>
          <w:sz w:val="32"/>
          <w:szCs w:val="32"/>
        </w:rPr>
        <w:t>经研究决定，同意调整</w:t>
      </w:r>
      <w:r w:rsidR="00D633D9" w:rsidRPr="00D633D9">
        <w:rPr>
          <w:rFonts w:ascii="仿宋_GB2312" w:eastAsia="仿宋_GB2312" w:hint="eastAsia"/>
          <w:sz w:val="32"/>
          <w:szCs w:val="32"/>
        </w:rPr>
        <w:t>徐善辉等2人</w:t>
      </w:r>
      <w:r w:rsidR="008F1225" w:rsidRPr="008F1225">
        <w:rPr>
          <w:rFonts w:ascii="仿宋_GB2312" w:eastAsia="仿宋_GB2312" w:hint="eastAsia"/>
          <w:sz w:val="32"/>
          <w:szCs w:val="32"/>
        </w:rPr>
        <w:t>博士</w:t>
      </w:r>
      <w:r w:rsidRPr="00EE0873">
        <w:rPr>
          <w:rFonts w:ascii="仿宋_GB2312" w:eastAsia="仿宋_GB2312" w:hint="eastAsia"/>
          <w:sz w:val="32"/>
          <w:szCs w:val="32"/>
        </w:rPr>
        <w:t>研究生招生专业，</w:t>
      </w:r>
      <w:r w:rsidR="002D627D" w:rsidRPr="00EE0873">
        <w:rPr>
          <w:rFonts w:ascii="仿宋_GB2312" w:eastAsia="仿宋_GB2312" w:hint="eastAsia"/>
          <w:sz w:val="32"/>
          <w:szCs w:val="32"/>
        </w:rPr>
        <w:t>具体</w:t>
      </w:r>
      <w:r w:rsidRPr="00EE0873">
        <w:rPr>
          <w:rFonts w:ascii="仿宋_GB2312" w:eastAsia="仿宋_GB2312" w:hint="eastAsia"/>
          <w:sz w:val="32"/>
          <w:szCs w:val="32"/>
        </w:rPr>
        <w:t>情况如下：</w:t>
      </w:r>
    </w:p>
    <w:tbl>
      <w:tblPr>
        <w:tblW w:w="9341" w:type="dxa"/>
        <w:jc w:val="center"/>
        <w:tblInd w:w="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843"/>
        <w:gridCol w:w="1984"/>
        <w:gridCol w:w="1701"/>
        <w:gridCol w:w="2678"/>
      </w:tblGrid>
      <w:tr w:rsidR="008F1225" w:rsidRPr="00EE0873" w:rsidTr="00F756E1">
        <w:trPr>
          <w:trHeight w:val="920"/>
          <w:tblHeader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8F1225" w:rsidRPr="00EE0873" w:rsidRDefault="008F1225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1225" w:rsidRPr="00EE0873" w:rsidRDefault="008F1225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现</w:t>
            </w: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1225" w:rsidRPr="00EE0873" w:rsidRDefault="008F1225" w:rsidP="00BB6E2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现</w:t>
            </w:r>
            <w:r w:rsidR="00CA3C5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博士生</w:t>
            </w: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招生专业名称</w:t>
            </w:r>
          </w:p>
        </w:tc>
        <w:tc>
          <w:tcPr>
            <w:tcW w:w="1701" w:type="dxa"/>
          </w:tcPr>
          <w:p w:rsidR="008F1225" w:rsidRPr="00EE0873" w:rsidRDefault="008F1225" w:rsidP="00BB6E2E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拟转入招生学院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8F1225" w:rsidRPr="00EE0873" w:rsidRDefault="008F1225" w:rsidP="00CA3C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拟转入</w:t>
            </w:r>
            <w:r w:rsidR="00CA3C5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博士生</w:t>
            </w: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8F1225" w:rsidRPr="00EE0873" w:rsidTr="00F756E1">
        <w:trPr>
          <w:trHeight w:val="92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徐善辉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701" w:type="dxa"/>
            <w:vAlign w:val="center"/>
          </w:tcPr>
          <w:p w:rsidR="008F1225" w:rsidRDefault="008F122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物理与光电</w:t>
            </w:r>
          </w:p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物理电子学</w:t>
            </w:r>
            <w:r w:rsidR="004516E0">
              <w:rPr>
                <w:rFonts w:ascii="仿宋_GB2312" w:eastAsia="仿宋_GB2312" w:hint="eastAsia"/>
                <w:sz w:val="28"/>
                <w:szCs w:val="28"/>
              </w:rPr>
              <w:t>（所涉一级学科：电子科学与技术）</w:t>
            </w:r>
          </w:p>
        </w:tc>
      </w:tr>
      <w:tr w:rsidR="008F1225" w:rsidRPr="00EE0873" w:rsidTr="00F756E1">
        <w:trPr>
          <w:trHeight w:val="92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凌志远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701" w:type="dxa"/>
            <w:vAlign w:val="center"/>
          </w:tcPr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8F1225" w:rsidRDefault="008F122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材料科学与工程</w:t>
            </w:r>
          </w:p>
          <w:p w:rsidR="008F1225" w:rsidRPr="008F1225" w:rsidRDefault="008F12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1225">
              <w:rPr>
                <w:rFonts w:ascii="仿宋_GB2312" w:eastAsia="仿宋_GB2312" w:hint="eastAsia"/>
                <w:sz w:val="28"/>
                <w:szCs w:val="28"/>
              </w:rPr>
              <w:t>（无机非金属材料）</w:t>
            </w:r>
          </w:p>
        </w:tc>
      </w:tr>
    </w:tbl>
    <w:p w:rsidR="00105D1B" w:rsidRPr="00105D1B" w:rsidRDefault="00105D1B" w:rsidP="00454A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A0067" w:rsidRPr="00EA7894" w:rsidRDefault="00BA0067" w:rsidP="00454A4D">
      <w:pPr>
        <w:spacing w:line="360" w:lineRule="auto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EA7894" w:rsidRDefault="00BA0067" w:rsidP="00454A4D">
      <w:pPr>
        <w:spacing w:line="360" w:lineRule="auto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BB6E2E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8F1225">
        <w:rPr>
          <w:rFonts w:eastAsia="仿宋_GB2312" w:hint="eastAsia"/>
          <w:sz w:val="32"/>
          <w:szCs w:val="32"/>
        </w:rPr>
        <w:t>10</w:t>
      </w:r>
      <w:r w:rsidRPr="00EA7894">
        <w:rPr>
          <w:rFonts w:eastAsia="仿宋_GB2312" w:hint="eastAsia"/>
          <w:sz w:val="32"/>
          <w:szCs w:val="32"/>
        </w:rPr>
        <w:t>月</w:t>
      </w:r>
      <w:r w:rsidR="008F1225"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</w:t>
      </w:r>
    </w:p>
    <w:p w:rsidR="00C90A4B" w:rsidRDefault="00C90A4B" w:rsidP="003F4D3F">
      <w:pPr>
        <w:widowControl/>
        <w:spacing w:line="360" w:lineRule="auto"/>
        <w:jc w:val="left"/>
      </w:pPr>
    </w:p>
    <w:sectPr w:rsidR="00C90A4B" w:rsidSect="007B4A7B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48" w:rsidRDefault="00446548" w:rsidP="00BA0067">
      <w:r>
        <w:separator/>
      </w:r>
    </w:p>
  </w:endnote>
  <w:endnote w:type="continuationSeparator" w:id="0">
    <w:p w:rsidR="00446548" w:rsidRDefault="00446548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659281"/>
      <w:docPartObj>
        <w:docPartGallery w:val="Page Numbers (Bottom of Page)"/>
        <w:docPartUnique/>
      </w:docPartObj>
    </w:sdtPr>
    <w:sdtEndPr/>
    <w:sdtContent>
      <w:p w:rsidR="00027B0B" w:rsidRDefault="00027B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E1" w:rsidRPr="00F756E1">
          <w:rPr>
            <w:noProof/>
            <w:lang w:val="zh-CN"/>
          </w:rPr>
          <w:t>1</w:t>
        </w:r>
        <w:r>
          <w:fldChar w:fldCharType="end"/>
        </w:r>
      </w:p>
    </w:sdtContent>
  </w:sdt>
  <w:p w:rsidR="00027B0B" w:rsidRDefault="00027B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48" w:rsidRDefault="00446548" w:rsidP="00BA0067">
      <w:r>
        <w:separator/>
      </w:r>
    </w:p>
  </w:footnote>
  <w:footnote w:type="continuationSeparator" w:id="0">
    <w:p w:rsidR="00446548" w:rsidRDefault="00446548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9CD"/>
    <w:rsid w:val="00027B0B"/>
    <w:rsid w:val="000440DF"/>
    <w:rsid w:val="0007746F"/>
    <w:rsid w:val="000825A8"/>
    <w:rsid w:val="0009461A"/>
    <w:rsid w:val="000D21E9"/>
    <w:rsid w:val="000E42AF"/>
    <w:rsid w:val="000E6AFD"/>
    <w:rsid w:val="000F5C75"/>
    <w:rsid w:val="0010377E"/>
    <w:rsid w:val="00105D1B"/>
    <w:rsid w:val="00106F80"/>
    <w:rsid w:val="00157F63"/>
    <w:rsid w:val="001612F0"/>
    <w:rsid w:val="001D551B"/>
    <w:rsid w:val="0025698D"/>
    <w:rsid w:val="00263EAA"/>
    <w:rsid w:val="002654DA"/>
    <w:rsid w:val="00280205"/>
    <w:rsid w:val="002A1CBD"/>
    <w:rsid w:val="002B686F"/>
    <w:rsid w:val="002C28A0"/>
    <w:rsid w:val="002D1818"/>
    <w:rsid w:val="002D4FD0"/>
    <w:rsid w:val="002D627D"/>
    <w:rsid w:val="002F329A"/>
    <w:rsid w:val="00357154"/>
    <w:rsid w:val="003602E1"/>
    <w:rsid w:val="00367F36"/>
    <w:rsid w:val="00394B65"/>
    <w:rsid w:val="003F4D3F"/>
    <w:rsid w:val="003F51F5"/>
    <w:rsid w:val="0041734C"/>
    <w:rsid w:val="00420814"/>
    <w:rsid w:val="00437094"/>
    <w:rsid w:val="0044622F"/>
    <w:rsid w:val="00446548"/>
    <w:rsid w:val="004516E0"/>
    <w:rsid w:val="00454A4D"/>
    <w:rsid w:val="004639BA"/>
    <w:rsid w:val="004A1071"/>
    <w:rsid w:val="00504BBC"/>
    <w:rsid w:val="00506381"/>
    <w:rsid w:val="00522678"/>
    <w:rsid w:val="00533450"/>
    <w:rsid w:val="005849C4"/>
    <w:rsid w:val="005F07E1"/>
    <w:rsid w:val="00623F60"/>
    <w:rsid w:val="00676F91"/>
    <w:rsid w:val="006C388F"/>
    <w:rsid w:val="006D6FB7"/>
    <w:rsid w:val="00707096"/>
    <w:rsid w:val="00734C20"/>
    <w:rsid w:val="007376F6"/>
    <w:rsid w:val="00782E9B"/>
    <w:rsid w:val="007A0613"/>
    <w:rsid w:val="007B4A7B"/>
    <w:rsid w:val="007C3358"/>
    <w:rsid w:val="007C53AA"/>
    <w:rsid w:val="007E10DD"/>
    <w:rsid w:val="007E7052"/>
    <w:rsid w:val="008107EE"/>
    <w:rsid w:val="00815117"/>
    <w:rsid w:val="00825235"/>
    <w:rsid w:val="008252F6"/>
    <w:rsid w:val="00840028"/>
    <w:rsid w:val="00844D31"/>
    <w:rsid w:val="008E4A3C"/>
    <w:rsid w:val="008F1225"/>
    <w:rsid w:val="00913C80"/>
    <w:rsid w:val="009505E0"/>
    <w:rsid w:val="009658C0"/>
    <w:rsid w:val="009807C8"/>
    <w:rsid w:val="00996E44"/>
    <w:rsid w:val="00997CAE"/>
    <w:rsid w:val="009B1D4B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6161"/>
    <w:rsid w:val="00B07EFA"/>
    <w:rsid w:val="00B40218"/>
    <w:rsid w:val="00B53015"/>
    <w:rsid w:val="00B6252D"/>
    <w:rsid w:val="00B96EAB"/>
    <w:rsid w:val="00BA0067"/>
    <w:rsid w:val="00BA32AE"/>
    <w:rsid w:val="00BB6E2E"/>
    <w:rsid w:val="00C21DC8"/>
    <w:rsid w:val="00C475B3"/>
    <w:rsid w:val="00C66936"/>
    <w:rsid w:val="00C90A4B"/>
    <w:rsid w:val="00C940F7"/>
    <w:rsid w:val="00CA201A"/>
    <w:rsid w:val="00CA3C53"/>
    <w:rsid w:val="00CB476B"/>
    <w:rsid w:val="00CC307A"/>
    <w:rsid w:val="00CD04B3"/>
    <w:rsid w:val="00CD5A2A"/>
    <w:rsid w:val="00CE796D"/>
    <w:rsid w:val="00CF21A6"/>
    <w:rsid w:val="00D56A64"/>
    <w:rsid w:val="00D633D9"/>
    <w:rsid w:val="00D81B1A"/>
    <w:rsid w:val="00D83F95"/>
    <w:rsid w:val="00D97349"/>
    <w:rsid w:val="00DC4789"/>
    <w:rsid w:val="00E0319E"/>
    <w:rsid w:val="00E131EC"/>
    <w:rsid w:val="00E2430C"/>
    <w:rsid w:val="00E32647"/>
    <w:rsid w:val="00E46AA4"/>
    <w:rsid w:val="00E47D01"/>
    <w:rsid w:val="00E62F44"/>
    <w:rsid w:val="00E66F78"/>
    <w:rsid w:val="00E76FD9"/>
    <w:rsid w:val="00E95F73"/>
    <w:rsid w:val="00EE0873"/>
    <w:rsid w:val="00EF5DB4"/>
    <w:rsid w:val="00F01003"/>
    <w:rsid w:val="00F027EA"/>
    <w:rsid w:val="00F1562D"/>
    <w:rsid w:val="00F216E7"/>
    <w:rsid w:val="00F221F8"/>
    <w:rsid w:val="00F2364A"/>
    <w:rsid w:val="00F3523D"/>
    <w:rsid w:val="00F623D9"/>
    <w:rsid w:val="00F64A54"/>
    <w:rsid w:val="00F756E1"/>
    <w:rsid w:val="00F773A8"/>
    <w:rsid w:val="00F91B41"/>
    <w:rsid w:val="00FB11AE"/>
    <w:rsid w:val="00FB1596"/>
    <w:rsid w:val="00FB1F88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8</cp:revision>
  <cp:lastPrinted>2019-11-01T07:41:00Z</cp:lastPrinted>
  <dcterms:created xsi:type="dcterms:W3CDTF">2019-11-01T03:13:00Z</dcterms:created>
  <dcterms:modified xsi:type="dcterms:W3CDTF">2019-11-01T07:46:00Z</dcterms:modified>
</cp:coreProperties>
</file>