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15A9" w14:textId="77777777" w:rsidR="00476139" w:rsidRDefault="00476139" w:rsidP="00812F02">
      <w:pPr>
        <w:jc w:val="center"/>
        <w:rPr>
          <w:rFonts w:ascii="仿宋" w:eastAsia="仿宋" w:hAnsi="仿宋" w:cs="Arial"/>
          <w:color w:val="000000" w:themeColor="text1"/>
          <w:kern w:val="0"/>
          <w:sz w:val="32"/>
          <w:szCs w:val="30"/>
        </w:rPr>
      </w:pPr>
    </w:p>
    <w:p w14:paraId="7FF4048C" w14:textId="77777777" w:rsidR="00812F02" w:rsidRPr="000B17A9" w:rsidRDefault="00812F02" w:rsidP="00812F02">
      <w:pPr>
        <w:jc w:val="center"/>
        <w:rPr>
          <w:rFonts w:ascii="仿宋" w:eastAsia="仿宋" w:hAnsi="仿宋" w:cs="Arial"/>
          <w:color w:val="000000" w:themeColor="text1"/>
          <w:kern w:val="0"/>
          <w:sz w:val="32"/>
          <w:szCs w:val="30"/>
        </w:rPr>
      </w:pPr>
      <w:bookmarkStart w:id="0" w:name="_GoBack"/>
      <w:r w:rsidRPr="000B17A9">
        <w:rPr>
          <w:rFonts w:ascii="仿宋" w:eastAsia="仿宋" w:hAnsi="仿宋" w:cs="Arial" w:hint="eastAsia"/>
          <w:color w:val="000000" w:themeColor="text1"/>
          <w:kern w:val="0"/>
          <w:sz w:val="32"/>
          <w:szCs w:val="30"/>
        </w:rPr>
        <w:t>华南理工大学广州国际校区财务</w:t>
      </w: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0"/>
        </w:rPr>
        <w:t>管理</w:t>
      </w:r>
      <w:r w:rsidRPr="000B17A9">
        <w:rPr>
          <w:rFonts w:ascii="仿宋" w:eastAsia="仿宋" w:hAnsi="仿宋" w:cs="Arial" w:hint="eastAsia"/>
          <w:color w:val="000000" w:themeColor="text1"/>
          <w:kern w:val="0"/>
          <w:sz w:val="32"/>
          <w:szCs w:val="30"/>
        </w:rPr>
        <w:t>人员招聘岗位信息表</w:t>
      </w:r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1798"/>
        <w:gridCol w:w="1037"/>
        <w:gridCol w:w="850"/>
        <w:gridCol w:w="2551"/>
        <w:gridCol w:w="5876"/>
        <w:gridCol w:w="1268"/>
      </w:tblGrid>
      <w:tr w:rsidR="00812F02" w:rsidRPr="0004187F" w14:paraId="2472B96B" w14:textId="77777777" w:rsidTr="00F44DD9">
        <w:trPr>
          <w:trHeight w:val="792"/>
        </w:trPr>
        <w:tc>
          <w:tcPr>
            <w:tcW w:w="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F7A60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6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CE6971C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招聘单位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FC5AB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3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F0951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招聘人数</w:t>
            </w:r>
          </w:p>
        </w:tc>
        <w:tc>
          <w:tcPr>
            <w:tcW w:w="9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513E3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专业及经历要求</w:t>
            </w:r>
          </w:p>
        </w:tc>
        <w:tc>
          <w:tcPr>
            <w:tcW w:w="21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B8AC6E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岗位职责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BBDF2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岗位类别</w:t>
            </w:r>
          </w:p>
        </w:tc>
      </w:tr>
      <w:tr w:rsidR="00812F02" w:rsidRPr="0004187F" w14:paraId="35A1FF82" w14:textId="77777777" w:rsidTr="00F44DD9">
        <w:trPr>
          <w:trHeight w:val="1455"/>
        </w:trPr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002CE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2B876E0" w14:textId="77777777" w:rsidR="00812F02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财务处</w:t>
            </w:r>
          </w:p>
          <w:p w14:paraId="49B52147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（</w:t>
            </w:r>
            <w:r w:rsidRPr="000418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广州国际校区财务中心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A7995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1"/>
              </w:rPr>
              <w:t>财务管理岗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2C56" w14:textId="361D55AA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若干</w:t>
            </w:r>
          </w:p>
        </w:tc>
        <w:tc>
          <w:tcPr>
            <w:tcW w:w="9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CA599" w14:textId="77777777" w:rsidR="00812F02" w:rsidRPr="0004187F" w:rsidRDefault="00812F02" w:rsidP="00F44DD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1</w:t>
            </w:r>
            <w:r w:rsidRPr="000418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.会计类、财经类专业优先；</w:t>
            </w:r>
          </w:p>
          <w:p w14:paraId="5B49CDED" w14:textId="77777777" w:rsidR="00812F02" w:rsidRPr="0004187F" w:rsidRDefault="00812F02" w:rsidP="00F44DD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  <w:t>2</w:t>
            </w:r>
            <w:r w:rsidRPr="000418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.有财务管理、会计从业经验者优先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。</w:t>
            </w:r>
          </w:p>
        </w:tc>
        <w:tc>
          <w:tcPr>
            <w:tcW w:w="210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6DD3F1" w14:textId="77777777" w:rsidR="00812F02" w:rsidRPr="0004187F" w:rsidRDefault="00812F02" w:rsidP="00F44DD9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87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1.负责国际校区各项经费的报销制单、复核和支付；</w:t>
            </w:r>
          </w:p>
          <w:p w14:paraId="45688C08" w14:textId="77777777" w:rsidR="00812F02" w:rsidRPr="0004187F" w:rsidRDefault="00812F02" w:rsidP="00F44DD9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87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2.负责国际校区收入入账业务；</w:t>
            </w:r>
          </w:p>
          <w:p w14:paraId="56D0F3AF" w14:textId="77777777" w:rsidR="00812F02" w:rsidRPr="0004187F" w:rsidRDefault="00812F02" w:rsidP="00F44DD9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87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3.负责国际校区往来款的管理工作；</w:t>
            </w:r>
          </w:p>
          <w:p w14:paraId="2921662E" w14:textId="77777777" w:rsidR="00812F02" w:rsidRPr="0004187F" w:rsidRDefault="00812F02" w:rsidP="00F44DD9">
            <w:pPr>
              <w:spacing w:line="360" w:lineRule="auto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04187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4.负责国际校区会计凭证装订及移交前保管工作；</w:t>
            </w:r>
          </w:p>
          <w:p w14:paraId="0159B1E1" w14:textId="77777777" w:rsidR="00812F02" w:rsidRPr="0004187F" w:rsidRDefault="00812F02" w:rsidP="00F44DD9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5.负责完成领导交办的其他任务。</w:t>
            </w:r>
          </w:p>
        </w:tc>
        <w:tc>
          <w:tcPr>
            <w:tcW w:w="4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BCEF" w14:textId="77777777" w:rsidR="00812F02" w:rsidRPr="0004187F" w:rsidRDefault="00812F02" w:rsidP="00F44DD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1"/>
              </w:rPr>
            </w:pPr>
            <w:r w:rsidRPr="0004187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</w:rPr>
              <w:t>初级管理岗</w:t>
            </w:r>
          </w:p>
        </w:tc>
      </w:tr>
    </w:tbl>
    <w:p w14:paraId="63A9B0E4" w14:textId="77777777" w:rsidR="00812F02" w:rsidRPr="00D71AE4" w:rsidRDefault="00812F02" w:rsidP="00812F02">
      <w:pPr>
        <w:spacing w:line="360" w:lineRule="auto"/>
        <w:ind w:right="1120"/>
        <w:rPr>
          <w:rFonts w:ascii="仿宋" w:eastAsia="仿宋" w:hAnsi="仿宋"/>
          <w:sz w:val="28"/>
          <w:szCs w:val="28"/>
        </w:rPr>
      </w:pPr>
    </w:p>
    <w:sectPr w:rsidR="00812F02" w:rsidRPr="00D71AE4" w:rsidSect="00812F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5AFDD" w14:textId="77777777" w:rsidR="007D29D3" w:rsidRDefault="007D29D3" w:rsidP="0016412C">
      <w:r>
        <w:separator/>
      </w:r>
    </w:p>
  </w:endnote>
  <w:endnote w:type="continuationSeparator" w:id="0">
    <w:p w14:paraId="08447FAE" w14:textId="77777777" w:rsidR="007D29D3" w:rsidRDefault="007D29D3" w:rsidP="0016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94E0" w14:textId="77777777" w:rsidR="007D29D3" w:rsidRDefault="007D29D3" w:rsidP="0016412C">
      <w:r>
        <w:separator/>
      </w:r>
    </w:p>
  </w:footnote>
  <w:footnote w:type="continuationSeparator" w:id="0">
    <w:p w14:paraId="778E959B" w14:textId="77777777" w:rsidR="007D29D3" w:rsidRDefault="007D29D3" w:rsidP="00164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F706C"/>
    <w:multiLevelType w:val="multilevel"/>
    <w:tmpl w:val="800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8"/>
    <w:rsid w:val="000200A9"/>
    <w:rsid w:val="00043FB1"/>
    <w:rsid w:val="00050AA3"/>
    <w:rsid w:val="000521ED"/>
    <w:rsid w:val="00094C9C"/>
    <w:rsid w:val="000D216D"/>
    <w:rsid w:val="000F5C92"/>
    <w:rsid w:val="0016412C"/>
    <w:rsid w:val="00191431"/>
    <w:rsid w:val="001E279E"/>
    <w:rsid w:val="00210D8F"/>
    <w:rsid w:val="00214497"/>
    <w:rsid w:val="0022533E"/>
    <w:rsid w:val="002339D9"/>
    <w:rsid w:val="00253088"/>
    <w:rsid w:val="0028404E"/>
    <w:rsid w:val="00292454"/>
    <w:rsid w:val="002A00F5"/>
    <w:rsid w:val="003006F0"/>
    <w:rsid w:val="00372549"/>
    <w:rsid w:val="00396DAE"/>
    <w:rsid w:val="003D120B"/>
    <w:rsid w:val="003F2D2C"/>
    <w:rsid w:val="004229FE"/>
    <w:rsid w:val="00444D7F"/>
    <w:rsid w:val="00476139"/>
    <w:rsid w:val="00492410"/>
    <w:rsid w:val="004B3362"/>
    <w:rsid w:val="004C7C39"/>
    <w:rsid w:val="004D11A0"/>
    <w:rsid w:val="004D1A21"/>
    <w:rsid w:val="004F2BE8"/>
    <w:rsid w:val="004F6D72"/>
    <w:rsid w:val="0050124C"/>
    <w:rsid w:val="005772EE"/>
    <w:rsid w:val="005C5E97"/>
    <w:rsid w:val="005F35E8"/>
    <w:rsid w:val="005F3F3C"/>
    <w:rsid w:val="006A3C68"/>
    <w:rsid w:val="007035CC"/>
    <w:rsid w:val="0071070E"/>
    <w:rsid w:val="00716A08"/>
    <w:rsid w:val="0072742A"/>
    <w:rsid w:val="00787954"/>
    <w:rsid w:val="007C15C0"/>
    <w:rsid w:val="007D29D3"/>
    <w:rsid w:val="007D2E47"/>
    <w:rsid w:val="007E2A49"/>
    <w:rsid w:val="00812F02"/>
    <w:rsid w:val="00836FAC"/>
    <w:rsid w:val="008823F5"/>
    <w:rsid w:val="008B15E5"/>
    <w:rsid w:val="008C068A"/>
    <w:rsid w:val="008D0394"/>
    <w:rsid w:val="00A26054"/>
    <w:rsid w:val="00A9574D"/>
    <w:rsid w:val="00AA4441"/>
    <w:rsid w:val="00AD59E1"/>
    <w:rsid w:val="00AE001A"/>
    <w:rsid w:val="00AE4D1C"/>
    <w:rsid w:val="00B61405"/>
    <w:rsid w:val="00B96479"/>
    <w:rsid w:val="00BA3AD0"/>
    <w:rsid w:val="00BF39B7"/>
    <w:rsid w:val="00BF4D62"/>
    <w:rsid w:val="00C5071C"/>
    <w:rsid w:val="00C8566A"/>
    <w:rsid w:val="00C90C65"/>
    <w:rsid w:val="00CD2C39"/>
    <w:rsid w:val="00CE3E79"/>
    <w:rsid w:val="00CF265F"/>
    <w:rsid w:val="00D232AD"/>
    <w:rsid w:val="00D23477"/>
    <w:rsid w:val="00D26BF6"/>
    <w:rsid w:val="00D71AE4"/>
    <w:rsid w:val="00D90E69"/>
    <w:rsid w:val="00DD3BC5"/>
    <w:rsid w:val="00DE7845"/>
    <w:rsid w:val="00E34197"/>
    <w:rsid w:val="00E55CD5"/>
    <w:rsid w:val="00E6189B"/>
    <w:rsid w:val="00E645EA"/>
    <w:rsid w:val="00E669EB"/>
    <w:rsid w:val="00EB207E"/>
    <w:rsid w:val="00EB497D"/>
    <w:rsid w:val="00EF21E4"/>
    <w:rsid w:val="00EF3386"/>
    <w:rsid w:val="00F06227"/>
    <w:rsid w:val="00F20CFD"/>
    <w:rsid w:val="00F43A90"/>
    <w:rsid w:val="00F72B18"/>
    <w:rsid w:val="00F9455D"/>
    <w:rsid w:val="00FA0114"/>
    <w:rsid w:val="00FB3D43"/>
    <w:rsid w:val="00FD25D9"/>
    <w:rsid w:val="00FD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6B44A"/>
  <w15:chartTrackingRefBased/>
  <w15:docId w15:val="{9AFBA5C7-D4DA-49C9-88A9-1EF0BB0F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4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4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4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412C"/>
    <w:rPr>
      <w:sz w:val="18"/>
      <w:szCs w:val="18"/>
    </w:rPr>
  </w:style>
  <w:style w:type="paragraph" w:customStyle="1" w:styleId="ptextindent2">
    <w:name w:val="ptextindent2"/>
    <w:basedOn w:val="a"/>
    <w:rsid w:val="00164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16412C"/>
    <w:rPr>
      <w:b/>
      <w:bCs/>
    </w:rPr>
  </w:style>
  <w:style w:type="character" w:styleId="a6">
    <w:name w:val="Hyperlink"/>
    <w:basedOn w:val="a0"/>
    <w:uiPriority w:val="99"/>
    <w:unhideWhenUsed/>
    <w:rsid w:val="0016412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64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8D0394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0622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062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34</Words>
  <Characters>200</Characters>
  <Application>Microsoft Office Word</Application>
  <DocSecurity>0</DocSecurity>
  <Lines>1</Lines>
  <Paragraphs>1</Paragraphs>
  <ScaleCrop>false</ScaleCrop>
  <Company>scut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杨</dc:creator>
  <cp:keywords/>
  <dc:description/>
  <cp:lastModifiedBy>罗 杨</cp:lastModifiedBy>
  <cp:revision>63</cp:revision>
  <cp:lastPrinted>2021-06-28T02:58:00Z</cp:lastPrinted>
  <dcterms:created xsi:type="dcterms:W3CDTF">2020-12-09T06:12:00Z</dcterms:created>
  <dcterms:modified xsi:type="dcterms:W3CDTF">2021-09-17T09:07:00Z</dcterms:modified>
</cp:coreProperties>
</file>