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2" w:rsidRPr="00B270FE" w:rsidRDefault="00057E73" w:rsidP="00DC3D5E">
      <w:pPr>
        <w:spacing w:afterLines="100"/>
        <w:jc w:val="center"/>
        <w:rPr>
          <w:rFonts w:ascii="宋体" w:eastAsia="宋体" w:hAnsi="宋体"/>
          <w:b/>
          <w:color w:val="333333"/>
          <w:kern w:val="0"/>
          <w:sz w:val="30"/>
          <w:szCs w:val="30"/>
        </w:rPr>
      </w:pPr>
      <w:r w:rsidRPr="00B270FE">
        <w:rPr>
          <w:rFonts w:ascii="宋体" w:eastAsia="宋体" w:hAnsi="宋体" w:hint="eastAsia"/>
          <w:b/>
          <w:color w:val="333333"/>
          <w:kern w:val="0"/>
          <w:sz w:val="30"/>
          <w:szCs w:val="30"/>
        </w:rPr>
        <w:t>华南理工大学</w:t>
      </w:r>
      <w:r w:rsidR="00C86492" w:rsidRPr="00B270FE">
        <w:rPr>
          <w:rFonts w:ascii="宋体" w:eastAsia="宋体" w:hAnsi="宋体" w:hint="eastAsia"/>
          <w:b/>
          <w:color w:val="333333"/>
          <w:kern w:val="0"/>
          <w:sz w:val="30"/>
          <w:szCs w:val="30"/>
        </w:rPr>
        <w:t>体育活动</w:t>
      </w:r>
      <w:bookmarkStart w:id="0" w:name="baidusnap2"/>
      <w:bookmarkEnd w:id="0"/>
      <w:r w:rsidR="00C86492" w:rsidRPr="00B270FE">
        <w:rPr>
          <w:rFonts w:ascii="宋体" w:eastAsia="宋体" w:hAnsi="宋体" w:hint="eastAsia"/>
          <w:b/>
          <w:color w:val="333333"/>
          <w:kern w:val="0"/>
          <w:sz w:val="30"/>
          <w:szCs w:val="30"/>
        </w:rPr>
        <w:t>伤害事故处理</w:t>
      </w:r>
      <w:r w:rsidR="008556F1" w:rsidRPr="00B270FE">
        <w:rPr>
          <w:rFonts w:ascii="宋体" w:eastAsia="宋体" w:hAnsi="宋体" w:hint="eastAsia"/>
          <w:b/>
          <w:color w:val="333333"/>
          <w:kern w:val="0"/>
          <w:sz w:val="30"/>
          <w:szCs w:val="30"/>
        </w:rPr>
        <w:t>应急预案</w:t>
      </w:r>
    </w:p>
    <w:p w:rsidR="00C86492" w:rsidRPr="00B270FE" w:rsidRDefault="00C86492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　　为了切实保护学生的身心健康和生命安全，认真预防和减少伤害事故隐患，提升学校应对伤害事故的处理能力，依据教育部《学生伤害事故处理办法》等法律法规要求和“预防为主、安全第一”原则，建立应对迅速、处理及时的防范体系，制定本预案：</w:t>
      </w:r>
    </w:p>
    <w:p w:rsidR="008F0308" w:rsidRPr="00B270FE" w:rsidRDefault="008F0308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一、组织机制</w:t>
      </w:r>
    </w:p>
    <w:p w:rsidR="008F0308" w:rsidRPr="00B270FE" w:rsidRDefault="008F0308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1．组织领导</w:t>
      </w:r>
    </w:p>
    <w:p w:rsidR="008F0308" w:rsidRPr="00B270FE" w:rsidRDefault="008F0308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体育活动伤害事故处理由校安全领导小组和体育学院主管</w:t>
      </w: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领导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组成。</w:t>
      </w:r>
    </w:p>
    <w:p w:rsidR="008F0308" w:rsidRPr="00B270FE" w:rsidRDefault="008F0308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2．人员分工</w:t>
      </w:r>
    </w:p>
    <w:p w:rsidR="008F0308" w:rsidRPr="00B270FE" w:rsidRDefault="008F0308" w:rsidP="009A4A4A">
      <w:pPr>
        <w:spacing w:line="276" w:lineRule="auto"/>
        <w:ind w:firstLineChars="150" w:firstLine="36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报 </w:t>
      </w:r>
      <w:r w:rsidR="00C53114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  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警：体育课授课教师。</w:t>
      </w:r>
    </w:p>
    <w:p w:rsidR="008F0308" w:rsidRPr="00B270FE" w:rsidRDefault="008F0308" w:rsidP="009A4A4A">
      <w:pPr>
        <w:spacing w:line="276" w:lineRule="auto"/>
        <w:ind w:firstLineChars="150" w:firstLine="36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调查报告：体育学院</w:t>
      </w: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主管院长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。</w:t>
      </w:r>
    </w:p>
    <w:p w:rsidR="008F0308" w:rsidRPr="00B270FE" w:rsidRDefault="008F0308" w:rsidP="009A4A4A">
      <w:pPr>
        <w:spacing w:line="276" w:lineRule="auto"/>
        <w:ind w:firstLineChars="150" w:firstLine="36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协</w:t>
      </w:r>
      <w:r w:rsidR="00C53114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   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调：系</w:t>
      </w: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负责人、办公室人员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、体育课授课教师。</w:t>
      </w:r>
    </w:p>
    <w:p w:rsidR="008F0308" w:rsidRPr="00B270FE" w:rsidRDefault="008F0308" w:rsidP="009A4A4A">
      <w:pPr>
        <w:spacing w:line="276" w:lineRule="auto"/>
        <w:ind w:firstLineChars="150" w:firstLine="360"/>
        <w:rPr>
          <w:rFonts w:ascii="宋体" w:eastAsia="宋体" w:hAnsi="宋体"/>
          <w:color w:val="464646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464646"/>
          <w:kern w:val="0"/>
          <w:sz w:val="24"/>
          <w:szCs w:val="24"/>
        </w:rPr>
        <w:t>护送伤者：系负责人、授课</w:t>
      </w:r>
      <w:r w:rsidRPr="00B270FE">
        <w:rPr>
          <w:rFonts w:ascii="宋体" w:eastAsia="宋体" w:hAnsi="宋体"/>
          <w:color w:val="464646"/>
          <w:kern w:val="0"/>
          <w:sz w:val="24"/>
          <w:szCs w:val="24"/>
        </w:rPr>
        <w:t>教师</w:t>
      </w:r>
      <w:r w:rsidRPr="00B270FE">
        <w:rPr>
          <w:rFonts w:ascii="宋体" w:eastAsia="宋体" w:hAnsi="宋体" w:hint="eastAsia"/>
          <w:color w:val="464646"/>
          <w:kern w:val="0"/>
          <w:sz w:val="24"/>
          <w:szCs w:val="24"/>
        </w:rPr>
        <w:t>等</w:t>
      </w:r>
      <w:r w:rsidRPr="00B270FE">
        <w:rPr>
          <w:rFonts w:ascii="宋体" w:eastAsia="宋体" w:hAnsi="宋体"/>
          <w:color w:val="464646"/>
          <w:kern w:val="0"/>
          <w:sz w:val="24"/>
          <w:szCs w:val="24"/>
        </w:rPr>
        <w:t>。</w:t>
      </w:r>
    </w:p>
    <w:p w:rsidR="00C86492" w:rsidRPr="00B270FE" w:rsidRDefault="00DA4CF5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二</w:t>
      </w:r>
      <w:r w:rsidR="008556F1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C8649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预防管理</w:t>
      </w:r>
    </w:p>
    <w:p w:rsidR="005836B9" w:rsidRPr="00B270FE" w:rsidRDefault="005836B9" w:rsidP="009A4A4A">
      <w:pPr>
        <w:spacing w:line="276" w:lineRule="auto"/>
        <w:ind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本预案是指学生在体育活动中，因活动保护不当造成的事故，轻则挫伤、擦伤、关节损伤、肌肉抽筋、拉伤，重则造成骨折、呼吸紊乱、严重休克甚至丧失生命</w:t>
      </w:r>
      <w:r w:rsidR="0039574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等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。</w:t>
      </w:r>
    </w:p>
    <w:p w:rsidR="00C86492" w:rsidRPr="00B270FE" w:rsidRDefault="00C86492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1、学校应建立体育活动（体育课）的管理、规章制度。</w:t>
      </w:r>
    </w:p>
    <w:p w:rsidR="00C86492" w:rsidRPr="00B270FE" w:rsidRDefault="00C86492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2、学校内的体育器材、场地设施应有专人保管和维护，保证安全使用。</w:t>
      </w:r>
    </w:p>
    <w:p w:rsidR="00DA4CF5" w:rsidRPr="00B270FE" w:rsidRDefault="00DA4CF5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3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、学校</w:t>
      </w: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组织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的体育活动过程、体育竞赛过程应符合相关部门的要求，活动中保证有体育专职人员指导和管理。</w:t>
      </w:r>
    </w:p>
    <w:p w:rsidR="00DA4CF5" w:rsidRPr="00B270FE" w:rsidRDefault="00DA4CF5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4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、学校应当科学、合理安排体育课和体育活动的场地，避免同一场地挤满学生。</w:t>
      </w:r>
    </w:p>
    <w:p w:rsidR="008F0308" w:rsidRPr="00B270FE" w:rsidRDefault="00DA4CF5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5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教学和训练、竞赛活动必须精心设计、严密组织、严格要求、严格训练。</w:t>
      </w:r>
    </w:p>
    <w:p w:rsidR="00846FF2" w:rsidRPr="00B270FE" w:rsidRDefault="00DA4CF5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（1）</w:t>
      </w:r>
      <w:r w:rsidR="00846FF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在教案、训练计划、竞赛活动策划书等文件中需明确写明安全注意事项，并在发生伤害事故后进行记录报告。</w:t>
      </w:r>
    </w:p>
    <w:p w:rsidR="008F0308" w:rsidRPr="00B270FE" w:rsidRDefault="00846FF2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（2）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建立良好教学秩序、重视课前</w:t>
      </w:r>
      <w:r w:rsidR="00FA041F" w:rsidRPr="00B270FE">
        <w:rPr>
          <w:rFonts w:ascii="宋体" w:eastAsia="宋体" w:hAnsi="宋体" w:hint="eastAsia"/>
          <w:kern w:val="0"/>
          <w:sz w:val="24"/>
          <w:szCs w:val="24"/>
        </w:rPr>
        <w:t>热身</w:t>
      </w:r>
      <w:r w:rsidR="008F0308" w:rsidRPr="00B270FE">
        <w:rPr>
          <w:rFonts w:ascii="宋体" w:eastAsia="宋体" w:hAnsi="宋体" w:hint="eastAsia"/>
          <w:kern w:val="0"/>
          <w:sz w:val="24"/>
          <w:szCs w:val="24"/>
        </w:rPr>
        <w:t>准备；教师、学生着装规范，学生不准穿</w:t>
      </w:r>
      <w:r w:rsidR="00FA041F" w:rsidRPr="00B270FE">
        <w:rPr>
          <w:rFonts w:ascii="宋体" w:eastAsia="宋体" w:hAnsi="宋体" w:hint="eastAsia"/>
          <w:kern w:val="0"/>
          <w:sz w:val="24"/>
          <w:szCs w:val="24"/>
        </w:rPr>
        <w:t>牛仔裤、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皮鞋、有跟鞋、凉鞋</w:t>
      </w:r>
      <w:r w:rsidR="00405005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等不适宜</w:t>
      </w:r>
      <w:r w:rsidR="00405005" w:rsidRPr="00B270FE">
        <w:rPr>
          <w:rFonts w:ascii="宋体" w:eastAsia="宋体" w:hAnsi="宋体"/>
          <w:color w:val="333333"/>
          <w:kern w:val="0"/>
          <w:sz w:val="24"/>
          <w:szCs w:val="24"/>
        </w:rPr>
        <w:t>运动的服装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上课。</w:t>
      </w:r>
    </w:p>
    <w:p w:rsidR="008F0308" w:rsidRPr="00B270FE" w:rsidRDefault="00DA4CF5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（</w:t>
      </w:r>
      <w:r w:rsidR="00057E73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3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）认真组织教学，加强纪律教育。体育教师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须经常反复地向学生进行遵守纪律、遵守常规、服从组织、遵守游戏规则等方面的教育。</w:t>
      </w:r>
    </w:p>
    <w:p w:rsidR="00FA041F" w:rsidRPr="00B270FE" w:rsidRDefault="00DA4CF5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（</w:t>
      </w:r>
      <w:r w:rsidR="00057E73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4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）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培养学生自我保护、相互保护的意识。</w:t>
      </w:r>
    </w:p>
    <w:p w:rsidR="008F0308" w:rsidRPr="00B270FE" w:rsidRDefault="00DA4CF5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（</w:t>
      </w:r>
      <w:r w:rsidR="00057E73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5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）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体育教师应</w:t>
      </w:r>
      <w:r w:rsidR="00FA041F" w:rsidRPr="00B270FE">
        <w:rPr>
          <w:rFonts w:ascii="宋体" w:eastAsia="宋体" w:hAnsi="宋体" w:hint="eastAsia"/>
          <w:kern w:val="0"/>
          <w:sz w:val="24"/>
          <w:szCs w:val="24"/>
        </w:rPr>
        <w:t>主动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掌握特异体质的学生情况，掌握合理的运动量、注意区别对待。在运动量的掌握上，教师要随时注意学生的生理反应，进行合理调整；教师对于病痛、体弱、伤残的学生要及时关心，安排他们免修等。</w:t>
      </w:r>
    </w:p>
    <w:p w:rsidR="00C86492" w:rsidRPr="00B270FE" w:rsidRDefault="00DA4CF5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三</w:t>
      </w:r>
      <w:r w:rsidR="00C8649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、处理程序</w:t>
      </w:r>
    </w:p>
    <w:p w:rsidR="00C86492" w:rsidRPr="00B270FE" w:rsidRDefault="00C86492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　　学校一旦发生学生伤害事故甚至伤及生命事件，应当遵循以下程序应对处理。</w:t>
      </w:r>
    </w:p>
    <w:p w:rsidR="00C86492" w:rsidRPr="00B270FE" w:rsidRDefault="00C86492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　　1、学校应根据现有条件和能力及时采取措施救护受伤害学生；情况严重者，应以最快方式</w:t>
      </w:r>
      <w:r w:rsidR="0039574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联系120急救</w:t>
      </w:r>
      <w:r w:rsidR="00395748" w:rsidRPr="00B270FE">
        <w:rPr>
          <w:rFonts w:ascii="宋体" w:eastAsia="宋体" w:hAnsi="宋体"/>
          <w:color w:val="333333"/>
          <w:kern w:val="0"/>
          <w:sz w:val="24"/>
          <w:szCs w:val="24"/>
        </w:rPr>
        <w:t>，或</w:t>
      </w:r>
      <w:bookmarkStart w:id="1" w:name="_GoBack"/>
      <w:bookmarkEnd w:id="1"/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将伤者紧急送至附近医院救治。</w:t>
      </w:r>
    </w:p>
    <w:p w:rsidR="006576CE" w:rsidRPr="00B270FE" w:rsidRDefault="006576CE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lastRenderedPageBreak/>
        <w:t>2、在场人员发现险情后要及时报告在场老师，紧急或情况复杂时还应及时报告学院</w:t>
      </w: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和</w:t>
      </w:r>
      <w:r w:rsidR="000C6E85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学校领导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。</w:t>
      </w:r>
    </w:p>
    <w:p w:rsidR="006576CE" w:rsidRPr="00B270FE" w:rsidRDefault="006576CE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3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有关负责人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及时通知家长及其他监护人，以便做出救治决定，并作好安抚工作。</w:t>
      </w:r>
    </w:p>
    <w:p w:rsidR="006576CE" w:rsidRPr="00B270FE" w:rsidRDefault="006576CE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4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0C6E85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相</w:t>
      </w:r>
      <w:r w:rsidR="008F0308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关负责人应立即到达现场，了解伤者情况，判断伤情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保护现场、了解事故发生经过，调查事故原因，作好有关记录并保护现场，采集有关证据，以利于对事故处理做到事实清楚，责任明确。</w:t>
      </w:r>
    </w:p>
    <w:p w:rsidR="006576CE" w:rsidRPr="00B270FE" w:rsidRDefault="008F0308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5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重大的伤害事故要及时上报学校相关</w:t>
      </w:r>
      <w:r w:rsidR="006576CE" w:rsidRPr="00B270FE">
        <w:rPr>
          <w:rFonts w:ascii="宋体" w:eastAsia="宋体" w:hAnsi="宋体"/>
          <w:color w:val="333333"/>
          <w:kern w:val="0"/>
          <w:sz w:val="24"/>
          <w:szCs w:val="24"/>
        </w:rPr>
        <w:t>管理部门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。</w:t>
      </w:r>
    </w:p>
    <w:p w:rsidR="006576CE" w:rsidRPr="00B270FE" w:rsidRDefault="008F0308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6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事故发生在课上或因学校设施原因造成伤害的，根据上级有关规定，学</w:t>
      </w:r>
      <w:r w:rsidR="000C6E85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校应承担责任的，应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在第一时间报告保险公司。　</w:t>
      </w:r>
    </w:p>
    <w:p w:rsidR="006576CE" w:rsidRPr="00B270FE" w:rsidRDefault="008F0308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7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做好宣传教育，控制事态扩展，维持学校教育教学秩序正常进行。</w:t>
      </w:r>
    </w:p>
    <w:p w:rsidR="006576CE" w:rsidRPr="00B270FE" w:rsidRDefault="008F0308" w:rsidP="009A4A4A">
      <w:pPr>
        <w:spacing w:line="276" w:lineRule="auto"/>
        <w:ind w:firstLineChars="200" w:firstLine="480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/>
          <w:color w:val="333333"/>
          <w:kern w:val="0"/>
          <w:sz w:val="24"/>
          <w:szCs w:val="24"/>
        </w:rPr>
        <w:t>8</w:t>
      </w: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、</w:t>
      </w:r>
      <w:r w:rsidR="00846FF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相关负责人</w:t>
      </w:r>
      <w:r w:rsidR="006576CE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前往医院探视，随时掌握伤者身体康复情况。</w:t>
      </w:r>
    </w:p>
    <w:p w:rsidR="00C86492" w:rsidRDefault="00C86492" w:rsidP="009A4A4A">
      <w:pPr>
        <w:spacing w:line="276" w:lineRule="auto"/>
        <w:rPr>
          <w:rFonts w:ascii="宋体" w:eastAsia="宋体" w:hAnsi="宋体" w:hint="eastAsia"/>
          <w:color w:val="333333"/>
          <w:kern w:val="0"/>
          <w:sz w:val="24"/>
          <w:szCs w:val="24"/>
        </w:rPr>
      </w:pPr>
    </w:p>
    <w:p w:rsidR="009A4A4A" w:rsidRDefault="009A4A4A" w:rsidP="009A4A4A">
      <w:pPr>
        <w:spacing w:line="276" w:lineRule="auto"/>
        <w:rPr>
          <w:rFonts w:ascii="宋体" w:eastAsia="宋体" w:hAnsi="宋体" w:hint="eastAsia"/>
          <w:color w:val="333333"/>
          <w:kern w:val="0"/>
          <w:sz w:val="24"/>
          <w:szCs w:val="24"/>
        </w:rPr>
      </w:pPr>
    </w:p>
    <w:p w:rsidR="009A4A4A" w:rsidRPr="00B270FE" w:rsidRDefault="009A4A4A" w:rsidP="009A4A4A">
      <w:pPr>
        <w:spacing w:line="276" w:lineRule="auto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C86492" w:rsidRPr="00B270FE" w:rsidRDefault="000C6E85" w:rsidP="009A4A4A">
      <w:pPr>
        <w:spacing w:line="276" w:lineRule="auto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  <w:r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体育学院</w:t>
      </w:r>
    </w:p>
    <w:p w:rsidR="000C6E85" w:rsidRPr="00B270FE" w:rsidRDefault="00DC3D5E" w:rsidP="009A4A4A">
      <w:pPr>
        <w:spacing w:line="276" w:lineRule="auto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  <w:r>
        <w:rPr>
          <w:rFonts w:ascii="宋体" w:eastAsia="宋体" w:hAnsi="宋体" w:hint="eastAsia"/>
          <w:color w:val="333333"/>
          <w:kern w:val="0"/>
          <w:sz w:val="24"/>
          <w:szCs w:val="24"/>
        </w:rPr>
        <w:t xml:space="preserve"> </w:t>
      </w:r>
      <w:r w:rsidR="000C6E85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hint="eastAsia"/>
          <w:color w:val="333333"/>
          <w:kern w:val="0"/>
          <w:sz w:val="24"/>
          <w:szCs w:val="24"/>
        </w:rPr>
        <w:t>年</w:t>
      </w:r>
      <w:r w:rsidR="00846FF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9</w:t>
      </w:r>
      <w:r>
        <w:rPr>
          <w:rFonts w:ascii="宋体" w:eastAsia="宋体" w:hAnsi="宋体" w:hint="eastAsia"/>
          <w:color w:val="333333"/>
          <w:kern w:val="0"/>
          <w:sz w:val="24"/>
          <w:szCs w:val="24"/>
        </w:rPr>
        <w:t>月</w:t>
      </w:r>
      <w:r w:rsidR="00846FF2" w:rsidRPr="00B270FE">
        <w:rPr>
          <w:rFonts w:ascii="宋体" w:eastAsia="宋体" w:hAnsi="宋体" w:hint="eastAsia"/>
          <w:color w:val="333333"/>
          <w:kern w:val="0"/>
          <w:sz w:val="24"/>
          <w:szCs w:val="24"/>
        </w:rPr>
        <w:t>18</w:t>
      </w:r>
      <w:r>
        <w:rPr>
          <w:rFonts w:ascii="宋体" w:eastAsia="宋体" w:hAnsi="宋体" w:hint="eastAsia"/>
          <w:color w:val="333333"/>
          <w:kern w:val="0"/>
          <w:sz w:val="24"/>
          <w:szCs w:val="24"/>
        </w:rPr>
        <w:t>日</w:t>
      </w:r>
    </w:p>
    <w:sectPr w:rsidR="000C6E85" w:rsidRPr="00B270FE" w:rsidSect="0052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63" w:rsidRDefault="00E31B63" w:rsidP="00846FF2">
      <w:r>
        <w:separator/>
      </w:r>
    </w:p>
  </w:endnote>
  <w:endnote w:type="continuationSeparator" w:id="0">
    <w:p w:rsidR="00E31B63" w:rsidRDefault="00E31B63" w:rsidP="0084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63" w:rsidRDefault="00E31B63" w:rsidP="00846FF2">
      <w:r>
        <w:separator/>
      </w:r>
    </w:p>
  </w:footnote>
  <w:footnote w:type="continuationSeparator" w:id="0">
    <w:p w:rsidR="00E31B63" w:rsidRDefault="00E31B63" w:rsidP="00846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649"/>
    <w:rsid w:val="00010CD3"/>
    <w:rsid w:val="00057E73"/>
    <w:rsid w:val="000C6E85"/>
    <w:rsid w:val="000E404D"/>
    <w:rsid w:val="000F29A1"/>
    <w:rsid w:val="00156649"/>
    <w:rsid w:val="00395748"/>
    <w:rsid w:val="003E784A"/>
    <w:rsid w:val="003F10E7"/>
    <w:rsid w:val="00405005"/>
    <w:rsid w:val="004C4018"/>
    <w:rsid w:val="00520726"/>
    <w:rsid w:val="005836B9"/>
    <w:rsid w:val="006576CE"/>
    <w:rsid w:val="006707EC"/>
    <w:rsid w:val="00846FF2"/>
    <w:rsid w:val="008556F1"/>
    <w:rsid w:val="008D5D99"/>
    <w:rsid w:val="008F0308"/>
    <w:rsid w:val="009A4A4A"/>
    <w:rsid w:val="00B270FE"/>
    <w:rsid w:val="00C53114"/>
    <w:rsid w:val="00C86492"/>
    <w:rsid w:val="00DA4CF5"/>
    <w:rsid w:val="00DC3D5E"/>
    <w:rsid w:val="00DE0BE7"/>
    <w:rsid w:val="00E31B63"/>
    <w:rsid w:val="00FA041F"/>
    <w:rsid w:val="00FC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1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jian juan</dc:creator>
  <cp:keywords/>
  <dc:description/>
  <cp:lastModifiedBy>lenovo</cp:lastModifiedBy>
  <cp:revision>12</cp:revision>
  <dcterms:created xsi:type="dcterms:W3CDTF">2019-03-07T04:00:00Z</dcterms:created>
  <dcterms:modified xsi:type="dcterms:W3CDTF">2019-09-24T00:55:00Z</dcterms:modified>
</cp:coreProperties>
</file>