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3D209A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廖世军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332506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031D3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332506" w:rsidP="003D209A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  <w:r w:rsidR="003D209A">
              <w:rPr>
                <w:rFonts w:hint="eastAsia"/>
                <w:sz w:val="24"/>
                <w:szCs w:val="24"/>
              </w:rPr>
              <w:t>能源部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D209A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D209A">
              <w:rPr>
                <w:rFonts w:hint="eastAsia"/>
                <w:sz w:val="24"/>
                <w:szCs w:val="24"/>
              </w:rPr>
              <w:t>8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3D209A">
              <w:rPr>
                <w:rFonts w:hint="eastAsia"/>
                <w:sz w:val="24"/>
                <w:szCs w:val="24"/>
              </w:rPr>
              <w:t>4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3D209A"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3D209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3D209A">
              <w:rPr>
                <w:rFonts w:hint="eastAsia"/>
                <w:sz w:val="24"/>
                <w:szCs w:val="24"/>
              </w:rPr>
              <w:t>洛杉矶（转机）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3D209A">
              <w:rPr>
                <w:rFonts w:hint="eastAsia"/>
                <w:sz w:val="24"/>
                <w:szCs w:val="24"/>
              </w:rPr>
              <w:t>圣地亚哥</w:t>
            </w:r>
            <w:r w:rsidR="00332506" w:rsidRPr="00332506">
              <w:rPr>
                <w:rFonts w:hint="eastAsia"/>
                <w:sz w:val="24"/>
                <w:szCs w:val="24"/>
              </w:rPr>
              <w:t>→</w:t>
            </w:r>
            <w:r w:rsidR="003D209A" w:rsidRPr="003D209A">
              <w:rPr>
                <w:rFonts w:hint="eastAsia"/>
                <w:sz w:val="24"/>
                <w:szCs w:val="24"/>
              </w:rPr>
              <w:t>洛杉矶（转机）</w:t>
            </w:r>
            <w:r w:rsidR="00332506" w:rsidRPr="00332506">
              <w:rPr>
                <w:rFonts w:hint="eastAsia"/>
                <w:sz w:val="24"/>
                <w:szCs w:val="24"/>
              </w:rPr>
              <w:t>→</w:t>
            </w:r>
            <w:r w:rsidR="00A77FCF" w:rsidRPr="00A77FC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3D209A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3D209A">
              <w:rPr>
                <w:rFonts w:hint="eastAsia"/>
                <w:kern w:val="0"/>
                <w:sz w:val="24"/>
                <w:szCs w:val="24"/>
              </w:rPr>
              <w:t>2</w:t>
            </w:r>
            <w:r w:rsidR="00ED37D4">
              <w:rPr>
                <w:rFonts w:hint="eastAsia"/>
                <w:kern w:val="0"/>
                <w:sz w:val="24"/>
                <w:szCs w:val="24"/>
              </w:rPr>
              <w:t>0</w:t>
            </w:r>
            <w:r w:rsidR="003474EB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3D209A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廖世军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3D209A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化学与轻工</w:t>
            </w:r>
            <w:r w:rsidR="00B92045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B92045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B9204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92045">
              <w:rPr>
                <w:rFonts w:hint="eastAsia"/>
                <w:sz w:val="24"/>
                <w:szCs w:val="24"/>
              </w:rPr>
              <w:t>05-01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B92045">
              <w:rPr>
                <w:rFonts w:hint="eastAsia"/>
                <w:sz w:val="24"/>
                <w:szCs w:val="24"/>
              </w:rPr>
              <w:t>11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48" w:rsidRDefault="00265048" w:rsidP="00DB18EA">
      <w:r>
        <w:separator/>
      </w:r>
    </w:p>
  </w:endnote>
  <w:endnote w:type="continuationSeparator" w:id="1">
    <w:p w:rsidR="00265048" w:rsidRDefault="00265048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48" w:rsidRDefault="00265048" w:rsidP="00DB18EA">
      <w:r>
        <w:separator/>
      </w:r>
    </w:p>
  </w:footnote>
  <w:footnote w:type="continuationSeparator" w:id="1">
    <w:p w:rsidR="00265048" w:rsidRDefault="00265048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5154C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65048"/>
    <w:rsid w:val="00280637"/>
    <w:rsid w:val="00293994"/>
    <w:rsid w:val="002B184A"/>
    <w:rsid w:val="002B4930"/>
    <w:rsid w:val="002B7BE1"/>
    <w:rsid w:val="002C7841"/>
    <w:rsid w:val="002D731F"/>
    <w:rsid w:val="002E6B9E"/>
    <w:rsid w:val="002E7641"/>
    <w:rsid w:val="002F5279"/>
    <w:rsid w:val="003051B9"/>
    <w:rsid w:val="00310BEB"/>
    <w:rsid w:val="0031401C"/>
    <w:rsid w:val="00320A1D"/>
    <w:rsid w:val="0032305E"/>
    <w:rsid w:val="00330D1F"/>
    <w:rsid w:val="00332506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209A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2A74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012EE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D363C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D37D4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67EEA"/>
    <w:rsid w:val="00F70046"/>
    <w:rsid w:val="00F812BC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2017-10-30T08:04:00Z</dcterms:created>
  <dcterms:modified xsi:type="dcterms:W3CDTF">2018-01-05T08:13:00Z</dcterms:modified>
</cp:coreProperties>
</file>