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C51B19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snapToGrid/>
        <w:spacing w:line="240" w:lineRule="auto"/>
        <w:ind w:left="0" w:right="0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202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sz w:val="32"/>
          <w:szCs w:val="32"/>
        </w:rPr>
        <w:t>年度华南理工大学五四红旗团委申报表</w:t>
      </w:r>
    </w:p>
    <w:tbl>
      <w:tblPr>
        <w:tblStyle w:val="5"/>
        <w:tblW w:w="9059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0"/>
        <w:gridCol w:w="778"/>
        <w:gridCol w:w="1792"/>
        <w:gridCol w:w="1361"/>
        <w:gridCol w:w="850"/>
        <w:gridCol w:w="2676"/>
        <w:gridCol w:w="22"/>
      </w:tblGrid>
      <w:tr w14:paraId="1CD5EF7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358" w:type="dxa"/>
            <w:gridSpan w:val="2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 w14:paraId="686CA42F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团委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全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称</w:t>
            </w:r>
          </w:p>
        </w:tc>
        <w:tc>
          <w:tcPr>
            <w:tcW w:w="6701" w:type="dxa"/>
            <w:gridSpan w:val="5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E59B5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7754301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6A77F0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团支部数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52AA0A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7F3DAD2C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E81BFB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团员人数</w:t>
            </w:r>
          </w:p>
        </w:tc>
        <w:tc>
          <w:tcPr>
            <w:tcW w:w="26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B7F4A2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42289DD6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848A80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C91487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团委委员人数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D57422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6FA865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团委最近一次</w:t>
            </w:r>
          </w:p>
          <w:p w14:paraId="6B5A5210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换届时间</w:t>
            </w:r>
          </w:p>
        </w:tc>
        <w:tc>
          <w:tcPr>
            <w:tcW w:w="26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26F4F6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5314BC7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4D8C78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</w:p>
          <w:p w14:paraId="1E8FA114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发展团员人数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6B29B9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05C4099C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46C8EB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年</w:t>
            </w:r>
          </w:p>
          <w:p w14:paraId="373D4F1C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“推优”入党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人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数</w:t>
            </w:r>
          </w:p>
        </w:tc>
        <w:tc>
          <w:tcPr>
            <w:tcW w:w="26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1278B0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3B05F97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20" w:hRule="atLeast"/>
          <w:jc w:val="center"/>
        </w:trPr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79F6A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团员连续3个月未交团费比例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05F47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98DF9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szCs w:val="24"/>
              </w:rPr>
              <w:t>本级及下级团组织按期换届率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26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124C4D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47459A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atLeast"/>
          <w:jc w:val="center"/>
        </w:trPr>
        <w:tc>
          <w:tcPr>
            <w:tcW w:w="23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BAC266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 w:firstLineChars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年度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团员应评已评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率（截至202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</w:p>
        </w:tc>
        <w:tc>
          <w:tcPr>
            <w:tcW w:w="17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0E20FE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06E8A920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 w:firstLineChars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21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2E3354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 w:firstLineChars="0"/>
              <w:jc w:val="center"/>
              <w:rPr>
                <w:rFonts w:hint="eastAsia" w:ascii="黑体" w:hAnsi="黑体" w:eastAsia="黑体" w:cs="黑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年度</w:t>
            </w:r>
            <w:r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  <w:t>团员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注册率（截至202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.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24</w:t>
            </w:r>
            <w:r>
              <w:rPr>
                <w:rFonts w:hint="eastAsia" w:ascii="黑体" w:hAnsi="黑体" w:eastAsia="黑体" w:cs="黑体"/>
                <w:sz w:val="24"/>
                <w:szCs w:val="24"/>
              </w:rPr>
              <w:t>）</w:t>
            </w:r>
            <w:bookmarkStart w:id="0" w:name="_GoBack"/>
            <w:bookmarkEnd w:id="0"/>
          </w:p>
        </w:tc>
        <w:tc>
          <w:tcPr>
            <w:tcW w:w="26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DC4D6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/>
              <w:jc w:val="center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 w14:paraId="4B06EE88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1" w:hRule="atLeast"/>
          <w:jc w:val="center"/>
        </w:trPr>
        <w:tc>
          <w:tcPr>
            <w:tcW w:w="1580" w:type="dxa"/>
            <w:tcBorders>
              <w:top w:val="single" w:color="auto" w:sz="4" w:space="0"/>
            </w:tcBorders>
            <w:textDirection w:val="tbRlV"/>
            <w:vAlign w:val="center"/>
          </w:tcPr>
          <w:p w14:paraId="62E1E84B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113" w:right="113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近三年获得校级及以上荣誉情况</w:t>
            </w:r>
          </w:p>
        </w:tc>
        <w:tc>
          <w:tcPr>
            <w:tcW w:w="7479" w:type="dxa"/>
            <w:gridSpan w:val="6"/>
            <w:tcBorders>
              <w:top w:val="single" w:color="auto" w:sz="4" w:space="0"/>
            </w:tcBorders>
            <w:vAlign w:val="top"/>
          </w:tcPr>
          <w:p w14:paraId="59DB4F4E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49123CF0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2" w:type="dxa"/>
          <w:cantSplit/>
          <w:trHeight w:val="5950" w:hRule="atLeast"/>
          <w:jc w:val="center"/>
        </w:trPr>
        <w:tc>
          <w:tcPr>
            <w:tcW w:w="1580" w:type="dxa"/>
            <w:tcBorders>
              <w:bottom w:val="single" w:color="auto" w:sz="4" w:space="0"/>
            </w:tcBorders>
            <w:textDirection w:val="tbRlV"/>
            <w:vAlign w:val="center"/>
          </w:tcPr>
          <w:p w14:paraId="785D5A0B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113" w:right="113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近三年来开展的主要活动情况以及取得的效果</w:t>
            </w:r>
          </w:p>
        </w:tc>
        <w:tc>
          <w:tcPr>
            <w:tcW w:w="7457" w:type="dxa"/>
            <w:gridSpan w:val="5"/>
            <w:tcBorders>
              <w:bottom w:val="single" w:color="auto" w:sz="4" w:space="0"/>
            </w:tcBorders>
            <w:vAlign w:val="top"/>
          </w:tcPr>
          <w:p w14:paraId="6163B438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184C97A2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18" w:hRule="atLeast"/>
          <w:jc w:val="center"/>
        </w:trPr>
        <w:tc>
          <w:tcPr>
            <w:tcW w:w="1580" w:type="dxa"/>
            <w:tcBorders>
              <w:top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15CC2B32">
            <w:pPr>
              <w:pStyle w:val="2"/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113" w:right="113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二级团委意见</w:t>
            </w:r>
          </w:p>
        </w:tc>
        <w:tc>
          <w:tcPr>
            <w:tcW w:w="257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bottom"/>
          </w:tcPr>
          <w:p w14:paraId="51FA7C4D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（盖  章）</w:t>
            </w:r>
          </w:p>
          <w:p w14:paraId="413C18B5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1ED14644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48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年    月    日</w:t>
            </w:r>
          </w:p>
          <w:p w14:paraId="32145F54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48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  <w:tc>
          <w:tcPr>
            <w:tcW w:w="1361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textDirection w:val="tbRlV"/>
            <w:vAlign w:val="center"/>
          </w:tcPr>
          <w:p w14:paraId="36476020">
            <w:pPr>
              <w:pStyle w:val="2"/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所在单位党组织意见</w:t>
            </w:r>
          </w:p>
        </w:tc>
        <w:tc>
          <w:tcPr>
            <w:tcW w:w="3548" w:type="dxa"/>
            <w:gridSpan w:val="3"/>
            <w:tcBorders>
              <w:top w:val="single" w:color="auto" w:sz="4" w:space="0"/>
              <w:left w:val="single" w:color="auto" w:sz="4" w:space="0"/>
            </w:tcBorders>
            <w:vAlign w:val="bottom"/>
          </w:tcPr>
          <w:p w14:paraId="21A0726F">
            <w:pPr>
              <w:pStyle w:val="2"/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（盖  章）</w:t>
            </w:r>
          </w:p>
          <w:p w14:paraId="17481126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  <w:p w14:paraId="03D80C30">
            <w:pPr>
              <w:pStyle w:val="2"/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 xml:space="preserve">    年    月    日</w:t>
            </w:r>
          </w:p>
          <w:p w14:paraId="3C2592A2">
            <w:pPr>
              <w:pStyle w:val="2"/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napToGrid/>
              <w:spacing w:line="240" w:lineRule="auto"/>
              <w:ind w:left="0" w:right="0" w:firstLine="0"/>
              <w:jc w:val="right"/>
              <w:rPr>
                <w:rFonts w:hint="eastAsia" w:ascii="黑体" w:hAnsi="黑体" w:eastAsia="黑体" w:cs="黑体"/>
                <w:sz w:val="24"/>
                <w:szCs w:val="24"/>
              </w:rPr>
            </w:pPr>
          </w:p>
        </w:tc>
      </w:tr>
    </w:tbl>
    <w:p w14:paraId="1EFF22A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hideSpellingErrors/>
  <w:hideGrammaticalError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JjMTE0ZTI2OGY4Y2I1MjRlZDc4NzRjNDljYzY5ZTgifQ=="/>
  </w:docVars>
  <w:rsids>
    <w:rsidRoot w:val="0023388C"/>
    <w:rsid w:val="00024F25"/>
    <w:rsid w:val="0005177C"/>
    <w:rsid w:val="0007217C"/>
    <w:rsid w:val="00085ECC"/>
    <w:rsid w:val="001A1B9C"/>
    <w:rsid w:val="0023388C"/>
    <w:rsid w:val="00432D13"/>
    <w:rsid w:val="00455B06"/>
    <w:rsid w:val="00457A0C"/>
    <w:rsid w:val="00486983"/>
    <w:rsid w:val="004D7A9C"/>
    <w:rsid w:val="00686855"/>
    <w:rsid w:val="006C2AC4"/>
    <w:rsid w:val="007E0BFE"/>
    <w:rsid w:val="00866A0B"/>
    <w:rsid w:val="00883F29"/>
    <w:rsid w:val="00896285"/>
    <w:rsid w:val="008C1DD8"/>
    <w:rsid w:val="00AF6A43"/>
    <w:rsid w:val="00B15A95"/>
    <w:rsid w:val="00B62E6E"/>
    <w:rsid w:val="00C04C07"/>
    <w:rsid w:val="00C11889"/>
    <w:rsid w:val="00CF4E1D"/>
    <w:rsid w:val="00E133F6"/>
    <w:rsid w:val="00E76C28"/>
    <w:rsid w:val="00EB0921"/>
    <w:rsid w:val="00F618AD"/>
    <w:rsid w:val="09FA5CC3"/>
    <w:rsid w:val="0A924135"/>
    <w:rsid w:val="0B6C1C3C"/>
    <w:rsid w:val="126F7834"/>
    <w:rsid w:val="336E7B3D"/>
    <w:rsid w:val="35137E8B"/>
    <w:rsid w:val="37D146C5"/>
    <w:rsid w:val="3CB62C88"/>
    <w:rsid w:val="41A20412"/>
    <w:rsid w:val="5DFA1B50"/>
    <w:rsid w:val="5E0F4667"/>
    <w:rsid w:val="5E783C56"/>
    <w:rsid w:val="623223F2"/>
    <w:rsid w:val="6F4F27B2"/>
    <w:rsid w:val="70450DB1"/>
    <w:rsid w:val="741D2E7E"/>
    <w:rsid w:val="780D3C4A"/>
    <w:rsid w:val="7B5168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3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7"/>
    <w:autoRedefine/>
    <w:qFormat/>
    <w:uiPriority w:val="0"/>
    <w:pPr>
      <w:adjustRightInd w:val="0"/>
      <w:spacing w:line="312" w:lineRule="atLeast"/>
      <w:ind w:firstLine="432"/>
      <w:textAlignment w:val="baseline"/>
    </w:pPr>
    <w:rPr>
      <w:kern w:val="0"/>
      <w:szCs w:val="20"/>
    </w:r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缩进 Char"/>
    <w:basedOn w:val="6"/>
    <w:link w:val="2"/>
    <w:autoRedefine/>
    <w:qFormat/>
    <w:uiPriority w:val="0"/>
    <w:rPr>
      <w:rFonts w:ascii="Times New Roman" w:hAnsi="Times New Roman" w:eastAsia="宋体" w:cs="Times New Roman"/>
      <w:kern w:val="0"/>
      <w:szCs w:val="20"/>
    </w:rPr>
  </w:style>
  <w:style w:type="character" w:customStyle="1" w:styleId="8">
    <w:name w:val="页眉 Char"/>
    <w:basedOn w:val="6"/>
    <w:link w:val="4"/>
    <w:autoRedefine/>
    <w:qFormat/>
    <w:uiPriority w:val="99"/>
    <w:rPr>
      <w:kern w:val="2"/>
      <w:sz w:val="18"/>
      <w:szCs w:val="18"/>
    </w:rPr>
  </w:style>
  <w:style w:type="character" w:customStyle="1" w:styleId="9">
    <w:name w:val="页脚 Char"/>
    <w:basedOn w:val="6"/>
    <w:link w:val="3"/>
    <w:autoRedefine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179</Words>
  <Characters>204</Characters>
  <Lines>3</Lines>
  <Paragraphs>1</Paragraphs>
  <TotalTime>0</TotalTime>
  <ScaleCrop>false</ScaleCrop>
  <LinksUpToDate>false</LinksUpToDate>
  <CharactersWithSpaces>228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2023-03-14T11:47:00Z</dcterms:created>
  <dc:creator>莫轶鸿</dc:creator>
  <cp:lastModifiedBy>搬砖工</cp:lastModifiedBy>
  <dcterms:modified xsi:type="dcterms:W3CDTF">2025-03-24T00:29:38Z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E6D5D97BD72C4165A82C3ABD72B08F8E</vt:lpwstr>
  </property>
  <property fmtid="{D5CDD505-2E9C-101B-9397-08002B2CF9AE}" pid="4" name="KSOTemplateDocerSaveRecord">
    <vt:lpwstr>eyJoZGlkIjoiMjE4ZmMzZjJkZjJmODRlMTY5YjA4MGRlNDA5NWRhN2UiLCJ1c2VySWQiOiIzNzAxNzIxMTQifQ==</vt:lpwstr>
  </property>
</Properties>
</file>