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7E2551" w14:textId="77777777" w:rsidR="00DB1F40" w:rsidRDefault="007068B1">
      <w:pPr>
        <w:spacing w:line="360" w:lineRule="auto"/>
        <w:ind w:right="420"/>
        <w:jc w:val="left"/>
        <w:rPr>
          <w:b/>
          <w:color w:val="000000" w:themeColor="text1"/>
          <w:sz w:val="28"/>
          <w:szCs w:val="28"/>
        </w:rPr>
      </w:pPr>
      <w:r>
        <w:rPr>
          <w:rFonts w:hint="eastAsia"/>
          <w:b/>
          <w:color w:val="000000" w:themeColor="text1"/>
          <w:sz w:val="28"/>
          <w:szCs w:val="28"/>
        </w:rPr>
        <w:t>附件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</w:t>
      </w:r>
    </w:p>
    <w:p w14:paraId="226A4DAC" w14:textId="77777777" w:rsidR="00DB1F40" w:rsidRDefault="007068B1">
      <w:pPr>
        <w:spacing w:line="360" w:lineRule="auto"/>
        <w:jc w:val="center"/>
        <w:rPr>
          <w:rFonts w:ascii="宋体" w:eastAsia="宋体" w:hAnsi="宋体" w:cs="Times New Roman"/>
          <w:b/>
          <w:color w:val="000000" w:themeColor="text1"/>
          <w:sz w:val="28"/>
          <w:szCs w:val="28"/>
        </w:rPr>
      </w:pPr>
      <w:r>
        <w:rPr>
          <w:rFonts w:ascii="宋体" w:eastAsia="宋体" w:hAnsi="宋体" w:cs="Times New Roman" w:hint="eastAsia"/>
          <w:b/>
          <w:color w:val="000000" w:themeColor="text1"/>
          <w:sz w:val="28"/>
          <w:szCs w:val="28"/>
        </w:rPr>
        <w:t>招租须知</w:t>
      </w:r>
    </w:p>
    <w:p w14:paraId="633290A1" w14:textId="0FE2DDFB" w:rsidR="00DB1F40" w:rsidRDefault="007068B1">
      <w:pPr>
        <w:spacing w:line="360" w:lineRule="auto"/>
        <w:ind w:firstLine="48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t>一、</w:t>
      </w:r>
      <w:r w:rsidR="00E7278D" w:rsidRPr="004B5D19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出租</w:t>
      </w:r>
      <w:r w:rsidR="008322A3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房屋</w:t>
      </w: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基本概况</w:t>
      </w:r>
      <w:bookmarkStart w:id="0" w:name="_GoBack"/>
      <w:bookmarkEnd w:id="0"/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553"/>
        <w:gridCol w:w="2182"/>
        <w:gridCol w:w="1201"/>
        <w:gridCol w:w="1531"/>
        <w:gridCol w:w="1275"/>
        <w:gridCol w:w="1560"/>
      </w:tblGrid>
      <w:tr w:rsidR="006C1001" w:rsidRPr="00D4556A" w14:paraId="151AC76B" w14:textId="77777777" w:rsidTr="00570D8B">
        <w:trPr>
          <w:trHeight w:val="1125"/>
          <w:jc w:val="center"/>
        </w:trPr>
        <w:tc>
          <w:tcPr>
            <w:tcW w:w="553" w:type="dxa"/>
            <w:vAlign w:val="center"/>
            <w:hideMark/>
          </w:tcPr>
          <w:p w14:paraId="48B1BAA9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序号</w:t>
            </w:r>
          </w:p>
        </w:tc>
        <w:tc>
          <w:tcPr>
            <w:tcW w:w="2182" w:type="dxa"/>
            <w:vAlign w:val="center"/>
            <w:hideMark/>
          </w:tcPr>
          <w:p w14:paraId="6552AE86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地址及位置</w:t>
            </w:r>
          </w:p>
        </w:tc>
        <w:tc>
          <w:tcPr>
            <w:tcW w:w="1201" w:type="dxa"/>
            <w:vAlign w:val="center"/>
            <w:hideMark/>
          </w:tcPr>
          <w:p w14:paraId="2FFE2F4F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建筑面积（㎡）</w:t>
            </w:r>
          </w:p>
        </w:tc>
        <w:tc>
          <w:tcPr>
            <w:tcW w:w="1531" w:type="dxa"/>
            <w:vAlign w:val="center"/>
            <w:hideMark/>
          </w:tcPr>
          <w:p w14:paraId="4569C15E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租金单价</w:t>
            </w:r>
            <w:r w:rsidRPr="00D4556A">
              <w:rPr>
                <w:rFonts w:hint="eastAsia"/>
                <w:sz w:val="24"/>
                <w:szCs w:val="24"/>
              </w:rPr>
              <w:t xml:space="preserve">    </w:t>
            </w:r>
            <w:r w:rsidRPr="00D4556A">
              <w:rPr>
                <w:rFonts w:hint="eastAsia"/>
                <w:sz w:val="24"/>
                <w:szCs w:val="24"/>
              </w:rPr>
              <w:t>（元</w:t>
            </w:r>
            <w:r w:rsidRPr="00D4556A">
              <w:rPr>
                <w:rFonts w:hint="eastAsia"/>
                <w:sz w:val="24"/>
                <w:szCs w:val="24"/>
              </w:rPr>
              <w:t>/</w:t>
            </w:r>
            <w:r w:rsidRPr="00D4556A">
              <w:rPr>
                <w:rFonts w:hint="eastAsia"/>
                <w:sz w:val="24"/>
                <w:szCs w:val="24"/>
              </w:rPr>
              <w:t>㎡·月）</w:t>
            </w:r>
          </w:p>
        </w:tc>
        <w:tc>
          <w:tcPr>
            <w:tcW w:w="1275" w:type="dxa"/>
            <w:vAlign w:val="center"/>
            <w:hideMark/>
          </w:tcPr>
          <w:p w14:paraId="052BFA8F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租金底价</w:t>
            </w:r>
            <w:r w:rsidRPr="00D4556A">
              <w:rPr>
                <w:rFonts w:hint="eastAsia"/>
                <w:sz w:val="24"/>
                <w:szCs w:val="24"/>
              </w:rPr>
              <w:t xml:space="preserve">  </w:t>
            </w:r>
            <w:r w:rsidRPr="00D4556A">
              <w:rPr>
                <w:rFonts w:hint="eastAsia"/>
                <w:sz w:val="24"/>
                <w:szCs w:val="24"/>
              </w:rPr>
              <w:t>（元</w:t>
            </w:r>
            <w:r w:rsidRPr="00D4556A">
              <w:rPr>
                <w:rFonts w:hint="eastAsia"/>
                <w:sz w:val="24"/>
                <w:szCs w:val="24"/>
              </w:rPr>
              <w:t>/</w:t>
            </w:r>
            <w:r w:rsidRPr="00D4556A">
              <w:rPr>
                <w:rFonts w:hint="eastAsia"/>
                <w:sz w:val="24"/>
                <w:szCs w:val="24"/>
              </w:rPr>
              <w:t>月）</w:t>
            </w:r>
          </w:p>
        </w:tc>
        <w:tc>
          <w:tcPr>
            <w:tcW w:w="1560" w:type="dxa"/>
            <w:vAlign w:val="center"/>
            <w:hideMark/>
          </w:tcPr>
          <w:p w14:paraId="0337F766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经营范围</w:t>
            </w:r>
          </w:p>
        </w:tc>
      </w:tr>
      <w:tr w:rsidR="006C1001" w:rsidRPr="00D4556A" w14:paraId="5ED41BD5" w14:textId="77777777" w:rsidTr="00570D8B">
        <w:trPr>
          <w:trHeight w:val="454"/>
          <w:jc w:val="center"/>
        </w:trPr>
        <w:tc>
          <w:tcPr>
            <w:tcW w:w="553" w:type="dxa"/>
            <w:vAlign w:val="center"/>
            <w:hideMark/>
          </w:tcPr>
          <w:p w14:paraId="3F6112AA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sz w:val="24"/>
                <w:szCs w:val="24"/>
              </w:rPr>
              <w:t>1</w:t>
            </w:r>
          </w:p>
        </w:tc>
        <w:tc>
          <w:tcPr>
            <w:tcW w:w="2182" w:type="dxa"/>
            <w:vAlign w:val="center"/>
            <w:hideMark/>
          </w:tcPr>
          <w:p w14:paraId="0A15D67B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北区服务点</w:t>
            </w:r>
            <w:r w:rsidRPr="00D4556A">
              <w:rPr>
                <w:sz w:val="24"/>
                <w:szCs w:val="24"/>
              </w:rPr>
              <w:t>2</w:t>
            </w:r>
            <w:r w:rsidRPr="00D4556A">
              <w:rPr>
                <w:rFonts w:hint="eastAsia"/>
                <w:sz w:val="24"/>
                <w:szCs w:val="24"/>
              </w:rPr>
              <w:t>号铺</w:t>
            </w:r>
          </w:p>
        </w:tc>
        <w:tc>
          <w:tcPr>
            <w:tcW w:w="1201" w:type="dxa"/>
            <w:vAlign w:val="center"/>
            <w:hideMark/>
          </w:tcPr>
          <w:p w14:paraId="02D1F48B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sz w:val="24"/>
                <w:szCs w:val="24"/>
              </w:rPr>
              <w:t>26.00</w:t>
            </w:r>
          </w:p>
        </w:tc>
        <w:tc>
          <w:tcPr>
            <w:tcW w:w="1531" w:type="dxa"/>
            <w:vAlign w:val="center"/>
            <w:hideMark/>
          </w:tcPr>
          <w:p w14:paraId="4B9F3364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181</w:t>
            </w:r>
          </w:p>
        </w:tc>
        <w:tc>
          <w:tcPr>
            <w:tcW w:w="1275" w:type="dxa"/>
            <w:vAlign w:val="center"/>
            <w:hideMark/>
          </w:tcPr>
          <w:p w14:paraId="35835454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4706</w:t>
            </w:r>
            <w:r w:rsidRPr="00D4556A">
              <w:rPr>
                <w:sz w:val="24"/>
                <w:szCs w:val="24"/>
              </w:rPr>
              <w:t>.00</w:t>
            </w:r>
          </w:p>
        </w:tc>
        <w:tc>
          <w:tcPr>
            <w:tcW w:w="1560" w:type="dxa"/>
            <w:vAlign w:val="center"/>
            <w:hideMark/>
          </w:tcPr>
          <w:p w14:paraId="0A46F28F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眼镜店</w:t>
            </w:r>
          </w:p>
        </w:tc>
      </w:tr>
      <w:tr w:rsidR="006C1001" w:rsidRPr="00D4556A" w14:paraId="72C4AE81" w14:textId="77777777" w:rsidTr="00570D8B">
        <w:trPr>
          <w:trHeight w:val="454"/>
          <w:jc w:val="center"/>
        </w:trPr>
        <w:tc>
          <w:tcPr>
            <w:tcW w:w="553" w:type="dxa"/>
            <w:vAlign w:val="center"/>
            <w:hideMark/>
          </w:tcPr>
          <w:p w14:paraId="0A3CA9F3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sz w:val="24"/>
                <w:szCs w:val="24"/>
              </w:rPr>
              <w:t>2</w:t>
            </w:r>
          </w:p>
        </w:tc>
        <w:tc>
          <w:tcPr>
            <w:tcW w:w="2182" w:type="dxa"/>
            <w:vAlign w:val="center"/>
            <w:hideMark/>
          </w:tcPr>
          <w:p w14:paraId="54509483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北区服务点</w:t>
            </w:r>
            <w:r w:rsidRPr="00D4556A">
              <w:rPr>
                <w:sz w:val="24"/>
                <w:szCs w:val="24"/>
              </w:rPr>
              <w:t>3</w:t>
            </w:r>
            <w:r w:rsidRPr="00D4556A">
              <w:rPr>
                <w:rFonts w:hint="eastAsia"/>
                <w:sz w:val="24"/>
                <w:szCs w:val="24"/>
              </w:rPr>
              <w:t>号铺</w:t>
            </w:r>
          </w:p>
        </w:tc>
        <w:tc>
          <w:tcPr>
            <w:tcW w:w="1201" w:type="dxa"/>
            <w:vAlign w:val="center"/>
            <w:hideMark/>
          </w:tcPr>
          <w:p w14:paraId="325E3923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sz w:val="24"/>
                <w:szCs w:val="24"/>
              </w:rPr>
              <w:t>26.00</w:t>
            </w:r>
          </w:p>
        </w:tc>
        <w:tc>
          <w:tcPr>
            <w:tcW w:w="1531" w:type="dxa"/>
            <w:vAlign w:val="center"/>
            <w:hideMark/>
          </w:tcPr>
          <w:p w14:paraId="63C2BB7F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200</w:t>
            </w:r>
          </w:p>
        </w:tc>
        <w:tc>
          <w:tcPr>
            <w:tcW w:w="1275" w:type="dxa"/>
            <w:vAlign w:val="center"/>
            <w:hideMark/>
          </w:tcPr>
          <w:p w14:paraId="409FD16D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5200</w:t>
            </w:r>
            <w:r w:rsidRPr="00D4556A">
              <w:rPr>
                <w:sz w:val="24"/>
                <w:szCs w:val="24"/>
              </w:rPr>
              <w:t>.00</w:t>
            </w:r>
          </w:p>
        </w:tc>
        <w:tc>
          <w:tcPr>
            <w:tcW w:w="1560" w:type="dxa"/>
            <w:vAlign w:val="center"/>
            <w:hideMark/>
          </w:tcPr>
          <w:p w14:paraId="4E3217B7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饮品店</w:t>
            </w:r>
          </w:p>
        </w:tc>
      </w:tr>
      <w:tr w:rsidR="006C1001" w:rsidRPr="00D4556A" w14:paraId="5E417C78" w14:textId="77777777" w:rsidTr="00570D8B">
        <w:trPr>
          <w:trHeight w:val="454"/>
          <w:jc w:val="center"/>
        </w:trPr>
        <w:tc>
          <w:tcPr>
            <w:tcW w:w="553" w:type="dxa"/>
            <w:vAlign w:val="center"/>
            <w:hideMark/>
          </w:tcPr>
          <w:p w14:paraId="7E6781B2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sz w:val="24"/>
                <w:szCs w:val="24"/>
              </w:rPr>
              <w:t>3</w:t>
            </w:r>
          </w:p>
        </w:tc>
        <w:tc>
          <w:tcPr>
            <w:tcW w:w="2182" w:type="dxa"/>
            <w:vAlign w:val="center"/>
            <w:hideMark/>
          </w:tcPr>
          <w:p w14:paraId="63E78D03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北区服务点</w:t>
            </w:r>
            <w:r w:rsidRPr="00D4556A">
              <w:rPr>
                <w:sz w:val="24"/>
                <w:szCs w:val="24"/>
              </w:rPr>
              <w:t>4</w:t>
            </w:r>
            <w:r w:rsidRPr="00D4556A">
              <w:rPr>
                <w:rFonts w:hint="eastAsia"/>
                <w:sz w:val="24"/>
                <w:szCs w:val="24"/>
              </w:rPr>
              <w:t>号铺</w:t>
            </w:r>
          </w:p>
        </w:tc>
        <w:tc>
          <w:tcPr>
            <w:tcW w:w="1201" w:type="dxa"/>
            <w:vAlign w:val="center"/>
            <w:hideMark/>
          </w:tcPr>
          <w:p w14:paraId="451995F7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sz w:val="24"/>
                <w:szCs w:val="24"/>
              </w:rPr>
              <w:t>26.00</w:t>
            </w:r>
          </w:p>
        </w:tc>
        <w:tc>
          <w:tcPr>
            <w:tcW w:w="1531" w:type="dxa"/>
            <w:vAlign w:val="center"/>
            <w:hideMark/>
          </w:tcPr>
          <w:p w14:paraId="019AF176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186</w:t>
            </w:r>
          </w:p>
        </w:tc>
        <w:tc>
          <w:tcPr>
            <w:tcW w:w="1275" w:type="dxa"/>
            <w:vAlign w:val="center"/>
            <w:hideMark/>
          </w:tcPr>
          <w:p w14:paraId="302DEF58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4836</w:t>
            </w:r>
            <w:r w:rsidRPr="00D4556A">
              <w:rPr>
                <w:sz w:val="24"/>
                <w:szCs w:val="24"/>
              </w:rPr>
              <w:t>.00</w:t>
            </w:r>
          </w:p>
        </w:tc>
        <w:tc>
          <w:tcPr>
            <w:tcW w:w="1560" w:type="dxa"/>
            <w:vAlign w:val="center"/>
            <w:hideMark/>
          </w:tcPr>
          <w:p w14:paraId="6D43D4A4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文印店</w:t>
            </w:r>
          </w:p>
        </w:tc>
      </w:tr>
      <w:tr w:rsidR="006C1001" w:rsidRPr="00D4556A" w14:paraId="61CC4243" w14:textId="77777777" w:rsidTr="00570D8B">
        <w:trPr>
          <w:trHeight w:val="454"/>
          <w:jc w:val="center"/>
        </w:trPr>
        <w:tc>
          <w:tcPr>
            <w:tcW w:w="553" w:type="dxa"/>
            <w:vAlign w:val="center"/>
            <w:hideMark/>
          </w:tcPr>
          <w:p w14:paraId="1150E46F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sz w:val="24"/>
                <w:szCs w:val="24"/>
              </w:rPr>
              <w:t>4</w:t>
            </w:r>
          </w:p>
        </w:tc>
        <w:tc>
          <w:tcPr>
            <w:tcW w:w="2182" w:type="dxa"/>
            <w:vAlign w:val="center"/>
            <w:hideMark/>
          </w:tcPr>
          <w:p w14:paraId="67582BD2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北区服务点</w:t>
            </w:r>
            <w:r w:rsidRPr="00D4556A">
              <w:rPr>
                <w:sz w:val="24"/>
                <w:szCs w:val="24"/>
              </w:rPr>
              <w:t>5</w:t>
            </w:r>
            <w:r w:rsidRPr="00D4556A">
              <w:rPr>
                <w:rFonts w:hint="eastAsia"/>
                <w:sz w:val="24"/>
                <w:szCs w:val="24"/>
              </w:rPr>
              <w:t>号铺</w:t>
            </w:r>
          </w:p>
        </w:tc>
        <w:tc>
          <w:tcPr>
            <w:tcW w:w="1201" w:type="dxa"/>
            <w:vAlign w:val="center"/>
            <w:hideMark/>
          </w:tcPr>
          <w:p w14:paraId="3C960BA7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sz w:val="24"/>
                <w:szCs w:val="24"/>
              </w:rPr>
              <w:t>26.00</w:t>
            </w:r>
          </w:p>
        </w:tc>
        <w:tc>
          <w:tcPr>
            <w:tcW w:w="1531" w:type="dxa"/>
            <w:vAlign w:val="center"/>
            <w:hideMark/>
          </w:tcPr>
          <w:p w14:paraId="6349E2E0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191</w:t>
            </w:r>
          </w:p>
        </w:tc>
        <w:tc>
          <w:tcPr>
            <w:tcW w:w="1275" w:type="dxa"/>
            <w:vAlign w:val="center"/>
            <w:hideMark/>
          </w:tcPr>
          <w:p w14:paraId="2491AA15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4966</w:t>
            </w:r>
            <w:r w:rsidRPr="00D4556A">
              <w:rPr>
                <w:sz w:val="24"/>
                <w:szCs w:val="24"/>
              </w:rPr>
              <w:t>.00</w:t>
            </w:r>
          </w:p>
        </w:tc>
        <w:tc>
          <w:tcPr>
            <w:tcW w:w="1560" w:type="dxa"/>
            <w:vAlign w:val="center"/>
            <w:hideMark/>
          </w:tcPr>
          <w:p w14:paraId="0336A107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电脑耗材类</w:t>
            </w:r>
          </w:p>
        </w:tc>
      </w:tr>
      <w:tr w:rsidR="006C1001" w:rsidRPr="00D4556A" w14:paraId="0EF13EB7" w14:textId="77777777" w:rsidTr="00570D8B">
        <w:trPr>
          <w:trHeight w:val="454"/>
          <w:jc w:val="center"/>
        </w:trPr>
        <w:tc>
          <w:tcPr>
            <w:tcW w:w="553" w:type="dxa"/>
            <w:vAlign w:val="center"/>
            <w:hideMark/>
          </w:tcPr>
          <w:p w14:paraId="7416F16F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sz w:val="24"/>
                <w:szCs w:val="24"/>
              </w:rPr>
              <w:t>5</w:t>
            </w:r>
          </w:p>
        </w:tc>
        <w:tc>
          <w:tcPr>
            <w:tcW w:w="2182" w:type="dxa"/>
            <w:vAlign w:val="center"/>
            <w:hideMark/>
          </w:tcPr>
          <w:p w14:paraId="2F393226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北区服务点</w:t>
            </w:r>
            <w:r w:rsidRPr="00D4556A">
              <w:rPr>
                <w:sz w:val="24"/>
                <w:szCs w:val="24"/>
              </w:rPr>
              <w:t>6</w:t>
            </w:r>
            <w:r w:rsidRPr="00D4556A">
              <w:rPr>
                <w:rFonts w:hint="eastAsia"/>
                <w:sz w:val="24"/>
                <w:szCs w:val="24"/>
              </w:rPr>
              <w:t>号铺</w:t>
            </w:r>
          </w:p>
        </w:tc>
        <w:tc>
          <w:tcPr>
            <w:tcW w:w="1201" w:type="dxa"/>
            <w:vAlign w:val="center"/>
            <w:hideMark/>
          </w:tcPr>
          <w:p w14:paraId="4045BB30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sz w:val="24"/>
                <w:szCs w:val="24"/>
              </w:rPr>
              <w:t>36.00</w:t>
            </w:r>
          </w:p>
        </w:tc>
        <w:tc>
          <w:tcPr>
            <w:tcW w:w="1531" w:type="dxa"/>
            <w:vAlign w:val="center"/>
            <w:hideMark/>
          </w:tcPr>
          <w:p w14:paraId="4E2B030B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191</w:t>
            </w:r>
          </w:p>
        </w:tc>
        <w:tc>
          <w:tcPr>
            <w:tcW w:w="1275" w:type="dxa"/>
            <w:vAlign w:val="center"/>
            <w:hideMark/>
          </w:tcPr>
          <w:p w14:paraId="63209855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6876</w:t>
            </w:r>
            <w:r w:rsidRPr="00D4556A">
              <w:rPr>
                <w:sz w:val="24"/>
                <w:szCs w:val="24"/>
              </w:rPr>
              <w:t>.00</w:t>
            </w:r>
          </w:p>
        </w:tc>
        <w:tc>
          <w:tcPr>
            <w:tcW w:w="1560" w:type="dxa"/>
            <w:vAlign w:val="center"/>
            <w:hideMark/>
          </w:tcPr>
          <w:p w14:paraId="7480DED3" w14:textId="77777777" w:rsidR="006C1001" w:rsidRPr="00D4556A" w:rsidRDefault="006C1001" w:rsidP="008079D1">
            <w:pPr>
              <w:jc w:val="center"/>
              <w:rPr>
                <w:sz w:val="24"/>
                <w:szCs w:val="24"/>
              </w:rPr>
            </w:pPr>
            <w:r w:rsidRPr="00D4556A">
              <w:rPr>
                <w:rFonts w:hint="eastAsia"/>
                <w:sz w:val="24"/>
                <w:szCs w:val="24"/>
              </w:rPr>
              <w:t>理发店</w:t>
            </w:r>
          </w:p>
        </w:tc>
      </w:tr>
    </w:tbl>
    <w:p w14:paraId="0AC5288F" w14:textId="77777777" w:rsidR="006C1001" w:rsidRDefault="006C1001">
      <w:pPr>
        <w:spacing w:line="360" w:lineRule="auto"/>
        <w:ind w:firstLine="48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</w:p>
    <w:p w14:paraId="135249A9" w14:textId="77777777" w:rsidR="00DB1F40" w:rsidRDefault="007068B1">
      <w:pPr>
        <w:spacing w:line="360" w:lineRule="auto"/>
        <w:ind w:firstLineChars="200" w:firstLine="48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二、合同期限</w:t>
      </w:r>
    </w:p>
    <w:p w14:paraId="56E089B2" w14:textId="77777777" w:rsidR="00DB1F40" w:rsidRDefault="007068B1">
      <w:pPr>
        <w:spacing w:line="360" w:lineRule="auto"/>
        <w:ind w:firstLineChars="200" w:firstLine="480"/>
        <w:rPr>
          <w:rFonts w:asciiTheme="minorEastAsia" w:hAnsiTheme="minorEastAsia"/>
          <w:color w:val="0D0D0D" w:themeColor="text1" w:themeTint="F2"/>
          <w:sz w:val="24"/>
          <w:szCs w:val="24"/>
        </w:rPr>
      </w:pP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合同期为三年。</w:t>
      </w:r>
    </w:p>
    <w:p w14:paraId="7F0F5F6E" w14:textId="77777777" w:rsidR="00DB1F40" w:rsidRDefault="00DB1F40">
      <w:pPr>
        <w:spacing w:line="360" w:lineRule="auto"/>
        <w:ind w:firstLineChars="200" w:firstLine="480"/>
        <w:rPr>
          <w:rFonts w:asciiTheme="minorEastAsia" w:hAnsiTheme="minorEastAsia"/>
          <w:color w:val="0D0D0D" w:themeColor="text1" w:themeTint="F2"/>
          <w:sz w:val="24"/>
          <w:szCs w:val="24"/>
        </w:rPr>
      </w:pPr>
    </w:p>
    <w:p w14:paraId="0BCD0323" w14:textId="77777777" w:rsidR="00DB1F40" w:rsidRDefault="007068B1">
      <w:pPr>
        <w:spacing w:line="360" w:lineRule="auto"/>
        <w:ind w:firstLineChars="196" w:firstLine="47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三、</w:t>
      </w:r>
      <w:proofErr w:type="gramStart"/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投租人</w:t>
      </w:r>
      <w:proofErr w:type="gramEnd"/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报名条件</w:t>
      </w:r>
    </w:p>
    <w:p w14:paraId="624AB555" w14:textId="77777777" w:rsidR="004D24E8" w:rsidRDefault="00A76F7B" w:rsidP="00A76F7B">
      <w:pPr>
        <w:spacing w:line="360" w:lineRule="auto"/>
        <w:ind w:firstLineChars="200" w:firstLine="480"/>
        <w:rPr>
          <w:rFonts w:hint="eastAsia"/>
          <w:sz w:val="24"/>
          <w:szCs w:val="24"/>
        </w:rPr>
      </w:pP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2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号铺</w:t>
      </w:r>
      <w:r w:rsidRPr="00E77FF9">
        <w:rPr>
          <w:sz w:val="24"/>
          <w:szCs w:val="24"/>
        </w:rPr>
        <w:t>【</w:t>
      </w:r>
      <w:r w:rsidRPr="00E77FF9">
        <w:rPr>
          <w:noProof/>
          <w:sz w:val="24"/>
          <w:szCs w:val="24"/>
        </w:rPr>
        <w:t>眼镜</w:t>
      </w:r>
      <w:r w:rsidRPr="00E77FF9">
        <w:rPr>
          <w:sz w:val="24"/>
          <w:szCs w:val="24"/>
        </w:rPr>
        <w:t>店】：</w:t>
      </w:r>
      <w:r>
        <w:rPr>
          <w:sz w:val="24"/>
          <w:szCs w:val="24"/>
        </w:rPr>
        <w:t>只接受公司报名，</w:t>
      </w:r>
      <w:proofErr w:type="gramStart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投租的</w:t>
      </w:r>
      <w:proofErr w:type="gramEnd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公司须具有独立法人资格，在工商、税务登记有效期内且营业执照年报合格，</w:t>
      </w:r>
      <w:r w:rsidRPr="00E77FF9">
        <w:rPr>
          <w:sz w:val="24"/>
          <w:szCs w:val="24"/>
        </w:rPr>
        <w:t>需有医疗器械经营许可证（经营隐形眼镜等），</w:t>
      </w:r>
      <w:proofErr w:type="gramStart"/>
      <w:r w:rsidRPr="00E77FF9">
        <w:rPr>
          <w:sz w:val="24"/>
          <w:szCs w:val="24"/>
        </w:rPr>
        <w:t>投租人</w:t>
      </w:r>
      <w:proofErr w:type="gramEnd"/>
      <w:r w:rsidRPr="00E77FF9">
        <w:rPr>
          <w:sz w:val="24"/>
          <w:szCs w:val="24"/>
        </w:rPr>
        <w:t>须有从事同行业经营三年以上的经验（营业执照须在</w:t>
      </w:r>
      <w:r w:rsidRPr="00E77FF9">
        <w:rPr>
          <w:sz w:val="24"/>
          <w:szCs w:val="24"/>
        </w:rPr>
        <w:t>2019</w:t>
      </w:r>
      <w:r w:rsidRPr="00E77FF9">
        <w:rPr>
          <w:sz w:val="24"/>
          <w:szCs w:val="24"/>
        </w:rPr>
        <w:t>年</w:t>
      </w:r>
      <w:r w:rsidRPr="00E77FF9">
        <w:rPr>
          <w:sz w:val="24"/>
          <w:szCs w:val="24"/>
        </w:rPr>
        <w:t>1</w:t>
      </w:r>
      <w:r w:rsidRPr="00E77FF9">
        <w:rPr>
          <w:sz w:val="24"/>
          <w:szCs w:val="24"/>
        </w:rPr>
        <w:t>月</w:t>
      </w:r>
      <w:r w:rsidRPr="00E77FF9">
        <w:rPr>
          <w:sz w:val="24"/>
          <w:szCs w:val="24"/>
        </w:rPr>
        <w:t>1</w:t>
      </w:r>
      <w:r w:rsidRPr="00E77FF9">
        <w:rPr>
          <w:sz w:val="24"/>
          <w:szCs w:val="24"/>
        </w:rPr>
        <w:t>日前注册），</w:t>
      </w:r>
      <w:proofErr w:type="gramStart"/>
      <w:r w:rsidRPr="00BA4456">
        <w:rPr>
          <w:color w:val="FF0000"/>
          <w:sz w:val="24"/>
          <w:szCs w:val="24"/>
        </w:rPr>
        <w:t>须现有</w:t>
      </w:r>
      <w:proofErr w:type="gramEnd"/>
      <w:r w:rsidRPr="00BA4456">
        <w:rPr>
          <w:color w:val="FF0000"/>
          <w:sz w:val="24"/>
          <w:szCs w:val="24"/>
        </w:rPr>
        <w:t>广州地区经营实体店</w:t>
      </w:r>
      <w:r w:rsidRPr="00BA4456">
        <w:rPr>
          <w:color w:val="FF0000"/>
          <w:sz w:val="24"/>
          <w:szCs w:val="24"/>
        </w:rPr>
        <w:t>1</w:t>
      </w:r>
      <w:r w:rsidRPr="00BA4456">
        <w:rPr>
          <w:color w:val="FF0000"/>
          <w:sz w:val="24"/>
          <w:szCs w:val="24"/>
        </w:rPr>
        <w:t>家（含）以上</w:t>
      </w:r>
      <w:r w:rsidRPr="00E77FF9">
        <w:rPr>
          <w:sz w:val="24"/>
          <w:szCs w:val="24"/>
        </w:rPr>
        <w:t>。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能独立承担民事责任，无影响自身的重大法律诉讼和债务负担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，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不接受联合体形式的报名。</w:t>
      </w:r>
    </w:p>
    <w:p w14:paraId="4E6FD35F" w14:textId="77777777" w:rsidR="004D24E8" w:rsidRDefault="00A76F7B" w:rsidP="00A76F7B">
      <w:pPr>
        <w:spacing w:line="360" w:lineRule="auto"/>
        <w:ind w:firstLineChars="200" w:firstLine="480"/>
        <w:rPr>
          <w:rFonts w:hint="eastAsia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3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号铺</w:t>
      </w:r>
      <w:r w:rsidRPr="00E77FF9">
        <w:rPr>
          <w:sz w:val="24"/>
          <w:szCs w:val="24"/>
        </w:rPr>
        <w:t>【</w:t>
      </w:r>
      <w:r>
        <w:rPr>
          <w:rFonts w:hint="eastAsia"/>
          <w:noProof/>
          <w:sz w:val="24"/>
          <w:szCs w:val="24"/>
        </w:rPr>
        <w:t>饮品</w:t>
      </w:r>
      <w:r w:rsidRPr="00E77FF9">
        <w:rPr>
          <w:sz w:val="24"/>
          <w:szCs w:val="24"/>
        </w:rPr>
        <w:t>店】：</w:t>
      </w:r>
      <w:r>
        <w:rPr>
          <w:sz w:val="24"/>
          <w:szCs w:val="24"/>
        </w:rPr>
        <w:t>只接受公司报名，</w:t>
      </w:r>
      <w:proofErr w:type="gramStart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投租的</w:t>
      </w:r>
      <w:proofErr w:type="gramEnd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公司须具有独立法人资格，在工商、税务登记有效期内且营业执照年报合格，</w:t>
      </w:r>
      <w:proofErr w:type="gramStart"/>
      <w:r w:rsidRPr="00E77FF9">
        <w:rPr>
          <w:sz w:val="24"/>
          <w:szCs w:val="24"/>
        </w:rPr>
        <w:t>投租人</w:t>
      </w:r>
      <w:proofErr w:type="gramEnd"/>
      <w:r w:rsidRPr="00E77FF9">
        <w:rPr>
          <w:sz w:val="24"/>
          <w:szCs w:val="24"/>
        </w:rPr>
        <w:t>须有从事同行业经营三年以上的经验（营业执照须在</w:t>
      </w:r>
      <w:r w:rsidRPr="00E77FF9">
        <w:rPr>
          <w:sz w:val="24"/>
          <w:szCs w:val="24"/>
        </w:rPr>
        <w:t>2019</w:t>
      </w:r>
      <w:r w:rsidRPr="00E77FF9">
        <w:rPr>
          <w:sz w:val="24"/>
          <w:szCs w:val="24"/>
        </w:rPr>
        <w:t>年</w:t>
      </w:r>
      <w:r w:rsidRPr="00E77FF9">
        <w:rPr>
          <w:sz w:val="24"/>
          <w:szCs w:val="24"/>
        </w:rPr>
        <w:t>1</w:t>
      </w:r>
      <w:r w:rsidRPr="00E77FF9">
        <w:rPr>
          <w:sz w:val="24"/>
          <w:szCs w:val="24"/>
        </w:rPr>
        <w:t>月</w:t>
      </w:r>
      <w:r w:rsidRPr="00E77FF9">
        <w:rPr>
          <w:sz w:val="24"/>
          <w:szCs w:val="24"/>
        </w:rPr>
        <w:t>1</w:t>
      </w:r>
      <w:r w:rsidRPr="00E77FF9">
        <w:rPr>
          <w:sz w:val="24"/>
          <w:szCs w:val="24"/>
        </w:rPr>
        <w:t>日前注册），</w:t>
      </w:r>
      <w:proofErr w:type="gramStart"/>
      <w:r w:rsidRPr="00BA4456">
        <w:rPr>
          <w:color w:val="FF0000"/>
          <w:sz w:val="24"/>
          <w:szCs w:val="24"/>
        </w:rPr>
        <w:t>须现有</w:t>
      </w:r>
      <w:proofErr w:type="gramEnd"/>
      <w:r w:rsidRPr="00BA4456">
        <w:rPr>
          <w:color w:val="FF0000"/>
          <w:sz w:val="24"/>
          <w:szCs w:val="24"/>
        </w:rPr>
        <w:t>广州地区经营实体店</w:t>
      </w:r>
      <w:r w:rsidRPr="00BA4456">
        <w:rPr>
          <w:color w:val="FF0000"/>
          <w:sz w:val="24"/>
          <w:szCs w:val="24"/>
        </w:rPr>
        <w:t>1</w:t>
      </w:r>
      <w:r w:rsidRPr="00BA4456">
        <w:rPr>
          <w:color w:val="FF0000"/>
          <w:sz w:val="24"/>
          <w:szCs w:val="24"/>
        </w:rPr>
        <w:t>家（含）以上</w:t>
      </w:r>
      <w:r w:rsidRPr="00E77FF9">
        <w:rPr>
          <w:sz w:val="24"/>
          <w:szCs w:val="24"/>
        </w:rPr>
        <w:t>。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能独立承担民事责任，无影响自身的重大法律诉讼和债务负担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，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不接受联合体形式的报名。</w:t>
      </w:r>
    </w:p>
    <w:p w14:paraId="1A3715EB" w14:textId="77777777" w:rsidR="004D24E8" w:rsidRDefault="00A76F7B" w:rsidP="00A76F7B">
      <w:pPr>
        <w:spacing w:line="360" w:lineRule="auto"/>
        <w:ind w:firstLineChars="200" w:firstLine="480"/>
        <w:rPr>
          <w:rFonts w:hint="eastAsia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4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号铺</w:t>
      </w:r>
      <w:r w:rsidRPr="00E77FF9">
        <w:rPr>
          <w:sz w:val="24"/>
          <w:szCs w:val="24"/>
        </w:rPr>
        <w:t>【</w:t>
      </w:r>
      <w:r>
        <w:rPr>
          <w:rFonts w:hint="eastAsia"/>
          <w:noProof/>
          <w:sz w:val="24"/>
          <w:szCs w:val="24"/>
        </w:rPr>
        <w:t>文印</w:t>
      </w:r>
      <w:r w:rsidRPr="00E77FF9">
        <w:rPr>
          <w:sz w:val="24"/>
          <w:szCs w:val="24"/>
        </w:rPr>
        <w:t>店】：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个体工商户及公司均可报名</w:t>
      </w:r>
      <w:r w:rsidR="002F1DE5">
        <w:rPr>
          <w:rFonts w:ascii="Times New Roman" w:eastAsia="宋体" w:hAnsi="Times New Roman" w:cs="Times New Roman" w:hint="eastAsia"/>
          <w:kern w:val="0"/>
          <w:sz w:val="24"/>
          <w:szCs w:val="24"/>
        </w:rPr>
        <w:t>，</w:t>
      </w:r>
      <w:proofErr w:type="gramStart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投租的</w:t>
      </w:r>
      <w:proofErr w:type="gramEnd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个体工商户须为经营者本人，须具备独立承担民事责任、无犯罪记录、无诚信不良记录、身体健康的完全民事行为能力的个人，</w:t>
      </w:r>
      <w:proofErr w:type="gramStart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投租的</w:t>
      </w:r>
      <w:proofErr w:type="gramEnd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公司须具有独立法人资格，在工商、税务登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lastRenderedPageBreak/>
        <w:t>记有效期内且营业执照年报合格，能独立承担民事责任，无影响自身的重大法律诉讼和债务负担；</w:t>
      </w:r>
      <w:proofErr w:type="gramStart"/>
      <w:r w:rsidRPr="00E77FF9">
        <w:rPr>
          <w:sz w:val="24"/>
          <w:szCs w:val="24"/>
        </w:rPr>
        <w:t>投租人</w:t>
      </w:r>
      <w:proofErr w:type="gramEnd"/>
      <w:r w:rsidRPr="00E77FF9">
        <w:rPr>
          <w:sz w:val="24"/>
          <w:szCs w:val="24"/>
        </w:rPr>
        <w:t>须有从事同行业经营三年以上的经验（营业执照须在</w:t>
      </w:r>
      <w:r w:rsidRPr="00E77FF9">
        <w:rPr>
          <w:sz w:val="24"/>
          <w:szCs w:val="24"/>
        </w:rPr>
        <w:t>2019</w:t>
      </w:r>
      <w:r w:rsidRPr="00E77FF9">
        <w:rPr>
          <w:sz w:val="24"/>
          <w:szCs w:val="24"/>
        </w:rPr>
        <w:t>年</w:t>
      </w:r>
      <w:r w:rsidRPr="00E77FF9">
        <w:rPr>
          <w:sz w:val="24"/>
          <w:szCs w:val="24"/>
        </w:rPr>
        <w:t>1</w:t>
      </w:r>
      <w:r w:rsidRPr="00E77FF9">
        <w:rPr>
          <w:sz w:val="24"/>
          <w:szCs w:val="24"/>
        </w:rPr>
        <w:t>月</w:t>
      </w:r>
      <w:r w:rsidRPr="00E77FF9">
        <w:rPr>
          <w:sz w:val="24"/>
          <w:szCs w:val="24"/>
        </w:rPr>
        <w:t>1</w:t>
      </w:r>
      <w:r w:rsidRPr="00E77FF9">
        <w:rPr>
          <w:sz w:val="24"/>
          <w:szCs w:val="24"/>
        </w:rPr>
        <w:t>日前注册），</w:t>
      </w:r>
      <w:proofErr w:type="gramStart"/>
      <w:r w:rsidRPr="00BA4456">
        <w:rPr>
          <w:color w:val="FF0000"/>
          <w:sz w:val="24"/>
          <w:szCs w:val="24"/>
        </w:rPr>
        <w:t>须现有</w:t>
      </w:r>
      <w:proofErr w:type="gramEnd"/>
      <w:r w:rsidRPr="00BA4456">
        <w:rPr>
          <w:color w:val="FF0000"/>
          <w:sz w:val="24"/>
          <w:szCs w:val="24"/>
        </w:rPr>
        <w:t>广州地区经营实体店</w:t>
      </w:r>
      <w:r w:rsidRPr="00BA4456">
        <w:rPr>
          <w:color w:val="FF0000"/>
          <w:sz w:val="24"/>
          <w:szCs w:val="24"/>
        </w:rPr>
        <w:t>1</w:t>
      </w:r>
      <w:r w:rsidRPr="00BA4456">
        <w:rPr>
          <w:color w:val="FF0000"/>
          <w:sz w:val="24"/>
          <w:szCs w:val="24"/>
        </w:rPr>
        <w:t>家（含）以上</w:t>
      </w:r>
      <w:r>
        <w:rPr>
          <w:rFonts w:hint="eastAsia"/>
          <w:sz w:val="24"/>
          <w:szCs w:val="24"/>
        </w:rPr>
        <w:t>，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不接受联合体形式的报名。</w:t>
      </w:r>
    </w:p>
    <w:p w14:paraId="15627616" w14:textId="05D4F5B2" w:rsidR="00A76F7B" w:rsidRPr="00E77FF9" w:rsidRDefault="00A76F7B" w:rsidP="00A76F7B">
      <w:pPr>
        <w:spacing w:line="360" w:lineRule="auto"/>
        <w:ind w:firstLineChars="200" w:firstLine="480"/>
        <w:rPr>
          <w:rFonts w:ascii="Times New Roman" w:eastAsia="宋体" w:hAnsi="Times New Roman" w:cs="Times New Roman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5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号铺</w:t>
      </w:r>
      <w:r w:rsidRPr="00E77FF9">
        <w:rPr>
          <w:sz w:val="24"/>
          <w:szCs w:val="24"/>
        </w:rPr>
        <w:t>【</w:t>
      </w:r>
      <w:r>
        <w:rPr>
          <w:rFonts w:hint="eastAsia"/>
          <w:noProof/>
          <w:sz w:val="24"/>
          <w:szCs w:val="24"/>
        </w:rPr>
        <w:t>电脑耗材店</w:t>
      </w:r>
      <w:r w:rsidRPr="00E77FF9">
        <w:rPr>
          <w:sz w:val="24"/>
          <w:szCs w:val="24"/>
        </w:rPr>
        <w:t>】：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个体工商户及公司均可报名</w:t>
      </w:r>
      <w:r w:rsidR="002F1DE5">
        <w:rPr>
          <w:rFonts w:ascii="Times New Roman" w:eastAsia="宋体" w:hAnsi="Times New Roman" w:cs="Times New Roman" w:hint="eastAsia"/>
          <w:kern w:val="0"/>
          <w:sz w:val="24"/>
          <w:szCs w:val="24"/>
        </w:rPr>
        <w:t>，</w:t>
      </w:r>
      <w:proofErr w:type="gramStart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投租的</w:t>
      </w:r>
      <w:proofErr w:type="gramEnd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个体工商户须为经营者本人，须具备独立承担民事责任、无犯罪记录、无诚信不良记录、身体健康的完全民事行为能力的个人，</w:t>
      </w:r>
      <w:proofErr w:type="gramStart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投租的</w:t>
      </w:r>
      <w:proofErr w:type="gramEnd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公司须具有独立法人资格，在工商、税务登记有效期内且营业执照年报合格，能独立承担民事责任，无影响自身的重大法律诉讼和债务负担；</w:t>
      </w:r>
      <w:proofErr w:type="gramStart"/>
      <w:r w:rsidRPr="00E77FF9">
        <w:rPr>
          <w:sz w:val="24"/>
          <w:szCs w:val="24"/>
        </w:rPr>
        <w:t>投租人</w:t>
      </w:r>
      <w:proofErr w:type="gramEnd"/>
      <w:r w:rsidRPr="00E77FF9">
        <w:rPr>
          <w:sz w:val="24"/>
          <w:szCs w:val="24"/>
        </w:rPr>
        <w:t>须有从事同行业经营三年以上的经验（营业执照须在</w:t>
      </w:r>
      <w:r w:rsidRPr="00E77FF9">
        <w:rPr>
          <w:sz w:val="24"/>
          <w:szCs w:val="24"/>
        </w:rPr>
        <w:t>2019</w:t>
      </w:r>
      <w:r w:rsidRPr="00E77FF9">
        <w:rPr>
          <w:sz w:val="24"/>
          <w:szCs w:val="24"/>
        </w:rPr>
        <w:t>年</w:t>
      </w:r>
      <w:r w:rsidRPr="00E77FF9">
        <w:rPr>
          <w:sz w:val="24"/>
          <w:szCs w:val="24"/>
        </w:rPr>
        <w:t>1</w:t>
      </w:r>
      <w:r w:rsidRPr="00E77FF9">
        <w:rPr>
          <w:sz w:val="24"/>
          <w:szCs w:val="24"/>
        </w:rPr>
        <w:t>月</w:t>
      </w:r>
      <w:r w:rsidRPr="00E77FF9">
        <w:rPr>
          <w:sz w:val="24"/>
          <w:szCs w:val="24"/>
        </w:rPr>
        <w:t>1</w:t>
      </w:r>
      <w:r w:rsidRPr="00E77FF9">
        <w:rPr>
          <w:sz w:val="24"/>
          <w:szCs w:val="24"/>
        </w:rPr>
        <w:t>日前注册），</w:t>
      </w:r>
      <w:proofErr w:type="gramStart"/>
      <w:r w:rsidRPr="00BA4456">
        <w:rPr>
          <w:color w:val="FF0000"/>
          <w:sz w:val="24"/>
          <w:szCs w:val="24"/>
        </w:rPr>
        <w:t>须现有</w:t>
      </w:r>
      <w:proofErr w:type="gramEnd"/>
      <w:r w:rsidRPr="00BA4456">
        <w:rPr>
          <w:color w:val="FF0000"/>
          <w:sz w:val="24"/>
          <w:szCs w:val="24"/>
        </w:rPr>
        <w:t>广州地区经营实体店</w:t>
      </w:r>
      <w:r w:rsidRPr="00BA4456">
        <w:rPr>
          <w:color w:val="FF0000"/>
          <w:sz w:val="24"/>
          <w:szCs w:val="24"/>
        </w:rPr>
        <w:t>1</w:t>
      </w:r>
      <w:r w:rsidRPr="00BA4456">
        <w:rPr>
          <w:color w:val="FF0000"/>
          <w:sz w:val="24"/>
          <w:szCs w:val="24"/>
        </w:rPr>
        <w:t>家（含）以上</w:t>
      </w:r>
      <w:r>
        <w:rPr>
          <w:rFonts w:hint="eastAsia"/>
          <w:sz w:val="24"/>
          <w:szCs w:val="24"/>
        </w:rPr>
        <w:t>，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不接受联合体形式的报名。</w:t>
      </w:r>
    </w:p>
    <w:p w14:paraId="7D58D9CB" w14:textId="4DDF8BC2" w:rsidR="00A76F7B" w:rsidRPr="00E77FF9" w:rsidRDefault="00A76F7B" w:rsidP="00A76F7B">
      <w:pPr>
        <w:spacing w:line="360" w:lineRule="auto"/>
        <w:ind w:firstLineChars="200" w:firstLine="480"/>
        <w:rPr>
          <w:rFonts w:ascii="Times New Roman" w:eastAsia="宋体" w:hAnsi="Times New Roman" w:cs="Times New Roman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6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号铺</w:t>
      </w:r>
      <w:r w:rsidRPr="00E77FF9">
        <w:rPr>
          <w:sz w:val="24"/>
          <w:szCs w:val="24"/>
        </w:rPr>
        <w:t>【</w:t>
      </w:r>
      <w:r>
        <w:rPr>
          <w:rFonts w:hint="eastAsia"/>
          <w:noProof/>
          <w:sz w:val="24"/>
          <w:szCs w:val="24"/>
        </w:rPr>
        <w:t>理发店</w:t>
      </w:r>
      <w:r w:rsidRPr="00E77FF9">
        <w:rPr>
          <w:sz w:val="24"/>
          <w:szCs w:val="24"/>
        </w:rPr>
        <w:t>】：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个体工商户及公司均可报名</w:t>
      </w:r>
      <w:r w:rsidR="002F1DE5">
        <w:rPr>
          <w:rFonts w:ascii="Times New Roman" w:eastAsia="宋体" w:hAnsi="Times New Roman" w:cs="Times New Roman" w:hint="eastAsia"/>
          <w:kern w:val="0"/>
          <w:sz w:val="24"/>
          <w:szCs w:val="24"/>
        </w:rPr>
        <w:t>，</w:t>
      </w:r>
      <w:proofErr w:type="gramStart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投租的</w:t>
      </w:r>
      <w:proofErr w:type="gramEnd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个体工商户须为经营者本人，须具备独立承担民事责任、无犯罪记录、无诚信不良记录、身体健康的完全民事行为能力的个人，</w:t>
      </w:r>
      <w:proofErr w:type="gramStart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投租的</w:t>
      </w:r>
      <w:proofErr w:type="gramEnd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公司须具有独立法人资格，在工商、税务登记有效期内且营业执照年报合格，能独立承担民事责任，无影响自身的重大法律诉讼和债务负担；</w:t>
      </w:r>
      <w:proofErr w:type="gramStart"/>
      <w:r w:rsidRPr="00E77FF9">
        <w:rPr>
          <w:sz w:val="24"/>
          <w:szCs w:val="24"/>
        </w:rPr>
        <w:t>投租人</w:t>
      </w:r>
      <w:proofErr w:type="gramEnd"/>
      <w:r w:rsidRPr="00E77FF9">
        <w:rPr>
          <w:sz w:val="24"/>
          <w:szCs w:val="24"/>
        </w:rPr>
        <w:t>须有从事同行业经营三年以上的经验（营业执照须在</w:t>
      </w:r>
      <w:r w:rsidRPr="00E77FF9">
        <w:rPr>
          <w:sz w:val="24"/>
          <w:szCs w:val="24"/>
        </w:rPr>
        <w:t>2019</w:t>
      </w:r>
      <w:r w:rsidRPr="00E77FF9">
        <w:rPr>
          <w:sz w:val="24"/>
          <w:szCs w:val="24"/>
        </w:rPr>
        <w:t>年</w:t>
      </w:r>
      <w:r w:rsidRPr="00E77FF9">
        <w:rPr>
          <w:sz w:val="24"/>
          <w:szCs w:val="24"/>
        </w:rPr>
        <w:t>1</w:t>
      </w:r>
      <w:r w:rsidRPr="00E77FF9">
        <w:rPr>
          <w:sz w:val="24"/>
          <w:szCs w:val="24"/>
        </w:rPr>
        <w:t>月</w:t>
      </w:r>
      <w:r w:rsidRPr="00E77FF9">
        <w:rPr>
          <w:sz w:val="24"/>
          <w:szCs w:val="24"/>
        </w:rPr>
        <w:t>1</w:t>
      </w:r>
      <w:r w:rsidRPr="00E77FF9">
        <w:rPr>
          <w:sz w:val="24"/>
          <w:szCs w:val="24"/>
        </w:rPr>
        <w:t>日前注册），</w:t>
      </w:r>
      <w:proofErr w:type="gramStart"/>
      <w:r w:rsidRPr="00BA4456">
        <w:rPr>
          <w:color w:val="FF0000"/>
          <w:sz w:val="24"/>
          <w:szCs w:val="24"/>
        </w:rPr>
        <w:t>须现有</w:t>
      </w:r>
      <w:proofErr w:type="gramEnd"/>
      <w:r w:rsidRPr="00BA4456">
        <w:rPr>
          <w:color w:val="FF0000"/>
          <w:sz w:val="24"/>
          <w:szCs w:val="24"/>
        </w:rPr>
        <w:t>广州地区经营实体店</w:t>
      </w:r>
      <w:r w:rsidRPr="00BA4456">
        <w:rPr>
          <w:color w:val="FF0000"/>
          <w:sz w:val="24"/>
          <w:szCs w:val="24"/>
        </w:rPr>
        <w:t>1</w:t>
      </w:r>
      <w:r w:rsidRPr="00BA4456">
        <w:rPr>
          <w:color w:val="FF0000"/>
          <w:sz w:val="24"/>
          <w:szCs w:val="24"/>
        </w:rPr>
        <w:t>家（含）以上</w:t>
      </w:r>
      <w:r w:rsidRPr="00BA4456">
        <w:rPr>
          <w:rFonts w:hint="eastAsia"/>
          <w:color w:val="FF0000"/>
          <w:sz w:val="24"/>
          <w:szCs w:val="24"/>
        </w:rPr>
        <w:t>，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不接受联合体形式的报名。</w:t>
      </w:r>
    </w:p>
    <w:p w14:paraId="4E5A33DF" w14:textId="77777777" w:rsidR="007D5993" w:rsidRPr="00A76F7B" w:rsidRDefault="007D5993" w:rsidP="004D76E0">
      <w:pPr>
        <w:spacing w:line="360" w:lineRule="auto"/>
        <w:ind w:firstLineChars="196" w:firstLine="47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</w:p>
    <w:p w14:paraId="06E71C9F" w14:textId="784C7154" w:rsidR="00DB1F40" w:rsidRDefault="007068B1" w:rsidP="004D76E0">
      <w:pPr>
        <w:spacing w:line="360" w:lineRule="auto"/>
        <w:ind w:firstLineChars="196" w:firstLine="47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四、</w:t>
      </w:r>
      <w:proofErr w:type="gramStart"/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投租人</w:t>
      </w:r>
      <w:proofErr w:type="gramEnd"/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的基本要求</w:t>
      </w:r>
    </w:p>
    <w:p w14:paraId="01031A96" w14:textId="77777777" w:rsidR="00DB352A" w:rsidRDefault="007068B1" w:rsidP="00DB352A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>
        <w:rPr>
          <w:rFonts w:ascii="宋体" w:eastAsia="宋体" w:hAnsi="宋体" w:cs="Times New Roman" w:hint="eastAsia"/>
          <w:color w:val="000000" w:themeColor="text1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报名需提交资料：</w:t>
      </w:r>
    </w:p>
    <w:p w14:paraId="4114A384" w14:textId="77777777" w:rsidR="00A76F7B" w:rsidRPr="00E77FF9" w:rsidRDefault="00A76F7B" w:rsidP="00A76F7B">
      <w:pPr>
        <w:spacing w:line="360" w:lineRule="auto"/>
        <w:ind w:firstLineChars="200" w:firstLine="480"/>
        <w:rPr>
          <w:rFonts w:ascii="Times New Roman" w:eastAsia="宋体" w:hAnsi="Times New Roman" w:cs="Times New Roman"/>
          <w:kern w:val="0"/>
          <w:sz w:val="24"/>
          <w:szCs w:val="24"/>
        </w:rPr>
      </w:pP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1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）个体工商户报名提交资料：营业执照、经营者身份证原件及复印件各一份，原件验审后退回；（所提供营业执照需与招租的经营类型相符）。</w:t>
      </w:r>
    </w:p>
    <w:p w14:paraId="4FD1CC5A" w14:textId="77777777" w:rsidR="00A76F7B" w:rsidRDefault="00A76F7B" w:rsidP="00A76F7B">
      <w:pPr>
        <w:spacing w:line="360" w:lineRule="auto"/>
        <w:ind w:firstLineChars="200" w:firstLine="480"/>
        <w:rPr>
          <w:rFonts w:ascii="Times New Roman" w:eastAsia="宋体" w:hAnsi="Times New Roman" w:cs="Times New Roman"/>
          <w:kern w:val="0"/>
          <w:sz w:val="24"/>
          <w:szCs w:val="24"/>
        </w:rPr>
      </w:pP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2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）公司报名提交资料：营业执照、法人代表身份证或委托人身份证等证照原件及复印件各一份、公司委托书，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2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号</w:t>
      </w:r>
      <w:proofErr w:type="gramStart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铺投租</w:t>
      </w:r>
      <w:proofErr w:type="gramEnd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人报名时另需提交医疗器械经营许可证等相关证件（经营隐形眼镜等）原件及复印件各一份，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3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号</w:t>
      </w:r>
      <w:proofErr w:type="gramStart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铺投租</w:t>
      </w:r>
      <w:proofErr w:type="gramEnd"/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人报名时另需提交：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餐饮经营许可等相关证件原件及复印件各一份。</w:t>
      </w:r>
    </w:p>
    <w:p w14:paraId="528E9EE2" w14:textId="2371F96A" w:rsidR="00A76F7B" w:rsidRDefault="00A76F7B" w:rsidP="00A76F7B">
      <w:pPr>
        <w:spacing w:line="360" w:lineRule="auto"/>
        <w:ind w:firstLineChars="200" w:firstLine="480"/>
        <w:rPr>
          <w:rFonts w:ascii="Times New Roman" w:eastAsia="宋体" w:hAnsi="Times New Roman" w:cs="Times New Roman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3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proofErr w:type="gramStart"/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所有投租人</w:t>
      </w:r>
      <w:proofErr w:type="gramEnd"/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报名时需要提交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t>正在经营的实体店租赁合同复印件及实体店现状图片；所有原件验审后当场退回，（所提供营业执照需与招租的经营类型</w:t>
      </w:r>
      <w:r w:rsidRPr="00E77FF9">
        <w:rPr>
          <w:rFonts w:ascii="Times New Roman" w:eastAsia="宋体" w:hAnsi="Times New Roman" w:cs="Times New Roman" w:hint="eastAsia"/>
          <w:kern w:val="0"/>
          <w:sz w:val="24"/>
          <w:szCs w:val="24"/>
        </w:rPr>
        <w:lastRenderedPageBreak/>
        <w:t>相符，复印件需加盖公章）。</w:t>
      </w:r>
    </w:p>
    <w:p w14:paraId="26E664E7" w14:textId="574561A7" w:rsidR="007D5993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2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投租人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须具备齐全的营业许可证等相关证件，</w:t>
      </w:r>
      <w:r w:rsidR="007D5993" w:rsidRPr="007D5993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须遵纪守法，营业执照须于</w:t>
      </w:r>
      <w:r w:rsidR="007D5993" w:rsidRPr="007D5993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2019</w:t>
      </w:r>
      <w:r w:rsidR="007D5993" w:rsidRPr="007D5993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年</w:t>
      </w:r>
      <w:r w:rsidR="00A76F7B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 w:rsidR="007D5993" w:rsidRPr="007D5993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月</w:t>
      </w:r>
      <w:r w:rsidR="007D5993" w:rsidRPr="007D5993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 w:rsidR="007D5993" w:rsidRPr="007D5993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日前注册取得，从</w:t>
      </w:r>
      <w:r w:rsidR="007D5993" w:rsidRPr="007D5993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201</w:t>
      </w:r>
      <w:r w:rsidR="00A76F7B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9</w:t>
      </w:r>
      <w:r w:rsidR="007D5993" w:rsidRPr="007D5993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年</w:t>
      </w:r>
      <w:r w:rsidR="00A76F7B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 w:rsidR="007D5993" w:rsidRPr="007D5993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月</w:t>
      </w:r>
      <w:r w:rsidR="007D5993" w:rsidRPr="007D5993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 w:rsidR="007D5993" w:rsidRPr="007D5993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日至今未受到工商部门行政处罚，在</w:t>
      </w:r>
      <w:r w:rsidR="004674E4" w:rsidRPr="004674E4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广州市市场监督管理局官网（</w:t>
      </w:r>
      <w:r w:rsidR="004674E4" w:rsidRPr="00A338D6">
        <w:rPr>
          <w:rFonts w:ascii="宋体" w:eastAsia="宋体" w:hAnsi="宋体" w:cs="Times New Roman" w:hint="eastAsia"/>
          <w:color w:val="000000" w:themeColor="text1"/>
          <w:kern w:val="0"/>
          <w:sz w:val="24"/>
          <w:szCs w:val="24"/>
        </w:rPr>
        <w:t>http://scjgj.gz.gov.cn/</w:t>
      </w:r>
      <w:r w:rsidR="004674E4" w:rsidRPr="004674E4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）无违规信息。</w:t>
      </w:r>
    </w:p>
    <w:p w14:paraId="710A2F0D" w14:textId="6FB9B3DA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  <w:t>3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如有在华南理工大学经营存在劣迹或者违规经营行为的，不接受报名。</w:t>
      </w:r>
    </w:p>
    <w:p w14:paraId="7C33DE53" w14:textId="7ABCE9E6" w:rsidR="00DB1F40" w:rsidRDefault="007068B1" w:rsidP="00C66F00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  <w:t>4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投租人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营业执照注明的经营范围必须与所投经营项目一致。</w:t>
      </w:r>
    </w:p>
    <w:p w14:paraId="2A69A076" w14:textId="19DE8109" w:rsidR="00DB1F40" w:rsidRPr="002F1DE5" w:rsidRDefault="00C66F00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FF0000"/>
          <w:kern w:val="0"/>
          <w:sz w:val="24"/>
          <w:szCs w:val="24"/>
        </w:rPr>
      </w:pPr>
      <w:r w:rsidRPr="002F1DE5">
        <w:rPr>
          <w:rFonts w:ascii="Times New Roman" w:eastAsia="宋体" w:hAnsi="Times New Roman" w:cs="Times New Roman"/>
          <w:color w:val="FF0000"/>
          <w:kern w:val="0"/>
          <w:sz w:val="24"/>
          <w:szCs w:val="24"/>
        </w:rPr>
        <w:t>5</w:t>
      </w:r>
      <w:r w:rsidR="007068B1" w:rsidRPr="002F1DE5">
        <w:rPr>
          <w:rFonts w:ascii="宋体" w:eastAsia="宋体" w:hAnsi="宋体" w:cs="Times New Roman" w:hint="eastAsia"/>
          <w:color w:val="FF0000"/>
          <w:kern w:val="0"/>
          <w:sz w:val="24"/>
          <w:szCs w:val="24"/>
        </w:rPr>
        <w:t>.</w:t>
      </w:r>
      <w:r w:rsidR="007068B1" w:rsidRPr="002F1DE5">
        <w:rPr>
          <w:rFonts w:ascii="Times New Roman" w:eastAsia="宋体" w:hAnsi="Times New Roman" w:cs="Times New Roman" w:hint="eastAsia"/>
          <w:color w:val="FF0000"/>
          <w:kern w:val="0"/>
          <w:sz w:val="24"/>
          <w:szCs w:val="24"/>
        </w:rPr>
        <w:t>中租后商铺必须由中租人自己经营和管理，不得擅自改变经营项目，不得将商铺转租、转让，不得与他人合作、联合经营。</w:t>
      </w:r>
    </w:p>
    <w:p w14:paraId="313D9A9F" w14:textId="5AD660B8" w:rsidR="00DB1F40" w:rsidRDefault="00C66F00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  <w:t>6</w:t>
      </w:r>
      <w:r w:rsidR="007068B1"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 w:rsidR="007068B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中租人严格遵守华南理工大学各项管理制度、《华南理工大学五山校区商业网点管理规定》和《华南理工大学五山校区商户违规处理暂行条例》（具体内容见附件</w:t>
      </w:r>
      <w:r w:rsidR="007068B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 w:rsidR="007068B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</w:t>
      </w:r>
      <w:r w:rsidR="007068B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2</w:t>
      </w:r>
      <w:r w:rsidR="007068B1"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）。</w:t>
      </w:r>
    </w:p>
    <w:p w14:paraId="7120E08A" w14:textId="77777777" w:rsidR="00F038BA" w:rsidRDefault="00F038BA" w:rsidP="00F038BA">
      <w:pPr>
        <w:adjustRightInd w:val="0"/>
        <w:snapToGrid w:val="0"/>
        <w:ind w:firstLineChars="200" w:firstLine="480"/>
        <w:rPr>
          <w:rFonts w:ascii="宋体" w:eastAsia="宋体" w:hAnsi="宋体" w:cs="Times New Roman"/>
          <w:color w:val="FF0000"/>
          <w:kern w:val="0"/>
          <w:sz w:val="24"/>
          <w:szCs w:val="24"/>
        </w:rPr>
      </w:pPr>
    </w:p>
    <w:p w14:paraId="15530905" w14:textId="77777777" w:rsidR="00DB1F40" w:rsidRDefault="007068B1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五、招租声明</w:t>
      </w:r>
    </w:p>
    <w:p w14:paraId="2D8DB419" w14:textId="77777777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我校将严格遵循“公平、公正、公开”的原则进行招租活动。</w:t>
      </w:r>
    </w:p>
    <w:p w14:paraId="3042EE29" w14:textId="77777777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投租保证金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：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投租人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必须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缴纳投租保证金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才能进行投租，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投租保证金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为人民币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  <w:u w:val="single"/>
        </w:rPr>
        <w:t>伍仟元整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投租保证金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将于中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租结果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公示后五个工作日无息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退还投租人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。</w:t>
      </w:r>
    </w:p>
    <w:p w14:paraId="12B774E3" w14:textId="21A6837E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投租人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报价不得低于</w:t>
      </w:r>
      <w:r w:rsidR="00166DB2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现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租金底价，否则视为无效报价。</w:t>
      </w:r>
    </w:p>
    <w:p w14:paraId="335949CA" w14:textId="55FF248D" w:rsidR="00A76F7B" w:rsidRPr="00A76F7B" w:rsidRDefault="007068B1" w:rsidP="00A76F7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FF0000"/>
          <w:sz w:val="24"/>
          <w:szCs w:val="24"/>
        </w:rPr>
      </w:pPr>
      <w:r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4</w:t>
      </w:r>
      <w:r w:rsidRPr="00A76F7B">
        <w:rPr>
          <w:rFonts w:ascii="宋体" w:eastAsia="宋体" w:hAnsi="宋体" w:cs="Times New Roman" w:hint="eastAsia"/>
          <w:color w:val="FF0000"/>
          <w:kern w:val="0"/>
          <w:sz w:val="24"/>
          <w:szCs w:val="24"/>
        </w:rPr>
        <w:t>.</w:t>
      </w:r>
      <w:proofErr w:type="gramStart"/>
      <w:r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评租规则</w:t>
      </w:r>
      <w:proofErr w:type="gramEnd"/>
      <w:r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：</w:t>
      </w:r>
      <w:r w:rsidR="00BA4456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若有三家（及以上）有效报价时</w:t>
      </w:r>
      <w:r w:rsidR="00A76F7B"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，</w:t>
      </w:r>
      <w:proofErr w:type="gramStart"/>
      <w:r w:rsidR="00A76F7B"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取有效</w:t>
      </w:r>
      <w:proofErr w:type="gramEnd"/>
      <w:r w:rsidR="00A76F7B"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报价算术平均值法的上接近者确定为中租候选人</w:t>
      </w:r>
      <w:r w:rsidR="00BA4456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；</w:t>
      </w:r>
      <w:r w:rsidR="00A76F7B"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若只有</w:t>
      </w:r>
      <w:r w:rsidR="00A76F7B"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2</w:t>
      </w:r>
      <w:r w:rsidR="00A76F7B"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家有效报价时</w:t>
      </w:r>
      <w:r w:rsidR="00BA4456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，</w:t>
      </w:r>
      <w:r w:rsidR="00A76F7B"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有效报价最高者为中租</w:t>
      </w:r>
      <w:r w:rsidR="00BA4456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候选</w:t>
      </w:r>
      <w:r w:rsidR="00A76F7B"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人；若只有</w:t>
      </w:r>
      <w:r w:rsidR="00A76F7B"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1</w:t>
      </w:r>
      <w:r w:rsidR="00A76F7B"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家有效报价时，有效报价人即确定为中租</w:t>
      </w:r>
      <w:r w:rsidR="00BA4456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候选</w:t>
      </w:r>
      <w:r w:rsidR="00A76F7B" w:rsidRPr="00A76F7B">
        <w:rPr>
          <w:rFonts w:ascii="Times New Roman" w:eastAsia="宋体" w:hAnsi="Times New Roman" w:cs="Times New Roman" w:hint="eastAsia"/>
          <w:color w:val="FF0000"/>
          <w:sz w:val="24"/>
          <w:szCs w:val="24"/>
        </w:rPr>
        <w:t>人。</w:t>
      </w:r>
    </w:p>
    <w:p w14:paraId="19DED444" w14:textId="68C04664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5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为了保证招租活动的公平公正性，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维护投租人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的合法权益，任何有串</w:t>
      </w:r>
      <w:r w:rsidR="00503676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标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、围</w:t>
      </w:r>
      <w:r w:rsidR="00503676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标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等违反国家相关法律行为的将取消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其投租资格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没收投租保证金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并追究法律责任。</w:t>
      </w:r>
    </w:p>
    <w:p w14:paraId="148203AE" w14:textId="77777777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6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中租人不得以任何理由任何方式转租给他人，一旦发现，中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租结果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无效，并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没收投租保证金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。</w:t>
      </w:r>
    </w:p>
    <w:p w14:paraId="5AD3EEEB" w14:textId="270D6A93" w:rsidR="00DB1F40" w:rsidRDefault="007068B1">
      <w:pPr>
        <w:spacing w:line="360" w:lineRule="auto"/>
        <w:ind w:firstLineChars="200" w:firstLine="480"/>
        <w:rPr>
          <w:rFonts w:asciiTheme="minorEastAsia" w:hAnsiTheme="minorEastAsia"/>
          <w:color w:val="FF0000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FF0000"/>
          <w:sz w:val="24"/>
          <w:szCs w:val="24"/>
        </w:rPr>
        <w:t>7</w:t>
      </w:r>
      <w:r>
        <w:rPr>
          <w:rFonts w:ascii="宋体" w:eastAsia="宋体" w:hAnsi="宋体" w:cs="Times New Roman" w:hint="eastAsia"/>
          <w:color w:val="FF0000"/>
          <w:kern w:val="0"/>
          <w:sz w:val="24"/>
          <w:szCs w:val="24"/>
        </w:rPr>
        <w:t>.</w:t>
      </w:r>
      <w:r>
        <w:rPr>
          <w:rFonts w:ascii="宋体" w:eastAsia="宋体" w:hAnsi="宋体" w:hint="eastAsia"/>
          <w:color w:val="FF0000"/>
          <w:sz w:val="24"/>
          <w:szCs w:val="24"/>
        </w:rPr>
        <w:t>房屋已通过</w:t>
      </w:r>
      <w:proofErr w:type="gramStart"/>
      <w:r>
        <w:rPr>
          <w:rFonts w:ascii="宋体" w:eastAsia="宋体" w:hAnsi="宋体" w:hint="eastAsia"/>
          <w:color w:val="FF0000"/>
          <w:sz w:val="24"/>
          <w:szCs w:val="24"/>
        </w:rPr>
        <w:t>广州粤国房地产</w:t>
      </w:r>
      <w:proofErr w:type="gramEnd"/>
      <w:r>
        <w:rPr>
          <w:rFonts w:ascii="宋体" w:eastAsia="宋体" w:hAnsi="宋体" w:hint="eastAsia"/>
          <w:color w:val="FF0000"/>
          <w:sz w:val="24"/>
          <w:szCs w:val="24"/>
        </w:rPr>
        <w:t>土地与资产评估有限公司</w:t>
      </w:r>
      <w:r w:rsidR="00BF3BD4">
        <w:rPr>
          <w:rFonts w:ascii="宋体" w:eastAsia="宋体" w:hAnsi="宋体" w:hint="eastAsia"/>
          <w:color w:val="FF0000"/>
          <w:sz w:val="24"/>
          <w:szCs w:val="24"/>
        </w:rPr>
        <w:t>进行租金底价评估</w:t>
      </w:r>
      <w:r>
        <w:rPr>
          <w:rFonts w:ascii="宋体" w:eastAsia="宋体" w:hAnsi="宋体" w:hint="eastAsia"/>
          <w:color w:val="FF0000"/>
          <w:sz w:val="24"/>
          <w:szCs w:val="24"/>
        </w:rPr>
        <w:t>，</w:t>
      </w:r>
      <w:r>
        <w:rPr>
          <w:rFonts w:ascii="宋体" w:eastAsia="宋体" w:hAnsi="宋体" w:cs="Times New Roman" w:hint="eastAsia"/>
          <w:color w:val="FF0000"/>
          <w:sz w:val="24"/>
          <w:szCs w:val="24"/>
        </w:rPr>
        <w:t>中租人需承担评估费用</w:t>
      </w:r>
      <w:r w:rsidR="003745D0">
        <w:rPr>
          <w:rFonts w:ascii="宋体" w:eastAsia="宋体" w:hAnsi="宋体" w:cs="Times New Roman" w:hint="eastAsia"/>
          <w:color w:val="FF0000"/>
          <w:sz w:val="24"/>
          <w:szCs w:val="24"/>
        </w:rPr>
        <w:t>，每间商铺的</w:t>
      </w:r>
      <w:r w:rsidR="00C400E9">
        <w:rPr>
          <w:rFonts w:ascii="宋体" w:eastAsia="宋体" w:hAnsi="宋体" w:cs="Times New Roman" w:hint="eastAsia"/>
          <w:color w:val="FF0000"/>
          <w:sz w:val="24"/>
          <w:szCs w:val="24"/>
        </w:rPr>
        <w:t>评估</w:t>
      </w:r>
      <w:r w:rsidR="003745D0">
        <w:rPr>
          <w:rFonts w:ascii="宋体" w:eastAsia="宋体" w:hAnsi="宋体" w:cs="Times New Roman" w:hint="eastAsia"/>
          <w:color w:val="FF0000"/>
          <w:sz w:val="24"/>
          <w:szCs w:val="24"/>
        </w:rPr>
        <w:t>费用均为600元。</w:t>
      </w:r>
    </w:p>
    <w:p w14:paraId="27CA12FB" w14:textId="77777777" w:rsidR="00246947" w:rsidRDefault="00246947">
      <w:pPr>
        <w:spacing w:line="360" w:lineRule="auto"/>
        <w:ind w:firstLineChars="200" w:firstLine="482"/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</w:pPr>
    </w:p>
    <w:p w14:paraId="5F8C4029" w14:textId="77777777" w:rsidR="004D24E8" w:rsidRDefault="004D24E8">
      <w:pPr>
        <w:spacing w:line="360" w:lineRule="auto"/>
        <w:ind w:firstLineChars="200" w:firstLine="482"/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</w:pPr>
    </w:p>
    <w:p w14:paraId="22865F2E" w14:textId="77777777" w:rsidR="004D24E8" w:rsidRDefault="004D24E8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</w:p>
    <w:p w14:paraId="7A6BAEE9" w14:textId="77777777" w:rsidR="00DB1F40" w:rsidRDefault="007068B1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lastRenderedPageBreak/>
        <w:t>六、招租时间地点安排</w:t>
      </w:r>
    </w:p>
    <w:p w14:paraId="10221EAD" w14:textId="452BB867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报名时间及交保证金时间：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 w:rsidR="005602E0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9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3B60A3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19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日至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 w:rsidR="002C0FF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9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3B60A3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23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</w:p>
    <w:p w14:paraId="07FF9A68" w14:textId="1B436416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上午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8:30-11:30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，下午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15:00-17:00</w:t>
      </w:r>
    </w:p>
    <w:p w14:paraId="73D34D29" w14:textId="71D990FC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投租密封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函提交时间：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 w:rsidR="002C0FF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9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3B60A3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26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15:00-15:30</w:t>
      </w:r>
    </w:p>
    <w:p w14:paraId="0C4425BE" w14:textId="77777777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投租密封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函提交地点：物资大楼二楼招标中心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号评标室</w:t>
      </w:r>
    </w:p>
    <w:p w14:paraId="2D68A9A4" w14:textId="072637E4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proofErr w:type="gramStart"/>
      <w:r w:rsidR="002C0FF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评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租时间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 w:rsidR="002C0FF9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9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3B60A3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26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15:30-17:30</w:t>
      </w:r>
    </w:p>
    <w:p w14:paraId="32848BF1" w14:textId="77777777" w:rsidR="002C0FF9" w:rsidRDefault="002C0FF9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</w:p>
    <w:p w14:paraId="244EF8A9" w14:textId="3CE82FF5" w:rsidR="00DB1F40" w:rsidRDefault="002C0FF9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七</w:t>
      </w:r>
      <w:r w:rsidR="007068B1"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、注意事项</w:t>
      </w:r>
    </w:p>
    <w:p w14:paraId="04A63305" w14:textId="77777777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投租人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最多可填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一份投租意向书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。</w:t>
      </w:r>
    </w:p>
    <w:p w14:paraId="770003EB" w14:textId="77777777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提交密封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函必须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同时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提交投租保证金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收据复印件一份。</w:t>
      </w:r>
    </w:p>
    <w:p w14:paraId="56A3404C" w14:textId="3D65BFF0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proofErr w:type="gramStart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投租密封</w:t>
      </w:r>
      <w:proofErr w:type="gramEnd"/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函报价不低于</w:t>
      </w:r>
      <w:r w:rsidR="000955F2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现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租金底价，否则</w:t>
      </w:r>
      <w:r w:rsidR="000F234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视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为废</w:t>
      </w:r>
      <w:r w:rsidR="000F2341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标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。</w:t>
      </w:r>
    </w:p>
    <w:p w14:paraId="4FE697D3" w14:textId="6C4E49C2" w:rsidR="00DB1F40" w:rsidRDefault="007068B1">
      <w:pPr>
        <w:spacing w:line="360" w:lineRule="auto"/>
        <w:ind w:firstLineChars="200" w:firstLine="48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公开招租相关通知均可浏览华南理工大学后勤处网页</w:t>
      </w:r>
      <w:hyperlink r:id="rId7" w:history="1">
        <w:r w:rsidR="00943896" w:rsidRPr="00DD0DBB">
          <w:rPr>
            <w:rStyle w:val="a7"/>
            <w:rFonts w:ascii="Times New Roman" w:eastAsia="宋体" w:hAnsi="Times New Roman" w:cs="Times New Roman"/>
            <w:sz w:val="24"/>
            <w:szCs w:val="24"/>
          </w:rPr>
          <w:t>http://www2.scut.edu.cn/houqin/</w:t>
        </w:r>
      </w:hyperlink>
      <w:r w:rsidR="00943896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。</w:t>
      </w:r>
    </w:p>
    <w:p w14:paraId="5C5B48ED" w14:textId="77777777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5</w:t>
      </w:r>
      <w:r>
        <w:rPr>
          <w:rFonts w:ascii="宋体" w:eastAsia="宋体" w:hAnsi="宋体" w:cs="Times New Roman" w:hint="eastAsia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报名地点及联系方式：</w:t>
      </w:r>
    </w:p>
    <w:p w14:paraId="35098CAE" w14:textId="2945D791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华南理工大学后勤处生活服务中心办公室（博士后公寓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102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房）</w:t>
      </w:r>
    </w:p>
    <w:p w14:paraId="4A66CE38" w14:textId="77777777" w:rsidR="00DB1F40" w:rsidRDefault="007068B1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联系人：王老师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梁老师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联系电话：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87111501/ 87114687</w:t>
      </w:r>
    </w:p>
    <w:p w14:paraId="65022078" w14:textId="77777777" w:rsidR="00DB1F40" w:rsidRDefault="00DB1F40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</w:p>
    <w:p w14:paraId="1DA48B8A" w14:textId="77777777" w:rsidR="00DB1F40" w:rsidRDefault="007068B1">
      <w:pPr>
        <w:wordWrap w:val="0"/>
        <w:spacing w:line="360" w:lineRule="auto"/>
        <w:jc w:val="righ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                                 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华南理工大学后勤处</w:t>
      </w:r>
    </w:p>
    <w:p w14:paraId="4C89EED8" w14:textId="5F91DE3D" w:rsidR="00DB1F40" w:rsidRDefault="007068B1">
      <w:pPr>
        <w:wordWrap w:val="0"/>
        <w:spacing w:line="360" w:lineRule="auto"/>
        <w:ind w:right="120"/>
        <w:jc w:val="righ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 w:rsidR="0030203D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9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 w:rsidR="003B60A3"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16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</w:p>
    <w:sectPr w:rsidR="00DB1F40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BC15A3" w14:textId="77777777" w:rsidR="00F04461" w:rsidRDefault="00F04461" w:rsidP="008322A3">
      <w:r>
        <w:separator/>
      </w:r>
    </w:p>
  </w:endnote>
  <w:endnote w:type="continuationSeparator" w:id="0">
    <w:p w14:paraId="5DBF5E63" w14:textId="77777777" w:rsidR="00F04461" w:rsidRDefault="00F04461" w:rsidP="00832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2E93BB" w14:textId="77777777" w:rsidR="00F04461" w:rsidRDefault="00F04461" w:rsidP="008322A3">
      <w:r>
        <w:separator/>
      </w:r>
    </w:p>
  </w:footnote>
  <w:footnote w:type="continuationSeparator" w:id="0">
    <w:p w14:paraId="785227C6" w14:textId="77777777" w:rsidR="00F04461" w:rsidRDefault="00F04461" w:rsidP="008322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revisionView w:inkAnnotation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79F"/>
    <w:rsid w:val="00003DD9"/>
    <w:rsid w:val="000114FA"/>
    <w:rsid w:val="000220FA"/>
    <w:rsid w:val="00024407"/>
    <w:rsid w:val="00026F93"/>
    <w:rsid w:val="000301F7"/>
    <w:rsid w:val="00034439"/>
    <w:rsid w:val="000377E8"/>
    <w:rsid w:val="00040099"/>
    <w:rsid w:val="00043229"/>
    <w:rsid w:val="000536EE"/>
    <w:rsid w:val="000729C9"/>
    <w:rsid w:val="000779B2"/>
    <w:rsid w:val="000868D1"/>
    <w:rsid w:val="000955F2"/>
    <w:rsid w:val="00095B0F"/>
    <w:rsid w:val="000A0317"/>
    <w:rsid w:val="000D5736"/>
    <w:rsid w:val="000E0019"/>
    <w:rsid w:val="000E5712"/>
    <w:rsid w:val="000E6E0A"/>
    <w:rsid w:val="000E7A88"/>
    <w:rsid w:val="000F15BF"/>
    <w:rsid w:val="000F2341"/>
    <w:rsid w:val="000F5293"/>
    <w:rsid w:val="0010135D"/>
    <w:rsid w:val="001016A7"/>
    <w:rsid w:val="00102791"/>
    <w:rsid w:val="00106DA9"/>
    <w:rsid w:val="00110607"/>
    <w:rsid w:val="001127E1"/>
    <w:rsid w:val="00115B31"/>
    <w:rsid w:val="001204E7"/>
    <w:rsid w:val="0012283B"/>
    <w:rsid w:val="00130993"/>
    <w:rsid w:val="00134023"/>
    <w:rsid w:val="001365A8"/>
    <w:rsid w:val="00146124"/>
    <w:rsid w:val="00163F51"/>
    <w:rsid w:val="00166DB2"/>
    <w:rsid w:val="00170174"/>
    <w:rsid w:val="00190F8E"/>
    <w:rsid w:val="00193174"/>
    <w:rsid w:val="001940F6"/>
    <w:rsid w:val="001C5986"/>
    <w:rsid w:val="001E2C3E"/>
    <w:rsid w:val="001E3C2E"/>
    <w:rsid w:val="001E788E"/>
    <w:rsid w:val="001F256A"/>
    <w:rsid w:val="001F45DF"/>
    <w:rsid w:val="001F531F"/>
    <w:rsid w:val="00201493"/>
    <w:rsid w:val="00205922"/>
    <w:rsid w:val="0021063C"/>
    <w:rsid w:val="00211EF5"/>
    <w:rsid w:val="0021699A"/>
    <w:rsid w:val="0022598B"/>
    <w:rsid w:val="00236740"/>
    <w:rsid w:val="00237464"/>
    <w:rsid w:val="0024287D"/>
    <w:rsid w:val="0024585E"/>
    <w:rsid w:val="00246947"/>
    <w:rsid w:val="00255220"/>
    <w:rsid w:val="00267249"/>
    <w:rsid w:val="00267EF0"/>
    <w:rsid w:val="00270D63"/>
    <w:rsid w:val="00270EE9"/>
    <w:rsid w:val="00275524"/>
    <w:rsid w:val="00287DB1"/>
    <w:rsid w:val="00297F3A"/>
    <w:rsid w:val="002A3CC4"/>
    <w:rsid w:val="002A5A0E"/>
    <w:rsid w:val="002A6A9E"/>
    <w:rsid w:val="002A7E81"/>
    <w:rsid w:val="002B1694"/>
    <w:rsid w:val="002B4F87"/>
    <w:rsid w:val="002C0FF9"/>
    <w:rsid w:val="002C43EE"/>
    <w:rsid w:val="002C5E14"/>
    <w:rsid w:val="002C70EC"/>
    <w:rsid w:val="002C7E7B"/>
    <w:rsid w:val="002D2471"/>
    <w:rsid w:val="002E47F3"/>
    <w:rsid w:val="002F0120"/>
    <w:rsid w:val="002F1DE5"/>
    <w:rsid w:val="0030136B"/>
    <w:rsid w:val="0030203D"/>
    <w:rsid w:val="00303274"/>
    <w:rsid w:val="00303C87"/>
    <w:rsid w:val="003062AB"/>
    <w:rsid w:val="0031038B"/>
    <w:rsid w:val="00314B90"/>
    <w:rsid w:val="00317356"/>
    <w:rsid w:val="00327BC4"/>
    <w:rsid w:val="0033128B"/>
    <w:rsid w:val="0033217F"/>
    <w:rsid w:val="00341C5B"/>
    <w:rsid w:val="00345333"/>
    <w:rsid w:val="00350035"/>
    <w:rsid w:val="0035068B"/>
    <w:rsid w:val="0035264C"/>
    <w:rsid w:val="003625DB"/>
    <w:rsid w:val="00370F5F"/>
    <w:rsid w:val="0037120F"/>
    <w:rsid w:val="003745D0"/>
    <w:rsid w:val="00380C68"/>
    <w:rsid w:val="00395761"/>
    <w:rsid w:val="003A5765"/>
    <w:rsid w:val="003A708C"/>
    <w:rsid w:val="003B1EA9"/>
    <w:rsid w:val="003B241C"/>
    <w:rsid w:val="003B60A3"/>
    <w:rsid w:val="003C1DA7"/>
    <w:rsid w:val="003E2131"/>
    <w:rsid w:val="003E3A7A"/>
    <w:rsid w:val="003F0E78"/>
    <w:rsid w:val="003F17EC"/>
    <w:rsid w:val="003F2E52"/>
    <w:rsid w:val="00403ED3"/>
    <w:rsid w:val="0040708D"/>
    <w:rsid w:val="00420D66"/>
    <w:rsid w:val="0044676A"/>
    <w:rsid w:val="00452884"/>
    <w:rsid w:val="004674E4"/>
    <w:rsid w:val="0049210D"/>
    <w:rsid w:val="004926A3"/>
    <w:rsid w:val="004947CD"/>
    <w:rsid w:val="00495737"/>
    <w:rsid w:val="004964D4"/>
    <w:rsid w:val="004B5D19"/>
    <w:rsid w:val="004C1401"/>
    <w:rsid w:val="004C34B6"/>
    <w:rsid w:val="004D24E8"/>
    <w:rsid w:val="004D4C32"/>
    <w:rsid w:val="004D7602"/>
    <w:rsid w:val="004D76E0"/>
    <w:rsid w:val="004E2733"/>
    <w:rsid w:val="004E4332"/>
    <w:rsid w:val="004E45BD"/>
    <w:rsid w:val="004E5C88"/>
    <w:rsid w:val="004F331D"/>
    <w:rsid w:val="004F7A1A"/>
    <w:rsid w:val="00503676"/>
    <w:rsid w:val="00510E0D"/>
    <w:rsid w:val="005225B6"/>
    <w:rsid w:val="005233E3"/>
    <w:rsid w:val="00523DEB"/>
    <w:rsid w:val="00532739"/>
    <w:rsid w:val="005446BF"/>
    <w:rsid w:val="00553B4A"/>
    <w:rsid w:val="005602E0"/>
    <w:rsid w:val="005655EC"/>
    <w:rsid w:val="0056635F"/>
    <w:rsid w:val="0057032B"/>
    <w:rsid w:val="00570D8B"/>
    <w:rsid w:val="0057125B"/>
    <w:rsid w:val="0057340C"/>
    <w:rsid w:val="00574568"/>
    <w:rsid w:val="00576595"/>
    <w:rsid w:val="00580CB3"/>
    <w:rsid w:val="00591813"/>
    <w:rsid w:val="005965BD"/>
    <w:rsid w:val="005A0ED1"/>
    <w:rsid w:val="005C06E7"/>
    <w:rsid w:val="005C0A28"/>
    <w:rsid w:val="005C31FC"/>
    <w:rsid w:val="005D2DA1"/>
    <w:rsid w:val="005E00C1"/>
    <w:rsid w:val="005E649C"/>
    <w:rsid w:val="0060108A"/>
    <w:rsid w:val="00605253"/>
    <w:rsid w:val="0060639E"/>
    <w:rsid w:val="006074D7"/>
    <w:rsid w:val="00616E70"/>
    <w:rsid w:val="0062123B"/>
    <w:rsid w:val="00621CB4"/>
    <w:rsid w:val="006315DD"/>
    <w:rsid w:val="00633500"/>
    <w:rsid w:val="00633E17"/>
    <w:rsid w:val="00652ADE"/>
    <w:rsid w:val="00657CF5"/>
    <w:rsid w:val="00663CEA"/>
    <w:rsid w:val="006643E5"/>
    <w:rsid w:val="00687447"/>
    <w:rsid w:val="00687859"/>
    <w:rsid w:val="0069508B"/>
    <w:rsid w:val="006A1CF9"/>
    <w:rsid w:val="006A3118"/>
    <w:rsid w:val="006B4115"/>
    <w:rsid w:val="006C1001"/>
    <w:rsid w:val="006C131D"/>
    <w:rsid w:val="006C4E76"/>
    <w:rsid w:val="006D0AE0"/>
    <w:rsid w:val="006D0FA4"/>
    <w:rsid w:val="006D5A4B"/>
    <w:rsid w:val="006E4ADC"/>
    <w:rsid w:val="006F05B7"/>
    <w:rsid w:val="006F1B97"/>
    <w:rsid w:val="007068B1"/>
    <w:rsid w:val="00707123"/>
    <w:rsid w:val="00713072"/>
    <w:rsid w:val="0072011E"/>
    <w:rsid w:val="007217A4"/>
    <w:rsid w:val="00730F20"/>
    <w:rsid w:val="00735445"/>
    <w:rsid w:val="00745D30"/>
    <w:rsid w:val="00747F65"/>
    <w:rsid w:val="00761C34"/>
    <w:rsid w:val="007668A8"/>
    <w:rsid w:val="007714B8"/>
    <w:rsid w:val="007726E4"/>
    <w:rsid w:val="00772A28"/>
    <w:rsid w:val="00781712"/>
    <w:rsid w:val="007858F2"/>
    <w:rsid w:val="0079084F"/>
    <w:rsid w:val="007A5AF2"/>
    <w:rsid w:val="007D5993"/>
    <w:rsid w:val="007E0182"/>
    <w:rsid w:val="007E15A6"/>
    <w:rsid w:val="007F3106"/>
    <w:rsid w:val="00801593"/>
    <w:rsid w:val="00802039"/>
    <w:rsid w:val="00823B8B"/>
    <w:rsid w:val="008322A3"/>
    <w:rsid w:val="008323BA"/>
    <w:rsid w:val="008424CE"/>
    <w:rsid w:val="0084567B"/>
    <w:rsid w:val="00846203"/>
    <w:rsid w:val="00851176"/>
    <w:rsid w:val="00852E28"/>
    <w:rsid w:val="00875478"/>
    <w:rsid w:val="008757A6"/>
    <w:rsid w:val="00882624"/>
    <w:rsid w:val="00882FC3"/>
    <w:rsid w:val="0088350C"/>
    <w:rsid w:val="00895281"/>
    <w:rsid w:val="008A3873"/>
    <w:rsid w:val="008A7934"/>
    <w:rsid w:val="008C03FF"/>
    <w:rsid w:val="008C5579"/>
    <w:rsid w:val="008D4A77"/>
    <w:rsid w:val="008F10C0"/>
    <w:rsid w:val="0090303F"/>
    <w:rsid w:val="00905E79"/>
    <w:rsid w:val="00923611"/>
    <w:rsid w:val="00924C89"/>
    <w:rsid w:val="009257B6"/>
    <w:rsid w:val="00926FBC"/>
    <w:rsid w:val="0093008F"/>
    <w:rsid w:val="00942B05"/>
    <w:rsid w:val="00943896"/>
    <w:rsid w:val="00943C7F"/>
    <w:rsid w:val="00944A2F"/>
    <w:rsid w:val="00956C00"/>
    <w:rsid w:val="0096471F"/>
    <w:rsid w:val="00971CC7"/>
    <w:rsid w:val="009A3D1D"/>
    <w:rsid w:val="009A4B22"/>
    <w:rsid w:val="009C4A68"/>
    <w:rsid w:val="009E5566"/>
    <w:rsid w:val="00A0478C"/>
    <w:rsid w:val="00A1312F"/>
    <w:rsid w:val="00A2052E"/>
    <w:rsid w:val="00A239A5"/>
    <w:rsid w:val="00A27323"/>
    <w:rsid w:val="00A27534"/>
    <w:rsid w:val="00A330C5"/>
    <w:rsid w:val="00A338D6"/>
    <w:rsid w:val="00A403CC"/>
    <w:rsid w:val="00A43408"/>
    <w:rsid w:val="00A55F4E"/>
    <w:rsid w:val="00A60889"/>
    <w:rsid w:val="00A61670"/>
    <w:rsid w:val="00A76F7B"/>
    <w:rsid w:val="00A85EF3"/>
    <w:rsid w:val="00A863FB"/>
    <w:rsid w:val="00AA3BEA"/>
    <w:rsid w:val="00AA3F74"/>
    <w:rsid w:val="00AA5045"/>
    <w:rsid w:val="00AC105F"/>
    <w:rsid w:val="00AD1A5A"/>
    <w:rsid w:val="00AD1C01"/>
    <w:rsid w:val="00AE3237"/>
    <w:rsid w:val="00AE53B2"/>
    <w:rsid w:val="00AF2558"/>
    <w:rsid w:val="00B0240B"/>
    <w:rsid w:val="00B43058"/>
    <w:rsid w:val="00B45F7E"/>
    <w:rsid w:val="00B50821"/>
    <w:rsid w:val="00B714A8"/>
    <w:rsid w:val="00B73429"/>
    <w:rsid w:val="00B74422"/>
    <w:rsid w:val="00B7523F"/>
    <w:rsid w:val="00B76E72"/>
    <w:rsid w:val="00B869DD"/>
    <w:rsid w:val="00B94352"/>
    <w:rsid w:val="00B977A5"/>
    <w:rsid w:val="00BA4456"/>
    <w:rsid w:val="00BA7542"/>
    <w:rsid w:val="00BB2C61"/>
    <w:rsid w:val="00BB733B"/>
    <w:rsid w:val="00BC3CA3"/>
    <w:rsid w:val="00BC4DCC"/>
    <w:rsid w:val="00BC73D1"/>
    <w:rsid w:val="00BF3BD4"/>
    <w:rsid w:val="00BF5A14"/>
    <w:rsid w:val="00C02347"/>
    <w:rsid w:val="00C03800"/>
    <w:rsid w:val="00C156CC"/>
    <w:rsid w:val="00C25FC5"/>
    <w:rsid w:val="00C30085"/>
    <w:rsid w:val="00C400E9"/>
    <w:rsid w:val="00C4079F"/>
    <w:rsid w:val="00C60CCE"/>
    <w:rsid w:val="00C65506"/>
    <w:rsid w:val="00C655A9"/>
    <w:rsid w:val="00C66F00"/>
    <w:rsid w:val="00C7178F"/>
    <w:rsid w:val="00C82468"/>
    <w:rsid w:val="00C91ADB"/>
    <w:rsid w:val="00CA0D24"/>
    <w:rsid w:val="00CA4354"/>
    <w:rsid w:val="00CA64CE"/>
    <w:rsid w:val="00CC07DA"/>
    <w:rsid w:val="00CC7574"/>
    <w:rsid w:val="00CD023F"/>
    <w:rsid w:val="00CE17A4"/>
    <w:rsid w:val="00CE76FE"/>
    <w:rsid w:val="00CF58C0"/>
    <w:rsid w:val="00D0471F"/>
    <w:rsid w:val="00D06333"/>
    <w:rsid w:val="00D145CF"/>
    <w:rsid w:val="00D16C35"/>
    <w:rsid w:val="00D1780C"/>
    <w:rsid w:val="00D2113E"/>
    <w:rsid w:val="00D27691"/>
    <w:rsid w:val="00D3160B"/>
    <w:rsid w:val="00D32183"/>
    <w:rsid w:val="00D34D1A"/>
    <w:rsid w:val="00D37274"/>
    <w:rsid w:val="00D52D67"/>
    <w:rsid w:val="00D533D2"/>
    <w:rsid w:val="00D63255"/>
    <w:rsid w:val="00D75B43"/>
    <w:rsid w:val="00D77E28"/>
    <w:rsid w:val="00D84466"/>
    <w:rsid w:val="00D84F5F"/>
    <w:rsid w:val="00D850D8"/>
    <w:rsid w:val="00D872C1"/>
    <w:rsid w:val="00D92B79"/>
    <w:rsid w:val="00D951E0"/>
    <w:rsid w:val="00DB1244"/>
    <w:rsid w:val="00DB1F40"/>
    <w:rsid w:val="00DB352A"/>
    <w:rsid w:val="00DC012B"/>
    <w:rsid w:val="00DC0976"/>
    <w:rsid w:val="00DC3FF8"/>
    <w:rsid w:val="00DD0012"/>
    <w:rsid w:val="00DD4E2D"/>
    <w:rsid w:val="00DE2C94"/>
    <w:rsid w:val="00DE3DDB"/>
    <w:rsid w:val="00E04D4E"/>
    <w:rsid w:val="00E20DFC"/>
    <w:rsid w:val="00E21630"/>
    <w:rsid w:val="00E37AF2"/>
    <w:rsid w:val="00E4343A"/>
    <w:rsid w:val="00E43CD1"/>
    <w:rsid w:val="00E5189D"/>
    <w:rsid w:val="00E57965"/>
    <w:rsid w:val="00E622D3"/>
    <w:rsid w:val="00E7278D"/>
    <w:rsid w:val="00E93D5C"/>
    <w:rsid w:val="00E9405D"/>
    <w:rsid w:val="00EA3664"/>
    <w:rsid w:val="00EB6A86"/>
    <w:rsid w:val="00EC18DB"/>
    <w:rsid w:val="00EC1E3B"/>
    <w:rsid w:val="00ED64D9"/>
    <w:rsid w:val="00EE3109"/>
    <w:rsid w:val="00EF3DA9"/>
    <w:rsid w:val="00EF4EF7"/>
    <w:rsid w:val="00F0176F"/>
    <w:rsid w:val="00F02C32"/>
    <w:rsid w:val="00F038BA"/>
    <w:rsid w:val="00F04461"/>
    <w:rsid w:val="00F17E7B"/>
    <w:rsid w:val="00F2429E"/>
    <w:rsid w:val="00F27D91"/>
    <w:rsid w:val="00F32851"/>
    <w:rsid w:val="00F33813"/>
    <w:rsid w:val="00F34CBA"/>
    <w:rsid w:val="00F4613F"/>
    <w:rsid w:val="00F56F41"/>
    <w:rsid w:val="00F57131"/>
    <w:rsid w:val="00F57436"/>
    <w:rsid w:val="00F62D95"/>
    <w:rsid w:val="00F75D13"/>
    <w:rsid w:val="00F77F16"/>
    <w:rsid w:val="00F805EB"/>
    <w:rsid w:val="00F82FF6"/>
    <w:rsid w:val="00F85835"/>
    <w:rsid w:val="00F95EEF"/>
    <w:rsid w:val="00FB1942"/>
    <w:rsid w:val="00FB5450"/>
    <w:rsid w:val="00FC5285"/>
    <w:rsid w:val="00FC5D2D"/>
    <w:rsid w:val="00FD46E7"/>
    <w:rsid w:val="00FE4637"/>
    <w:rsid w:val="00FE61AF"/>
    <w:rsid w:val="00FF3E7D"/>
    <w:rsid w:val="0EE05907"/>
    <w:rsid w:val="502E3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8EB5D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uiPriority="5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table" w:styleId="a9">
    <w:name w:val="Table Grid"/>
    <w:basedOn w:val="a1"/>
    <w:uiPriority w:val="59"/>
    <w:rsid w:val="006C1001"/>
    <w:rPr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uiPriority="5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table" w:styleId="a9">
    <w:name w:val="Table Grid"/>
    <w:basedOn w:val="a1"/>
    <w:uiPriority w:val="59"/>
    <w:rsid w:val="006C1001"/>
    <w:rPr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2.scut.edu.cn/houqin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1553</TotalTime>
  <Pages>4</Pages>
  <Words>415</Words>
  <Characters>2367</Characters>
  <Application>Microsoft Office Word</Application>
  <DocSecurity>0</DocSecurity>
  <Lines>19</Lines>
  <Paragraphs>5</Paragraphs>
  <ScaleCrop>false</ScaleCrop>
  <Company>微软中国</Company>
  <LinksUpToDate>false</LinksUpToDate>
  <CharactersWithSpaces>2777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</dc:creator>
  <cp:lastModifiedBy>admin</cp:lastModifiedBy>
  <cp:revision>185</cp:revision>
  <cp:lastPrinted>2022-02-22T07:34:00Z</cp:lastPrinted>
  <dcterms:created xsi:type="dcterms:W3CDTF">2022-02-18T07:32:00Z</dcterms:created>
  <dcterms:modified xsi:type="dcterms:W3CDTF">2022-09-16T07:57:00Z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2052-11.1.0.11622</vt:lpwstr>
  </property>
  <property fmtid="{D5CDD505-2E9C-101B-9397-08002B2CF9AE}" pid="3" name="ICV">
    <vt:lpwstr>202C9DEEC6FC4328BE05A92363C19E5E</vt:lpwstr>
  </property>
</Properties>
</file>