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39" w:rsidRDefault="00E33639" w:rsidP="00E33639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33639" w:rsidRDefault="00E33639" w:rsidP="00E33639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33639" w:rsidRDefault="00E33639" w:rsidP="00E33639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33639" w:rsidRDefault="00E33639" w:rsidP="00E33639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33639" w:rsidRPr="00184FE7" w:rsidRDefault="00E33639" w:rsidP="00E33639">
      <w:pPr>
        <w:adjustRightInd w:val="0"/>
        <w:snapToGrid w:val="0"/>
        <w:spacing w:line="600" w:lineRule="atLeast"/>
        <w:jc w:val="right"/>
        <w:rPr>
          <w:rFonts w:eastAsia="创艺简标宋"/>
          <w:sz w:val="32"/>
          <w:szCs w:val="32"/>
        </w:rPr>
      </w:pPr>
      <w:r w:rsidRPr="00184FE7">
        <w:rPr>
          <w:rFonts w:eastAsia="仿宋_GB2312" w:hint="eastAsia"/>
          <w:sz w:val="32"/>
          <w:szCs w:val="32"/>
        </w:rPr>
        <w:t>学位〔</w:t>
      </w:r>
      <w:r w:rsidRPr="00184FE7">
        <w:rPr>
          <w:rFonts w:eastAsia="仿宋_GB2312"/>
          <w:sz w:val="32"/>
          <w:szCs w:val="32"/>
        </w:rPr>
        <w:t>201</w:t>
      </w:r>
      <w:r w:rsidR="00184FE7" w:rsidRPr="00184FE7">
        <w:rPr>
          <w:rFonts w:eastAsia="仿宋_GB2312" w:hint="eastAsia"/>
          <w:sz w:val="32"/>
          <w:szCs w:val="32"/>
        </w:rPr>
        <w:t>8</w:t>
      </w:r>
      <w:r w:rsidRPr="00184FE7">
        <w:rPr>
          <w:rFonts w:eastAsia="仿宋_GB2312" w:hint="eastAsia"/>
          <w:sz w:val="32"/>
          <w:szCs w:val="32"/>
        </w:rPr>
        <w:t>〕</w:t>
      </w:r>
      <w:r w:rsidRPr="00184FE7">
        <w:rPr>
          <w:rFonts w:eastAsia="仿宋_GB2312"/>
          <w:sz w:val="32"/>
          <w:szCs w:val="32"/>
        </w:rPr>
        <w:t>4</w:t>
      </w:r>
      <w:r w:rsidR="00184FE7" w:rsidRPr="00184FE7">
        <w:rPr>
          <w:rFonts w:eastAsia="仿宋_GB2312" w:hint="eastAsia"/>
          <w:sz w:val="32"/>
          <w:szCs w:val="32"/>
        </w:rPr>
        <w:t>7</w:t>
      </w:r>
      <w:r w:rsidRPr="00184FE7">
        <w:rPr>
          <w:rFonts w:eastAsia="仿宋_GB2312" w:hint="eastAsia"/>
          <w:sz w:val="32"/>
          <w:szCs w:val="32"/>
        </w:rPr>
        <w:t>号</w:t>
      </w:r>
    </w:p>
    <w:p w:rsidR="00E33639" w:rsidRPr="00023365" w:rsidRDefault="00E33639" w:rsidP="00E33639">
      <w:pPr>
        <w:spacing w:beforeLines="50" w:before="156" w:line="540" w:lineRule="exact"/>
        <w:jc w:val="center"/>
        <w:rPr>
          <w:rFonts w:eastAsia="创艺简标宋"/>
          <w:sz w:val="36"/>
          <w:szCs w:val="36"/>
        </w:rPr>
      </w:pPr>
    </w:p>
    <w:p w:rsidR="00E33639" w:rsidRPr="00753BE3" w:rsidRDefault="00E33639" w:rsidP="00E33639">
      <w:pPr>
        <w:adjustRightInd w:val="0"/>
        <w:snapToGrid w:val="0"/>
        <w:spacing w:line="560" w:lineRule="atLeast"/>
        <w:ind w:leftChars="-202" w:left="1" w:rightChars="-162" w:right="-340" w:hangingChars="118" w:hanging="425"/>
        <w:jc w:val="center"/>
        <w:rPr>
          <w:rFonts w:ascii="创艺简标宋" w:eastAsia="创艺简标宋" w:hAnsi="创艺简标宋"/>
          <w:b/>
          <w:bCs/>
          <w:sz w:val="36"/>
          <w:szCs w:val="20"/>
        </w:rPr>
      </w:pPr>
      <w:r w:rsidRPr="00753BE3">
        <w:rPr>
          <w:rFonts w:ascii="创艺简标宋" w:eastAsia="创艺简标宋" w:hAnsi="创艺简标宋" w:hint="eastAsia"/>
          <w:b/>
          <w:bCs/>
          <w:sz w:val="36"/>
          <w:szCs w:val="20"/>
        </w:rPr>
        <w:t>关于</w:t>
      </w:r>
      <w:r>
        <w:rPr>
          <w:rFonts w:ascii="创艺简标宋" w:eastAsia="创艺简标宋" w:hAnsi="创艺简标宋" w:hint="eastAsia"/>
          <w:b/>
          <w:bCs/>
          <w:sz w:val="36"/>
          <w:szCs w:val="20"/>
        </w:rPr>
        <w:t>新增</w:t>
      </w:r>
      <w:r w:rsidR="00184FE7" w:rsidRPr="00184FE7">
        <w:rPr>
          <w:rFonts w:ascii="创艺简标宋" w:eastAsia="创艺简标宋" w:hAnsi="创艺简标宋" w:hint="eastAsia"/>
          <w:b/>
          <w:bCs/>
          <w:sz w:val="36"/>
          <w:szCs w:val="20"/>
        </w:rPr>
        <w:t>丁鑫锐</w:t>
      </w:r>
      <w:r w:rsidRPr="00753BE3">
        <w:rPr>
          <w:rFonts w:ascii="创艺简标宋" w:eastAsia="创艺简标宋" w:hAnsi="创艺简标宋" w:hint="eastAsia"/>
          <w:b/>
          <w:bCs/>
          <w:sz w:val="36"/>
          <w:szCs w:val="20"/>
        </w:rPr>
        <w:t>等</w:t>
      </w:r>
      <w:r>
        <w:rPr>
          <w:rFonts w:ascii="创艺简标宋" w:eastAsia="创艺简标宋" w:hAnsi="创艺简标宋" w:hint="eastAsia"/>
          <w:b/>
          <w:bCs/>
          <w:sz w:val="36"/>
          <w:szCs w:val="20"/>
        </w:rPr>
        <w:t>1</w:t>
      </w:r>
      <w:r w:rsidR="00184FE7">
        <w:rPr>
          <w:rFonts w:ascii="创艺简标宋" w:eastAsia="创艺简标宋" w:hAnsi="创艺简标宋" w:hint="eastAsia"/>
          <w:b/>
          <w:bCs/>
          <w:sz w:val="36"/>
          <w:szCs w:val="20"/>
        </w:rPr>
        <w:t>09</w:t>
      </w:r>
      <w:r w:rsidRPr="00753BE3">
        <w:rPr>
          <w:rFonts w:ascii="创艺简标宋" w:eastAsia="创艺简标宋" w:hAnsi="创艺简标宋" w:hint="eastAsia"/>
          <w:b/>
          <w:bCs/>
          <w:sz w:val="36"/>
          <w:szCs w:val="20"/>
        </w:rPr>
        <w:t>人为</w:t>
      </w:r>
      <w:r>
        <w:rPr>
          <w:rFonts w:ascii="创艺简标宋" w:eastAsia="创艺简标宋" w:hAnsi="创艺简标宋" w:hint="eastAsia"/>
          <w:b/>
          <w:bCs/>
          <w:sz w:val="36"/>
          <w:szCs w:val="20"/>
        </w:rPr>
        <w:t>我校</w:t>
      </w:r>
      <w:r w:rsidRPr="00753BE3">
        <w:rPr>
          <w:rFonts w:ascii="创艺简标宋" w:eastAsia="创艺简标宋" w:hAnsi="创艺简标宋" w:hint="eastAsia"/>
          <w:b/>
          <w:bCs/>
          <w:sz w:val="36"/>
          <w:szCs w:val="20"/>
        </w:rPr>
        <w:t>硕士生指导教师的通知</w:t>
      </w:r>
    </w:p>
    <w:p w:rsidR="00E33639" w:rsidRPr="00E33639" w:rsidRDefault="00E33639" w:rsidP="00E33639">
      <w:pPr>
        <w:spacing w:line="600" w:lineRule="exact"/>
        <w:rPr>
          <w:rFonts w:eastAsia="仿宋_GB2312"/>
          <w:sz w:val="32"/>
          <w:szCs w:val="32"/>
        </w:rPr>
      </w:pPr>
    </w:p>
    <w:p w:rsidR="00E33639" w:rsidRPr="00184FE7" w:rsidRDefault="00E33639" w:rsidP="00E33639">
      <w:pPr>
        <w:spacing w:line="600" w:lineRule="exact"/>
        <w:rPr>
          <w:rFonts w:eastAsia="仿宋_GB2312"/>
          <w:sz w:val="32"/>
          <w:szCs w:val="32"/>
        </w:rPr>
      </w:pPr>
      <w:r w:rsidRPr="00184FE7">
        <w:rPr>
          <w:rFonts w:eastAsia="仿宋_GB2312" w:hint="eastAsia"/>
          <w:sz w:val="32"/>
          <w:szCs w:val="32"/>
        </w:rPr>
        <w:t>各学院学位</w:t>
      </w:r>
      <w:proofErr w:type="gramStart"/>
      <w:r w:rsidRPr="00184FE7">
        <w:rPr>
          <w:rFonts w:eastAsia="仿宋_GB2312"/>
          <w:sz w:val="32"/>
          <w:szCs w:val="32"/>
        </w:rPr>
        <w:t>评定分</w:t>
      </w:r>
      <w:proofErr w:type="gramEnd"/>
      <w:r w:rsidRPr="00184FE7">
        <w:rPr>
          <w:rFonts w:eastAsia="仿宋_GB2312"/>
          <w:sz w:val="32"/>
          <w:szCs w:val="32"/>
        </w:rPr>
        <w:t>委员会</w:t>
      </w:r>
      <w:r w:rsidRPr="00184FE7">
        <w:rPr>
          <w:rFonts w:eastAsia="仿宋_GB2312" w:hint="eastAsia"/>
          <w:sz w:val="32"/>
          <w:szCs w:val="32"/>
        </w:rPr>
        <w:t>、相关机关</w:t>
      </w:r>
      <w:r w:rsidRPr="00184FE7">
        <w:rPr>
          <w:rFonts w:eastAsia="仿宋_GB2312"/>
          <w:sz w:val="32"/>
          <w:szCs w:val="32"/>
        </w:rPr>
        <w:t>部处</w:t>
      </w:r>
      <w:r w:rsidRPr="00184FE7">
        <w:rPr>
          <w:rFonts w:eastAsia="仿宋_GB2312" w:hint="eastAsia"/>
          <w:sz w:val="32"/>
          <w:szCs w:val="32"/>
        </w:rPr>
        <w:t>：</w:t>
      </w:r>
    </w:p>
    <w:p w:rsidR="00E33639" w:rsidRPr="00184FE7" w:rsidRDefault="00E33639" w:rsidP="00E3363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84FE7">
        <w:rPr>
          <w:rFonts w:eastAsia="仿宋_GB2312" w:hint="eastAsia"/>
          <w:sz w:val="32"/>
          <w:szCs w:val="32"/>
        </w:rPr>
        <w:t>经研究决定，新增</w:t>
      </w:r>
      <w:r w:rsidR="00184FE7" w:rsidRPr="00184FE7">
        <w:rPr>
          <w:rFonts w:eastAsia="仿宋_GB2312" w:hint="eastAsia"/>
          <w:sz w:val="32"/>
          <w:szCs w:val="32"/>
        </w:rPr>
        <w:t>机械与汽车工程学院丁鑫锐</w:t>
      </w:r>
      <w:r w:rsidRPr="00184FE7">
        <w:rPr>
          <w:rFonts w:eastAsia="仿宋_GB2312"/>
          <w:sz w:val="32"/>
          <w:szCs w:val="32"/>
        </w:rPr>
        <w:t>等</w:t>
      </w:r>
      <w:r w:rsidR="00EC13CD" w:rsidRPr="00184FE7">
        <w:rPr>
          <w:rFonts w:eastAsia="仿宋_GB2312"/>
          <w:sz w:val="32"/>
          <w:szCs w:val="32"/>
        </w:rPr>
        <w:t>1</w:t>
      </w:r>
      <w:r w:rsidR="00184FE7">
        <w:rPr>
          <w:rFonts w:eastAsia="仿宋_GB2312" w:hint="eastAsia"/>
          <w:sz w:val="32"/>
          <w:szCs w:val="32"/>
        </w:rPr>
        <w:t>09</w:t>
      </w:r>
      <w:r w:rsidRPr="00184FE7">
        <w:rPr>
          <w:rFonts w:eastAsia="仿宋_GB2312" w:hint="eastAsia"/>
          <w:sz w:val="32"/>
          <w:szCs w:val="32"/>
        </w:rPr>
        <w:t>人为</w:t>
      </w:r>
      <w:r w:rsidR="00CD7AA5" w:rsidRPr="00184FE7">
        <w:rPr>
          <w:rFonts w:eastAsia="仿宋_GB2312" w:hint="eastAsia"/>
          <w:sz w:val="32"/>
          <w:szCs w:val="32"/>
        </w:rPr>
        <w:t>我校</w:t>
      </w:r>
      <w:r w:rsidRPr="00184FE7">
        <w:rPr>
          <w:rFonts w:eastAsia="仿宋_GB2312" w:hint="eastAsia"/>
          <w:sz w:val="32"/>
          <w:szCs w:val="32"/>
        </w:rPr>
        <w:t>硕士生指导教师</w:t>
      </w:r>
      <w:r w:rsidR="00AA1B0E">
        <w:rPr>
          <w:rFonts w:eastAsia="仿宋_GB2312" w:hint="eastAsia"/>
          <w:sz w:val="32"/>
          <w:szCs w:val="32"/>
        </w:rPr>
        <w:t>，</w:t>
      </w:r>
      <w:r w:rsidR="00AA1B0E">
        <w:rPr>
          <w:rFonts w:eastAsia="仿宋_GB2312"/>
          <w:sz w:val="32"/>
          <w:szCs w:val="32"/>
        </w:rPr>
        <w:t>现</w:t>
      </w:r>
      <w:r w:rsidR="00AA1B0E">
        <w:rPr>
          <w:rFonts w:eastAsia="仿宋_GB2312" w:hint="eastAsia"/>
          <w:sz w:val="32"/>
          <w:szCs w:val="32"/>
        </w:rPr>
        <w:t>将</w:t>
      </w:r>
      <w:r w:rsidR="00AA1B0E">
        <w:rPr>
          <w:rFonts w:eastAsia="仿宋_GB2312"/>
          <w:sz w:val="32"/>
          <w:szCs w:val="32"/>
        </w:rPr>
        <w:t>名单予以公布</w:t>
      </w:r>
      <w:r w:rsidR="00AA1B0E">
        <w:rPr>
          <w:rFonts w:eastAsia="仿宋_GB2312" w:hint="eastAsia"/>
          <w:sz w:val="32"/>
          <w:szCs w:val="32"/>
        </w:rPr>
        <w:t>（见</w:t>
      </w:r>
      <w:r w:rsidR="00AA1B0E">
        <w:rPr>
          <w:rFonts w:eastAsia="仿宋_GB2312"/>
          <w:sz w:val="32"/>
          <w:szCs w:val="32"/>
        </w:rPr>
        <w:t>附件）</w:t>
      </w:r>
      <w:r w:rsidRPr="00184FE7">
        <w:rPr>
          <w:rFonts w:eastAsia="仿宋_GB2312"/>
          <w:sz w:val="32"/>
          <w:szCs w:val="32"/>
        </w:rPr>
        <w:t>。</w:t>
      </w:r>
    </w:p>
    <w:p w:rsidR="00E33639" w:rsidRPr="00184FE7" w:rsidRDefault="00E33639" w:rsidP="00E33639">
      <w:pPr>
        <w:spacing w:line="600" w:lineRule="exact"/>
        <w:rPr>
          <w:rFonts w:eastAsia="仿宋_GB2312"/>
          <w:sz w:val="32"/>
          <w:szCs w:val="32"/>
        </w:rPr>
      </w:pPr>
    </w:p>
    <w:p w:rsidR="00E33639" w:rsidRPr="00184FE7" w:rsidRDefault="00E33639" w:rsidP="00E3363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84FE7">
        <w:rPr>
          <w:rFonts w:eastAsia="仿宋_GB2312" w:hint="eastAsia"/>
          <w:sz w:val="32"/>
          <w:szCs w:val="32"/>
        </w:rPr>
        <w:t>附件</w:t>
      </w:r>
      <w:r w:rsidRPr="00184FE7">
        <w:rPr>
          <w:rFonts w:eastAsia="仿宋_GB2312"/>
          <w:sz w:val="32"/>
          <w:szCs w:val="32"/>
        </w:rPr>
        <w:t>：</w:t>
      </w:r>
      <w:r w:rsidRPr="00184FE7">
        <w:rPr>
          <w:rFonts w:eastAsia="仿宋_GB2312"/>
          <w:sz w:val="32"/>
          <w:szCs w:val="32"/>
        </w:rPr>
        <w:t>201</w:t>
      </w:r>
      <w:r w:rsidR="00184FE7">
        <w:rPr>
          <w:rFonts w:eastAsia="仿宋_GB2312" w:hint="eastAsia"/>
          <w:sz w:val="32"/>
          <w:szCs w:val="32"/>
        </w:rPr>
        <w:t>8</w:t>
      </w:r>
      <w:r w:rsidRPr="00184FE7">
        <w:rPr>
          <w:rFonts w:eastAsia="仿宋_GB2312" w:hint="eastAsia"/>
          <w:sz w:val="32"/>
          <w:szCs w:val="32"/>
        </w:rPr>
        <w:t>年</w:t>
      </w:r>
      <w:r w:rsidR="00CD7AA5" w:rsidRPr="00184FE7">
        <w:rPr>
          <w:rFonts w:eastAsia="仿宋_GB2312"/>
          <w:sz w:val="32"/>
          <w:szCs w:val="32"/>
        </w:rPr>
        <w:t>新增</w:t>
      </w:r>
      <w:r w:rsidRPr="00184FE7">
        <w:rPr>
          <w:rFonts w:eastAsia="仿宋_GB2312"/>
          <w:sz w:val="32"/>
          <w:szCs w:val="32"/>
        </w:rPr>
        <w:t>硕士生指导教师名单</w:t>
      </w:r>
    </w:p>
    <w:p w:rsidR="00E33639" w:rsidRPr="00184FE7" w:rsidRDefault="00E33639" w:rsidP="00E33639">
      <w:pPr>
        <w:rPr>
          <w:sz w:val="32"/>
          <w:szCs w:val="32"/>
        </w:rPr>
      </w:pPr>
    </w:p>
    <w:p w:rsidR="00E33639" w:rsidRPr="00184FE7" w:rsidRDefault="00E33639" w:rsidP="00E33639">
      <w:pPr>
        <w:rPr>
          <w:sz w:val="32"/>
          <w:szCs w:val="32"/>
        </w:rPr>
      </w:pPr>
    </w:p>
    <w:p w:rsidR="00E33639" w:rsidRPr="00184FE7" w:rsidRDefault="00184FE7" w:rsidP="00E33639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</w:t>
      </w:r>
      <w:r w:rsidR="00E33639" w:rsidRPr="00184FE7">
        <w:rPr>
          <w:rFonts w:eastAsia="仿宋_GB2312" w:hint="eastAsia"/>
          <w:sz w:val="32"/>
          <w:szCs w:val="32"/>
        </w:rPr>
        <w:t>学位办公室</w:t>
      </w:r>
      <w:r w:rsidR="00E33639" w:rsidRPr="00184FE7">
        <w:rPr>
          <w:rFonts w:eastAsia="仿宋_GB2312" w:hint="eastAsia"/>
          <w:sz w:val="32"/>
          <w:szCs w:val="32"/>
        </w:rPr>
        <w:t xml:space="preserve"> </w:t>
      </w:r>
      <w:r w:rsidR="00E33639" w:rsidRPr="00184FE7">
        <w:rPr>
          <w:rFonts w:eastAsia="仿宋_GB2312"/>
          <w:sz w:val="32"/>
          <w:szCs w:val="32"/>
        </w:rPr>
        <w:t xml:space="preserve">    </w:t>
      </w:r>
    </w:p>
    <w:p w:rsidR="00E33639" w:rsidRPr="00184FE7" w:rsidRDefault="00E33639" w:rsidP="00E33639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184FE7">
        <w:rPr>
          <w:rFonts w:eastAsia="仿宋_GB2312" w:hint="eastAsia"/>
          <w:sz w:val="32"/>
          <w:szCs w:val="32"/>
        </w:rPr>
        <w:t xml:space="preserve">                               </w:t>
      </w:r>
      <w:r w:rsidRPr="00184FE7">
        <w:rPr>
          <w:rFonts w:eastAsia="仿宋_GB2312"/>
          <w:sz w:val="32"/>
          <w:szCs w:val="32"/>
        </w:rPr>
        <w:t xml:space="preserve"> </w:t>
      </w:r>
      <w:r w:rsidRPr="00184FE7">
        <w:rPr>
          <w:rFonts w:eastAsia="仿宋_GB2312" w:hint="eastAsia"/>
          <w:sz w:val="32"/>
          <w:szCs w:val="32"/>
        </w:rPr>
        <w:t>201</w:t>
      </w:r>
      <w:r w:rsidR="00184FE7">
        <w:rPr>
          <w:rFonts w:eastAsia="仿宋_GB2312" w:hint="eastAsia"/>
          <w:sz w:val="32"/>
          <w:szCs w:val="32"/>
        </w:rPr>
        <w:t>8</w:t>
      </w:r>
      <w:r w:rsidRPr="00184FE7">
        <w:rPr>
          <w:rFonts w:eastAsia="仿宋_GB2312" w:hint="eastAsia"/>
          <w:sz w:val="32"/>
          <w:szCs w:val="32"/>
        </w:rPr>
        <w:t>年</w:t>
      </w:r>
      <w:r w:rsidRPr="00184FE7">
        <w:rPr>
          <w:rFonts w:eastAsia="仿宋_GB2312"/>
          <w:sz w:val="32"/>
          <w:szCs w:val="32"/>
        </w:rPr>
        <w:t>7</w:t>
      </w:r>
      <w:r w:rsidRPr="00184FE7">
        <w:rPr>
          <w:rFonts w:eastAsia="仿宋_GB2312" w:hint="eastAsia"/>
          <w:sz w:val="32"/>
          <w:szCs w:val="32"/>
        </w:rPr>
        <w:t>月</w:t>
      </w:r>
      <w:r w:rsidRPr="00184FE7">
        <w:rPr>
          <w:rFonts w:eastAsia="仿宋_GB2312"/>
          <w:sz w:val="32"/>
          <w:szCs w:val="32"/>
        </w:rPr>
        <w:t>1</w:t>
      </w:r>
      <w:r w:rsidR="00184FE7">
        <w:rPr>
          <w:rFonts w:eastAsia="仿宋_GB2312" w:hint="eastAsia"/>
          <w:sz w:val="32"/>
          <w:szCs w:val="32"/>
        </w:rPr>
        <w:t>6</w:t>
      </w:r>
      <w:r w:rsidRPr="00184FE7">
        <w:rPr>
          <w:rFonts w:eastAsia="仿宋_GB2312" w:hint="eastAsia"/>
          <w:sz w:val="32"/>
          <w:szCs w:val="32"/>
        </w:rPr>
        <w:t>日</w:t>
      </w:r>
    </w:p>
    <w:p w:rsidR="00E33639" w:rsidRDefault="00E33639">
      <w:pPr>
        <w:widowControl/>
        <w:jc w:val="left"/>
      </w:pPr>
      <w:r>
        <w:br w:type="page"/>
      </w:r>
    </w:p>
    <w:p w:rsidR="00D46861" w:rsidRDefault="00E33639" w:rsidP="00D46861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753BE3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  <w:r w:rsidR="00D46861">
        <w:rPr>
          <w:rFonts w:ascii="仿宋" w:eastAsia="仿宋" w:hAnsi="仿宋" w:hint="eastAsia"/>
          <w:sz w:val="32"/>
          <w:szCs w:val="32"/>
        </w:rPr>
        <w:t xml:space="preserve">      </w:t>
      </w:r>
    </w:p>
    <w:p w:rsidR="00E33639" w:rsidRDefault="00E33639" w:rsidP="00D46861">
      <w:pPr>
        <w:widowControl/>
        <w:ind w:firstLineChars="50" w:firstLine="161"/>
        <w:jc w:val="center"/>
        <w:rPr>
          <w:rFonts w:ascii="仿宋" w:eastAsia="仿宋" w:hAnsi="仿宋"/>
          <w:b/>
          <w:sz w:val="32"/>
          <w:szCs w:val="32"/>
        </w:rPr>
      </w:pPr>
      <w:r w:rsidRPr="00753BE3">
        <w:rPr>
          <w:rFonts w:ascii="仿宋" w:eastAsia="仿宋" w:hAnsi="仿宋"/>
          <w:b/>
          <w:sz w:val="32"/>
          <w:szCs w:val="32"/>
        </w:rPr>
        <w:t>201</w:t>
      </w:r>
      <w:r w:rsidR="00184FE7">
        <w:rPr>
          <w:rFonts w:ascii="仿宋" w:eastAsia="仿宋" w:hAnsi="仿宋" w:hint="eastAsia"/>
          <w:b/>
          <w:sz w:val="32"/>
          <w:szCs w:val="32"/>
        </w:rPr>
        <w:t>8</w:t>
      </w:r>
      <w:r w:rsidRPr="00753BE3">
        <w:rPr>
          <w:rFonts w:ascii="仿宋" w:eastAsia="仿宋" w:hAnsi="仿宋" w:hint="eastAsia"/>
          <w:b/>
          <w:sz w:val="32"/>
          <w:szCs w:val="32"/>
        </w:rPr>
        <w:t>年</w:t>
      </w:r>
      <w:r w:rsidR="00D46861">
        <w:rPr>
          <w:rFonts w:ascii="仿宋" w:eastAsia="仿宋" w:hAnsi="仿宋"/>
          <w:b/>
          <w:sz w:val="32"/>
          <w:szCs w:val="32"/>
        </w:rPr>
        <w:t>新增</w:t>
      </w:r>
      <w:r w:rsidRPr="00753BE3">
        <w:rPr>
          <w:rFonts w:ascii="仿宋" w:eastAsia="仿宋" w:hAnsi="仿宋"/>
          <w:b/>
          <w:sz w:val="32"/>
          <w:szCs w:val="32"/>
        </w:rPr>
        <w:t>硕士生指导教师名单</w:t>
      </w:r>
    </w:p>
    <w:tbl>
      <w:tblPr>
        <w:tblW w:w="10144" w:type="dxa"/>
        <w:jc w:val="center"/>
        <w:tblInd w:w="-34" w:type="dxa"/>
        <w:tblLook w:val="04A0" w:firstRow="1" w:lastRow="0" w:firstColumn="1" w:lastColumn="0" w:noHBand="0" w:noVBand="1"/>
      </w:tblPr>
      <w:tblGrid>
        <w:gridCol w:w="851"/>
        <w:gridCol w:w="1134"/>
        <w:gridCol w:w="1418"/>
        <w:gridCol w:w="3328"/>
        <w:gridCol w:w="3413"/>
      </w:tblGrid>
      <w:tr w:rsidR="00184FE7" w:rsidRPr="00184FE7" w:rsidTr="00D46861">
        <w:trPr>
          <w:trHeight w:val="731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招生专业名称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丁鑫锐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(机械制造及其自动化)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余彬海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(机械制造及其自动化)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徐志佳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(机械制造及其自动化)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宋长辉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(机械电子工程)</w:t>
            </w:r>
          </w:p>
        </w:tc>
      </w:tr>
      <w:tr w:rsidR="00184FE7" w:rsidRPr="00184FE7" w:rsidTr="00715F0C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</w:t>
            </w:r>
            <w:proofErr w:type="gramEnd"/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(车辆工程)</w:t>
            </w:r>
          </w:p>
        </w:tc>
      </w:tr>
      <w:tr w:rsidR="00184FE7" w:rsidRPr="00184FE7" w:rsidTr="00715F0C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赵荣超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(车辆工程)</w:t>
            </w:r>
          </w:p>
        </w:tc>
      </w:tr>
      <w:tr w:rsidR="00184FE7" w:rsidRPr="00184FE7" w:rsidTr="00715F0C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殷智宏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(车辆工程)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材料科学与工程(高分子材料及加工工程)</w:t>
            </w:r>
          </w:p>
        </w:tc>
      </w:tr>
      <w:tr w:rsidR="00184FE7" w:rsidRPr="00184FE7" w:rsidTr="00825C72">
        <w:trPr>
          <w:trHeight w:val="137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机械与汽车工程学院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(安全与应急管理)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魏宗财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城乡规划学(城乡与区域规划理论和方法)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边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建筑技术科学（所涉一级学科：建筑学)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邓巧明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建筑设计及其理论（所涉一级学科：建筑学)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苏朝</w:t>
            </w: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0C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高级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建筑设计及其理论（所涉一级学科：建筑学)</w:t>
            </w:r>
          </w:p>
        </w:tc>
      </w:tr>
      <w:tr w:rsidR="00184FE7" w:rsidRPr="00184FE7" w:rsidTr="00715F0C">
        <w:trPr>
          <w:trHeight w:val="8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交通信息工程及控制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（所涉一级学科：交通运输工程)</w:t>
            </w:r>
          </w:p>
        </w:tc>
      </w:tr>
      <w:tr w:rsidR="00184FE7" w:rsidRPr="00184FE7" w:rsidTr="00715F0C">
        <w:trPr>
          <w:trHeight w:val="8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漆巍巍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0C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交通运输规划与管理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（所涉一级学科：交通运输工程)</w:t>
            </w:r>
          </w:p>
        </w:tc>
      </w:tr>
      <w:tr w:rsidR="00184FE7" w:rsidRPr="00184FE7" w:rsidTr="00715F0C">
        <w:trPr>
          <w:trHeight w:val="8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巫威眺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0C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交通运输规划与管理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（所涉一级学科：交通运输工程)</w:t>
            </w:r>
          </w:p>
        </w:tc>
      </w:tr>
      <w:tr w:rsidR="00184FE7" w:rsidRPr="00184FE7" w:rsidTr="00715F0C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孟令怡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0C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力学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(固体力学)</w:t>
            </w:r>
          </w:p>
        </w:tc>
      </w:tr>
      <w:tr w:rsidR="00184FE7" w:rsidRPr="00184FE7" w:rsidTr="00825C72">
        <w:trPr>
          <w:trHeight w:val="85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周立成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力学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(固体力学)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邱守强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0C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船舶与海洋工程(船舶与海洋结构物设计制造)</w:t>
            </w:r>
          </w:p>
        </w:tc>
      </w:tr>
      <w:tr w:rsidR="00184FE7" w:rsidRPr="00184FE7" w:rsidTr="00715F0C">
        <w:trPr>
          <w:trHeight w:val="1663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樊天慧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船舶与海洋工程(船舶与海洋结构物设计制造)</w:t>
            </w:r>
          </w:p>
        </w:tc>
      </w:tr>
      <w:tr w:rsidR="00184FE7" w:rsidRPr="00184FE7" w:rsidTr="00715F0C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韩泽军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225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(岩土工程)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赵新宇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土木工程(防灾减灾工程及防护工程)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电子与信息学院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信息与通信工程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(信号与信息处理)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陈东成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(材料物理与化学)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张曙光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(材料物理与化学)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潘志东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(无机非金属材料)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郑志刚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(金属材料及加工工程)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生物医学工程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(生物医学材料)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陈云华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生物医学工程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(生物医学材料)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分析化学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（所涉一级学科：化学)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李建晓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有机化学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（所涉一级学科：化学)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陈俊英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物理化学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（所涉一级学科：化学)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王芙蓉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物理化学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（所涉一级学科：化学)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化学工程（所涉一级学科：化学工程与技术)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化学与化工学院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化学工程（所涉一级学科：化学工程与技术)</w:t>
            </w:r>
          </w:p>
        </w:tc>
      </w:tr>
      <w:tr w:rsidR="00184FE7" w:rsidRPr="00184FE7" w:rsidTr="00715F0C">
        <w:trPr>
          <w:trHeight w:val="8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满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奕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轻工科学与工程学院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制浆造纸工程（所涉一级学科：轻工技术与工程)</w:t>
            </w:r>
          </w:p>
        </w:tc>
      </w:tr>
      <w:tr w:rsidR="00184FE7" w:rsidRPr="00184FE7" w:rsidTr="00825C72">
        <w:trPr>
          <w:trHeight w:val="134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刘梦茹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轻工科学与工程学院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制浆造纸工程（所涉一级学科：轻工技术与工程)</w:t>
            </w:r>
          </w:p>
        </w:tc>
      </w:tr>
      <w:tr w:rsidR="00184FE7" w:rsidRPr="00184FE7" w:rsidTr="00825C72">
        <w:trPr>
          <w:trHeight w:val="139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成军虎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(食品工程)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孟赫诚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(食品安全与控制)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万芝力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(蛋白质化学与营养)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(功能碳水化合物)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周非白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食品科学与工程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(食品生物技术)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何志</w:t>
            </w: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坚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概率论与数理统计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（所涉一级学科：数学)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武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应用数学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（所涉一级学科：数学)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贲</w:t>
            </w:r>
            <w:proofErr w:type="gramEnd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树军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数学学院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运筹学与控制论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（所涉一级学科：数学)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经济与贸易学院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金融学（所涉一级学科：应用经济学)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陈艺云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经济与贸易学院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金融学（所涉一级学科：应用经济学)</w:t>
            </w:r>
          </w:p>
        </w:tc>
      </w:tr>
      <w:tr w:rsidR="00184FE7" w:rsidRPr="00184FE7" w:rsidTr="00825C72">
        <w:trPr>
          <w:trHeight w:val="136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苗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经济与贸易学院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金融学（所涉一级学科：应用经济学)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陈镇喜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经济与贸易学院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金融学（所涉一级学科：应用经济学)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黄亮雄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经济与贸易学院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产业经济学（所涉一级学科：应用经济学)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余晋刚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9F7E9A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自动化科学与工程学院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(模式识别与智能系统)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祁</w:t>
            </w:r>
            <w:proofErr w:type="gramEnd"/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恬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9F7E9A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自动化科学与工程学院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46B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控制科学与工程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</w:t>
            </w:r>
            <w:r w:rsidR="0059346B" w:rsidRPr="005934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控制理论与控制工程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吴昊天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9F7E9A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计算机科学与技术(计算机应用技术)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聂勇伟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9F7E9A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计算机科学与技术(计算机应用技术)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张幸林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9F7E9A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计算机科学与技术(计算机应用技术)</w:t>
            </w:r>
          </w:p>
        </w:tc>
      </w:tr>
      <w:tr w:rsidR="00184FE7" w:rsidRPr="00184FE7" w:rsidTr="00715F0C">
        <w:trPr>
          <w:trHeight w:val="8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郑杰辉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电力系统及其自动化（所涉一级学科：电气工程)</w:t>
            </w:r>
          </w:p>
        </w:tc>
      </w:tr>
      <w:tr w:rsidR="00184FE7" w:rsidRPr="00184FE7" w:rsidTr="00715F0C">
        <w:trPr>
          <w:trHeight w:val="8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电力系统及其自动化（所涉一级学科：电气工程)</w:t>
            </w:r>
          </w:p>
        </w:tc>
      </w:tr>
      <w:tr w:rsidR="00184FE7" w:rsidRPr="00184FE7" w:rsidTr="00825C72">
        <w:trPr>
          <w:trHeight w:val="150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动力工程及工程热物理（热能工程）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李志峰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动力工程及工程热物理（热能工程）</w:t>
            </w:r>
          </w:p>
        </w:tc>
      </w:tr>
      <w:tr w:rsidR="00184FE7" w:rsidRPr="00184FE7" w:rsidTr="00715F0C">
        <w:trPr>
          <w:trHeight w:val="8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朱革兰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电力系统及其自动化（所涉一级学科：电气工程)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宁文军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高电压与绝缘技术（所涉一级学科：电气工程)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刘希</w:t>
            </w:r>
            <w:proofErr w:type="gramStart"/>
            <w:r w:rsidRPr="00184FE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喆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电工理论与新技术（所涉一级学科：电气工程)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电力学院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动力工程及工程热物理（热能工程）</w:t>
            </w:r>
          </w:p>
        </w:tc>
      </w:tr>
      <w:tr w:rsidR="00184FE7" w:rsidRPr="00184FE7" w:rsidTr="00825C72">
        <w:trPr>
          <w:trHeight w:val="996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杨晓锋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1" w:rsidRDefault="00184FE7" w:rsidP="00994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  <w:p w:rsidR="00184FE7" w:rsidRPr="00184FE7" w:rsidRDefault="00184FE7" w:rsidP="0099422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(微生物学)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生物学(生物化学与分子生物学)</w:t>
            </w:r>
          </w:p>
        </w:tc>
      </w:tr>
      <w:tr w:rsidR="00184FE7" w:rsidRPr="00184FE7" w:rsidTr="00994225">
        <w:trPr>
          <w:trHeight w:val="90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颜金武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861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生物学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(医药生物学)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吴海珍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发酵工程（所涉一级学科：轻工技术与工程)</w:t>
            </w:r>
          </w:p>
        </w:tc>
      </w:tr>
      <w:tr w:rsidR="00184FE7" w:rsidRPr="00184FE7" w:rsidTr="00994225">
        <w:trPr>
          <w:trHeight w:val="991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李志刚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生物科学与工程学院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发酵工程（所涉一级学科：轻工技术与工程)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许小颖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管理科学与工程(数据科学与管理决策)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罗嘉雯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管理科学与工程(金融工程与风险管理)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助理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技术经济及管理（所涉一级学科：工商管理)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蒋兴华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技术经济及管理（所涉一级学科：工商管理)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关春兰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马克思主义理论(马克思主义中国化研究)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彭</w:t>
            </w:r>
            <w:proofErr w:type="gramEnd"/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蕙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马克思主义理论(中国近现代史基本问题研究)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陶祺谌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马克思主义理论(中国近现代史基本问题研究)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王子</w:t>
            </w: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灿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知识产权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（所涉一级学科：法学)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3" w:rsidRDefault="000E69C3" w:rsidP="00184FE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E69C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经济法学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（所涉一级学科：法学)</w:t>
            </w:r>
          </w:p>
        </w:tc>
      </w:tr>
      <w:tr w:rsidR="00184FE7" w:rsidRPr="00184FE7" w:rsidTr="00825C72">
        <w:trPr>
          <w:trHeight w:val="148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李石勇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9C3" w:rsidRDefault="000E69C3" w:rsidP="00184FE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E69C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法学理论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（所涉一级学科：法学)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陈宝琴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物理与光电学院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光学（所涉一级学科：物理学)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李佳源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行政管理（所涉一级学科：公共管理)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教育经济与管理（所涉一级学科：公共管理)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李海滨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公共管理学院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教育经济与管理（所涉一级学科：公共管理)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巫喜丽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外国语言文学(外国语言学及应用语言学)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外国语言文学(外国语言学及应用语言学)</w:t>
            </w:r>
          </w:p>
        </w:tc>
      </w:tr>
      <w:tr w:rsidR="00184FE7" w:rsidRPr="00184FE7" w:rsidTr="00715F0C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付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新闻传播学(传播学)</w:t>
            </w:r>
          </w:p>
        </w:tc>
      </w:tr>
      <w:tr w:rsidR="00184FE7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曹尚卿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新闻传播学</w:t>
            </w:r>
          </w:p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(跨文化传播)</w:t>
            </w:r>
          </w:p>
        </w:tc>
      </w:tr>
      <w:tr w:rsidR="00184FE7" w:rsidRPr="00184FE7" w:rsidTr="00825C72">
        <w:trPr>
          <w:trHeight w:val="95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音乐与舞蹈学(音乐学)</w:t>
            </w:r>
          </w:p>
        </w:tc>
      </w:tr>
      <w:tr w:rsidR="00184FE7" w:rsidRPr="00184FE7" w:rsidTr="00825C72">
        <w:trPr>
          <w:trHeight w:val="8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任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音乐与舞蹈学(舞蹈学)</w:t>
            </w:r>
          </w:p>
        </w:tc>
      </w:tr>
      <w:tr w:rsidR="00184FE7" w:rsidRPr="00184FE7" w:rsidTr="00825C72">
        <w:trPr>
          <w:trHeight w:val="8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音乐与舞蹈学(音乐学)</w:t>
            </w:r>
          </w:p>
        </w:tc>
      </w:tr>
      <w:tr w:rsidR="00184FE7" w:rsidRPr="00184FE7" w:rsidTr="00825C72">
        <w:trPr>
          <w:trHeight w:val="834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黎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FE7" w:rsidRPr="00184FE7" w:rsidRDefault="00184FE7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音乐与舞蹈学(音乐学)</w:t>
            </w:r>
          </w:p>
        </w:tc>
      </w:tr>
      <w:tr w:rsidR="00FA14A2" w:rsidRPr="00184FE7" w:rsidTr="00825C72">
        <w:trPr>
          <w:trHeight w:val="98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娜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音乐与舞蹈学(舞蹈学)</w:t>
            </w:r>
          </w:p>
        </w:tc>
      </w:tr>
      <w:tr w:rsidR="00FA14A2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侯梦儒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体育学(体育教学训练理论与实践)</w:t>
            </w:r>
          </w:p>
        </w:tc>
      </w:tr>
      <w:tr w:rsidR="00FA14A2" w:rsidRPr="00184FE7" w:rsidTr="00825C72">
        <w:trPr>
          <w:trHeight w:val="938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(公共艺术与设计)</w:t>
            </w:r>
          </w:p>
        </w:tc>
      </w:tr>
      <w:tr w:rsidR="00FA14A2" w:rsidRPr="00184FE7" w:rsidTr="00715F0C">
        <w:trPr>
          <w:trHeight w:val="54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淼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设计学(信息与交互设计/工业设计)</w:t>
            </w:r>
          </w:p>
        </w:tc>
      </w:tr>
      <w:tr w:rsidR="00FA14A2" w:rsidRPr="00184FE7" w:rsidTr="00715F0C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(工业设计)</w:t>
            </w:r>
          </w:p>
        </w:tc>
      </w:tr>
      <w:tr w:rsidR="00FA14A2" w:rsidRPr="00184FE7" w:rsidTr="00715F0C">
        <w:trPr>
          <w:trHeight w:val="27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李育奇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(工业设计)</w:t>
            </w:r>
          </w:p>
        </w:tc>
      </w:tr>
      <w:tr w:rsidR="00FA14A2" w:rsidRPr="00184FE7" w:rsidTr="00715F0C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黄志斌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(肿瘤学)</w:t>
            </w:r>
          </w:p>
        </w:tc>
      </w:tr>
      <w:tr w:rsidR="00FA14A2" w:rsidRPr="00184FE7" w:rsidTr="00715F0C">
        <w:trPr>
          <w:trHeight w:val="45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(肿瘤学)</w:t>
            </w:r>
          </w:p>
        </w:tc>
      </w:tr>
      <w:tr w:rsidR="00FA14A2" w:rsidRPr="00184FE7" w:rsidTr="00715F0C">
        <w:trPr>
          <w:trHeight w:val="932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(肿瘤学)</w:t>
            </w:r>
          </w:p>
        </w:tc>
      </w:tr>
      <w:tr w:rsidR="00FA14A2" w:rsidRPr="00184FE7" w:rsidTr="00825C72">
        <w:trPr>
          <w:trHeight w:val="1357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高会场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0C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生物医学工程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(生物医学材料)</w:t>
            </w:r>
          </w:p>
        </w:tc>
      </w:tr>
      <w:tr w:rsidR="00FA14A2" w:rsidRPr="00184FE7" w:rsidTr="00825C72">
        <w:trPr>
          <w:trHeight w:val="1389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谢华锋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0C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特聘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</w:tr>
      <w:tr w:rsidR="00FA14A2" w:rsidRPr="00184FE7" w:rsidTr="00715F0C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乔贵宾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(外科学)</w:t>
            </w:r>
          </w:p>
        </w:tc>
      </w:tr>
      <w:tr w:rsidR="00FA14A2" w:rsidRPr="00184FE7" w:rsidTr="00715F0C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0C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(外科学)</w:t>
            </w:r>
          </w:p>
        </w:tc>
      </w:tr>
      <w:tr w:rsidR="00FA14A2" w:rsidRPr="00184FE7" w:rsidTr="00715F0C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何鹏程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0C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(内科学)</w:t>
            </w:r>
          </w:p>
        </w:tc>
      </w:tr>
      <w:tr w:rsidR="00FA14A2" w:rsidRPr="00184FE7" w:rsidTr="00715F0C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陈平安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(内科学)</w:t>
            </w:r>
          </w:p>
        </w:tc>
      </w:tr>
      <w:tr w:rsidR="00FA14A2" w:rsidRPr="00184FE7" w:rsidTr="00715F0C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梁宇翔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0C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副主任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(外科学)</w:t>
            </w:r>
          </w:p>
        </w:tc>
      </w:tr>
      <w:tr w:rsidR="00FA14A2" w:rsidRPr="00184FE7" w:rsidTr="00715F0C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吕</w:t>
            </w:r>
            <w:proofErr w:type="gramEnd"/>
            <w:r w:rsidR="009F7E9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(肿瘤学)</w:t>
            </w:r>
          </w:p>
        </w:tc>
      </w:tr>
      <w:tr w:rsidR="00FA14A2" w:rsidRPr="00184FE7" w:rsidTr="00715F0C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0A11C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蔡小燕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(内科学)</w:t>
            </w:r>
          </w:p>
        </w:tc>
      </w:tr>
      <w:tr w:rsidR="00FA14A2" w:rsidRPr="00184FE7" w:rsidTr="00715F0C">
        <w:trPr>
          <w:trHeight w:val="510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杨运发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主任医师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2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  <w:p w:rsidR="00FA14A2" w:rsidRPr="00184FE7" w:rsidRDefault="00FA14A2" w:rsidP="00184FE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84FE7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(外科学)</w:t>
            </w:r>
          </w:p>
        </w:tc>
      </w:tr>
    </w:tbl>
    <w:p w:rsidR="00184FE7" w:rsidRPr="00CD7AA5" w:rsidRDefault="00184FE7" w:rsidP="00184FE7">
      <w:pPr>
        <w:jc w:val="center"/>
        <w:rPr>
          <w:rFonts w:ascii="仿宋" w:eastAsia="仿宋" w:hAnsi="仿宋"/>
          <w:sz w:val="28"/>
          <w:szCs w:val="28"/>
        </w:rPr>
      </w:pPr>
    </w:p>
    <w:sectPr w:rsidR="00184FE7" w:rsidRPr="00CD7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0C" w:rsidRDefault="005F240C" w:rsidP="00E33639">
      <w:r>
        <w:separator/>
      </w:r>
    </w:p>
  </w:endnote>
  <w:endnote w:type="continuationSeparator" w:id="0">
    <w:p w:rsidR="005F240C" w:rsidRDefault="005F240C" w:rsidP="00E3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0C" w:rsidRDefault="005F240C" w:rsidP="00E33639">
      <w:r>
        <w:separator/>
      </w:r>
    </w:p>
  </w:footnote>
  <w:footnote w:type="continuationSeparator" w:id="0">
    <w:p w:rsidR="005F240C" w:rsidRDefault="005F240C" w:rsidP="00E3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27"/>
    <w:rsid w:val="00043D97"/>
    <w:rsid w:val="00076789"/>
    <w:rsid w:val="000E69C3"/>
    <w:rsid w:val="00107635"/>
    <w:rsid w:val="00155566"/>
    <w:rsid w:val="0015582A"/>
    <w:rsid w:val="00184FE7"/>
    <w:rsid w:val="002067A9"/>
    <w:rsid w:val="00287D46"/>
    <w:rsid w:val="002E71A9"/>
    <w:rsid w:val="00385127"/>
    <w:rsid w:val="003F1143"/>
    <w:rsid w:val="00420C93"/>
    <w:rsid w:val="00424D67"/>
    <w:rsid w:val="004F1215"/>
    <w:rsid w:val="005253BB"/>
    <w:rsid w:val="0059346B"/>
    <w:rsid w:val="005F240C"/>
    <w:rsid w:val="006B4C89"/>
    <w:rsid w:val="006C578A"/>
    <w:rsid w:val="006D29C8"/>
    <w:rsid w:val="006F5D3C"/>
    <w:rsid w:val="006F6FF4"/>
    <w:rsid w:val="00715F0C"/>
    <w:rsid w:val="007A066B"/>
    <w:rsid w:val="00825C72"/>
    <w:rsid w:val="008B3917"/>
    <w:rsid w:val="00917A83"/>
    <w:rsid w:val="00942288"/>
    <w:rsid w:val="009635BB"/>
    <w:rsid w:val="00994225"/>
    <w:rsid w:val="009F7E9A"/>
    <w:rsid w:val="00A32BF9"/>
    <w:rsid w:val="00A45353"/>
    <w:rsid w:val="00A87EC4"/>
    <w:rsid w:val="00AA1B0E"/>
    <w:rsid w:val="00B27FC4"/>
    <w:rsid w:val="00BD6D50"/>
    <w:rsid w:val="00BF77BF"/>
    <w:rsid w:val="00C110AD"/>
    <w:rsid w:val="00CB2DAD"/>
    <w:rsid w:val="00CD7AA5"/>
    <w:rsid w:val="00D167A7"/>
    <w:rsid w:val="00D46861"/>
    <w:rsid w:val="00D611F8"/>
    <w:rsid w:val="00DC0DEC"/>
    <w:rsid w:val="00E33639"/>
    <w:rsid w:val="00EC13CD"/>
    <w:rsid w:val="00ED5E09"/>
    <w:rsid w:val="00ED7873"/>
    <w:rsid w:val="00F12E96"/>
    <w:rsid w:val="00F42102"/>
    <w:rsid w:val="00F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39"/>
    <w:rPr>
      <w:sz w:val="18"/>
      <w:szCs w:val="18"/>
    </w:rPr>
  </w:style>
  <w:style w:type="table" w:styleId="a5">
    <w:name w:val="Table Grid"/>
    <w:basedOn w:val="a1"/>
    <w:uiPriority w:val="39"/>
    <w:rsid w:val="00E3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E7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71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6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6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639"/>
    <w:rPr>
      <w:sz w:val="18"/>
      <w:szCs w:val="18"/>
    </w:rPr>
  </w:style>
  <w:style w:type="table" w:styleId="a5">
    <w:name w:val="Table Grid"/>
    <w:basedOn w:val="a1"/>
    <w:uiPriority w:val="39"/>
    <w:rsid w:val="00E33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2E7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71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Tang</dc:creator>
  <cp:keywords/>
  <dc:description/>
  <cp:lastModifiedBy>xuaiqun</cp:lastModifiedBy>
  <cp:revision>41</cp:revision>
  <cp:lastPrinted>2018-07-17T07:35:00Z</cp:lastPrinted>
  <dcterms:created xsi:type="dcterms:W3CDTF">2017-07-12T07:24:00Z</dcterms:created>
  <dcterms:modified xsi:type="dcterms:W3CDTF">2018-07-20T09:47:00Z</dcterms:modified>
</cp:coreProperties>
</file>