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E297B0" w14:textId="3FC1A86F" w:rsidR="000563BC" w:rsidRDefault="004D6D1D" w:rsidP="000563BC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rFonts w:hint="eastAsia"/>
          <w:b/>
          <w:sz w:val="36"/>
          <w:szCs w:val="36"/>
        </w:rPr>
        <w:t>华南理工大学</w:t>
      </w:r>
      <w:r w:rsidR="0071675D">
        <w:rPr>
          <w:rFonts w:hint="eastAsia"/>
          <w:b/>
          <w:sz w:val="36"/>
          <w:szCs w:val="36"/>
        </w:rPr>
        <w:t xml:space="preserve"> </w:t>
      </w:r>
      <w:r w:rsidR="00A978BE">
        <w:rPr>
          <w:rFonts w:hint="eastAsia"/>
          <w:b/>
          <w:sz w:val="36"/>
          <w:szCs w:val="36"/>
        </w:rPr>
        <w:t>自动化科学与工程</w:t>
      </w:r>
      <w:r>
        <w:rPr>
          <w:b/>
          <w:sz w:val="36"/>
          <w:szCs w:val="36"/>
        </w:rPr>
        <w:t>学院</w:t>
      </w:r>
    </w:p>
    <w:p w14:paraId="46508890" w14:textId="762805C2" w:rsidR="0026453E" w:rsidRPr="000563BC" w:rsidRDefault="004D6D1D" w:rsidP="000563BC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AE685E">
        <w:rPr>
          <w:b/>
          <w:sz w:val="36"/>
          <w:szCs w:val="36"/>
        </w:rPr>
        <w:t>4</w:t>
      </w:r>
      <w:r>
        <w:rPr>
          <w:rFonts w:hint="eastAsia"/>
          <w:b/>
          <w:sz w:val="36"/>
          <w:szCs w:val="36"/>
        </w:rPr>
        <w:t>博士招生</w:t>
      </w:r>
      <w:r w:rsidR="000563BC">
        <w:rPr>
          <w:rFonts w:hint="eastAsia"/>
          <w:b/>
          <w:sz w:val="36"/>
          <w:szCs w:val="36"/>
        </w:rPr>
        <w:t>双向选择拟录取</w:t>
      </w:r>
      <w:r>
        <w:rPr>
          <w:rFonts w:hint="eastAsia"/>
          <w:b/>
          <w:sz w:val="36"/>
          <w:szCs w:val="36"/>
        </w:rPr>
        <w:t>志愿书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44"/>
        <w:gridCol w:w="2686"/>
        <w:gridCol w:w="1624"/>
        <w:gridCol w:w="3419"/>
      </w:tblGrid>
      <w:tr w:rsidR="0026453E" w14:paraId="0955D10F" w14:textId="77777777" w:rsidTr="0071675D">
        <w:trPr>
          <w:trHeight w:val="988"/>
          <w:jc w:val="center"/>
        </w:trPr>
        <w:tc>
          <w:tcPr>
            <w:tcW w:w="1744" w:type="dxa"/>
            <w:vAlign w:val="center"/>
          </w:tcPr>
          <w:p w14:paraId="1A93CE23" w14:textId="77777777" w:rsidR="0026453E" w:rsidRDefault="004D6D1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686" w:type="dxa"/>
            <w:vAlign w:val="center"/>
          </w:tcPr>
          <w:p w14:paraId="3357D5AE" w14:textId="77777777" w:rsidR="0026453E" w:rsidRDefault="0026453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 w14:paraId="4BAD3A32" w14:textId="77777777" w:rsidR="0026453E" w:rsidRDefault="004D6D1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417" w:type="dxa"/>
            <w:vAlign w:val="center"/>
          </w:tcPr>
          <w:p w14:paraId="4F9E5CAA" w14:textId="77777777" w:rsidR="0026453E" w:rsidRDefault="0026453E">
            <w:pPr>
              <w:jc w:val="center"/>
              <w:rPr>
                <w:sz w:val="28"/>
                <w:szCs w:val="28"/>
              </w:rPr>
            </w:pPr>
          </w:p>
        </w:tc>
      </w:tr>
      <w:tr w:rsidR="0026453E" w14:paraId="1A1980D6" w14:textId="77777777" w:rsidTr="0071675D">
        <w:trPr>
          <w:trHeight w:val="988"/>
          <w:jc w:val="center"/>
        </w:trPr>
        <w:tc>
          <w:tcPr>
            <w:tcW w:w="1744" w:type="dxa"/>
            <w:vAlign w:val="center"/>
          </w:tcPr>
          <w:p w14:paraId="3C41E41F" w14:textId="77777777" w:rsidR="0026453E" w:rsidRDefault="004D6D1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7729" w:type="dxa"/>
            <w:gridSpan w:val="3"/>
            <w:vAlign w:val="center"/>
          </w:tcPr>
          <w:p w14:paraId="46D95187" w14:textId="77777777" w:rsidR="0026453E" w:rsidRDefault="0026453E">
            <w:pPr>
              <w:jc w:val="center"/>
              <w:rPr>
                <w:sz w:val="28"/>
                <w:szCs w:val="28"/>
              </w:rPr>
            </w:pPr>
          </w:p>
        </w:tc>
      </w:tr>
      <w:tr w:rsidR="0026453E" w14:paraId="3D3EF22D" w14:textId="77777777" w:rsidTr="0071675D">
        <w:trPr>
          <w:trHeight w:val="988"/>
          <w:jc w:val="center"/>
        </w:trPr>
        <w:tc>
          <w:tcPr>
            <w:tcW w:w="1744" w:type="dxa"/>
            <w:vAlign w:val="center"/>
          </w:tcPr>
          <w:p w14:paraId="5F704E95" w14:textId="10456831" w:rsidR="0026453E" w:rsidRDefault="004D6D1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7729" w:type="dxa"/>
            <w:gridSpan w:val="3"/>
            <w:vAlign w:val="center"/>
          </w:tcPr>
          <w:p w14:paraId="728396D9" w14:textId="77777777" w:rsidR="0026453E" w:rsidRDefault="0026453E">
            <w:pPr>
              <w:jc w:val="center"/>
              <w:rPr>
                <w:sz w:val="28"/>
                <w:szCs w:val="28"/>
              </w:rPr>
            </w:pPr>
          </w:p>
        </w:tc>
      </w:tr>
      <w:tr w:rsidR="0026453E" w14:paraId="1B6E2100" w14:textId="77777777" w:rsidTr="0071675D">
        <w:trPr>
          <w:trHeight w:val="3869"/>
          <w:jc w:val="center"/>
        </w:trPr>
        <w:tc>
          <w:tcPr>
            <w:tcW w:w="9473" w:type="dxa"/>
            <w:gridSpan w:val="4"/>
            <w:vAlign w:val="center"/>
          </w:tcPr>
          <w:p w14:paraId="32DD7F31" w14:textId="77777777" w:rsidR="0026453E" w:rsidRDefault="004D6D1D">
            <w:pPr>
              <w:spacing w:beforeLines="100" w:before="31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14:paraId="76654248" w14:textId="77777777" w:rsidR="0026453E" w:rsidRDefault="004D6D1D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25ACA8F0" w14:textId="77777777" w:rsidR="0026453E" w:rsidRDefault="004D6D1D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14:paraId="6BD9BE80" w14:textId="4380643C" w:rsidR="0026453E" w:rsidRDefault="004D6D1D" w:rsidP="00AE685E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AE685E"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FC1DF7"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26453E" w14:paraId="32ED072F" w14:textId="77777777" w:rsidTr="0071675D">
        <w:trPr>
          <w:trHeight w:val="4222"/>
          <w:jc w:val="center"/>
        </w:trPr>
        <w:tc>
          <w:tcPr>
            <w:tcW w:w="9473" w:type="dxa"/>
            <w:gridSpan w:val="4"/>
            <w:vAlign w:val="center"/>
          </w:tcPr>
          <w:p w14:paraId="6AF4B113" w14:textId="365497E0" w:rsidR="0026453E" w:rsidRDefault="004D6D1D" w:rsidP="0071675D">
            <w:pPr>
              <w:spacing w:line="240" w:lineRule="atLeast"/>
              <w:ind w:firstLineChars="200" w:firstLine="560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</w:t>
            </w:r>
            <w:r w:rsidR="0071675D">
              <w:rPr>
                <w:rFonts w:hint="eastAsia"/>
                <w:sz w:val="28"/>
              </w:rPr>
              <w:t>（如以专项计划录取请备注）</w:t>
            </w:r>
            <w:r>
              <w:rPr>
                <w:rFonts w:hint="eastAsia"/>
                <w:sz w:val="28"/>
              </w:rPr>
              <w:t>：</w:t>
            </w:r>
            <w:r>
              <w:rPr>
                <w:rFonts w:hint="eastAsia"/>
                <w:sz w:val="28"/>
              </w:rPr>
              <w:t xml:space="preserve"> </w:t>
            </w:r>
          </w:p>
          <w:p w14:paraId="483A08F5" w14:textId="17339135" w:rsidR="0026453E" w:rsidRDefault="004D6D1D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14:paraId="75767DEF" w14:textId="77777777" w:rsidR="0026453E" w:rsidRDefault="004D6D1D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14:paraId="5DCA3F58" w14:textId="15E5DAC9" w:rsidR="0026453E" w:rsidRDefault="00FC1DF7" w:rsidP="00AE685E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AE685E"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14:paraId="35603327" w14:textId="526304AC" w:rsidR="00FC1DF7" w:rsidRDefault="004D6D1D" w:rsidP="00964F07">
      <w:pPr>
        <w:spacing w:line="240" w:lineRule="atLeast"/>
        <w:ind w:right="140"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备注：</w:t>
      </w:r>
      <w:r w:rsidR="0071675D">
        <w:rPr>
          <w:sz w:val="28"/>
          <w:szCs w:val="28"/>
        </w:rPr>
        <w:t>6</w:t>
      </w:r>
      <w:r>
        <w:rPr>
          <w:rFonts w:hint="eastAsia"/>
          <w:sz w:val="28"/>
          <w:szCs w:val="28"/>
        </w:rPr>
        <w:t>月</w:t>
      </w:r>
      <w:r w:rsidR="00AE685E">
        <w:rPr>
          <w:sz w:val="28"/>
          <w:szCs w:val="28"/>
        </w:rPr>
        <w:t>3</w:t>
      </w:r>
      <w:r>
        <w:rPr>
          <w:rFonts w:hint="eastAsia"/>
          <w:sz w:val="28"/>
          <w:szCs w:val="28"/>
        </w:rPr>
        <w:t>日</w:t>
      </w:r>
      <w:r w:rsidR="00AE685E">
        <w:rPr>
          <w:rFonts w:hint="eastAsia"/>
          <w:sz w:val="28"/>
          <w:szCs w:val="28"/>
        </w:rPr>
        <w:t>中</w:t>
      </w:r>
      <w:r w:rsidR="00F73705">
        <w:rPr>
          <w:rFonts w:hint="eastAsia"/>
          <w:sz w:val="28"/>
          <w:szCs w:val="28"/>
        </w:rPr>
        <w:t>午</w:t>
      </w:r>
      <w:r w:rsidR="0071675D">
        <w:rPr>
          <w:sz w:val="28"/>
          <w:szCs w:val="28"/>
        </w:rPr>
        <w:t>1</w:t>
      </w:r>
      <w:r w:rsidR="00AE685E"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:</w:t>
      </w:r>
      <w:r w:rsidR="00FC1DF7">
        <w:rPr>
          <w:sz w:val="28"/>
          <w:szCs w:val="28"/>
        </w:rPr>
        <w:t>00</w:t>
      </w:r>
      <w:r>
        <w:rPr>
          <w:rFonts w:hint="eastAsia"/>
          <w:sz w:val="28"/>
          <w:szCs w:val="28"/>
        </w:rPr>
        <w:t>前考生签字后将此表发送给意向导师签名，导师</w:t>
      </w:r>
      <w:r w:rsidR="00964F07">
        <w:rPr>
          <w:rFonts w:hint="eastAsia"/>
          <w:sz w:val="28"/>
          <w:szCs w:val="28"/>
        </w:rPr>
        <w:t>签字后拍照或扫描发给教务员</w:t>
      </w:r>
      <w:r w:rsidR="0071675D">
        <w:rPr>
          <w:rFonts w:hint="eastAsia"/>
          <w:sz w:val="28"/>
          <w:szCs w:val="28"/>
        </w:rPr>
        <w:t>，也可直接交到</w:t>
      </w:r>
      <w:r w:rsidR="0071675D">
        <w:rPr>
          <w:rFonts w:hint="eastAsia"/>
          <w:sz w:val="28"/>
          <w:szCs w:val="28"/>
        </w:rPr>
        <w:t>3</w:t>
      </w:r>
      <w:r w:rsidR="0071675D">
        <w:rPr>
          <w:rFonts w:hint="eastAsia"/>
          <w:sz w:val="28"/>
          <w:szCs w:val="28"/>
        </w:rPr>
        <w:t>号楼</w:t>
      </w:r>
      <w:r w:rsidR="0071675D">
        <w:rPr>
          <w:rFonts w:hint="eastAsia"/>
          <w:sz w:val="28"/>
          <w:szCs w:val="28"/>
        </w:rPr>
        <w:t>3</w:t>
      </w:r>
      <w:r w:rsidR="0071675D">
        <w:rPr>
          <w:sz w:val="28"/>
          <w:szCs w:val="28"/>
        </w:rPr>
        <w:t>11</w:t>
      </w:r>
      <w:r w:rsidR="0071675D">
        <w:rPr>
          <w:rFonts w:hint="eastAsia"/>
          <w:sz w:val="28"/>
          <w:szCs w:val="28"/>
        </w:rPr>
        <w:t>办公室</w:t>
      </w:r>
      <w:r>
        <w:rPr>
          <w:rFonts w:hint="eastAsia"/>
          <w:sz w:val="28"/>
          <w:szCs w:val="28"/>
        </w:rPr>
        <w:t>。</w:t>
      </w:r>
    </w:p>
    <w:p w14:paraId="16F1E7EB" w14:textId="072BC639" w:rsidR="0026453E" w:rsidRDefault="004D6D1D" w:rsidP="00964F07">
      <w:pPr>
        <w:spacing w:line="240" w:lineRule="atLeast"/>
        <w:ind w:right="140" w:firstLineChars="200" w:firstLine="560"/>
        <w:jc w:val="left"/>
      </w:pPr>
      <w:r>
        <w:rPr>
          <w:rFonts w:hint="eastAsia"/>
          <w:sz w:val="28"/>
          <w:szCs w:val="28"/>
        </w:rPr>
        <w:t>志愿书一旦提交，将不再接受考生提出的各类调剂要求，除非事后发现有不符合博士生复试录取相关要求。</w:t>
      </w:r>
    </w:p>
    <w:p w14:paraId="16BE732F" w14:textId="77777777" w:rsidR="00964F07" w:rsidRDefault="00964F07">
      <w:pPr>
        <w:spacing w:line="240" w:lineRule="atLeast"/>
        <w:ind w:right="140" w:firstLineChars="200" w:firstLine="420"/>
        <w:jc w:val="left"/>
      </w:pPr>
    </w:p>
    <w:sectPr w:rsidR="00964F07" w:rsidSect="00964F07">
      <w:pgSz w:w="11906" w:h="16838"/>
      <w:pgMar w:top="720" w:right="1134" w:bottom="720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664B31" w14:textId="77777777" w:rsidR="00241575" w:rsidRDefault="00241575" w:rsidP="00A978BE">
      <w:r>
        <w:separator/>
      </w:r>
    </w:p>
  </w:endnote>
  <w:endnote w:type="continuationSeparator" w:id="0">
    <w:p w14:paraId="2EFD6C76" w14:textId="77777777" w:rsidR="00241575" w:rsidRDefault="00241575" w:rsidP="00A97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CC6F67" w14:textId="77777777" w:rsidR="00241575" w:rsidRDefault="00241575" w:rsidP="00A978BE">
      <w:r>
        <w:separator/>
      </w:r>
    </w:p>
  </w:footnote>
  <w:footnote w:type="continuationSeparator" w:id="0">
    <w:p w14:paraId="7C55575B" w14:textId="77777777" w:rsidR="00241575" w:rsidRDefault="00241575" w:rsidP="00A978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41A"/>
    <w:rsid w:val="000563BC"/>
    <w:rsid w:val="001A5CBE"/>
    <w:rsid w:val="00241575"/>
    <w:rsid w:val="0026453E"/>
    <w:rsid w:val="002B0FA4"/>
    <w:rsid w:val="002C2187"/>
    <w:rsid w:val="00320AA7"/>
    <w:rsid w:val="004D6D1D"/>
    <w:rsid w:val="004F4967"/>
    <w:rsid w:val="005813A3"/>
    <w:rsid w:val="005A141A"/>
    <w:rsid w:val="005C5246"/>
    <w:rsid w:val="005D4CC6"/>
    <w:rsid w:val="0071675D"/>
    <w:rsid w:val="00751D09"/>
    <w:rsid w:val="007B3655"/>
    <w:rsid w:val="00964F07"/>
    <w:rsid w:val="00A70BE4"/>
    <w:rsid w:val="00A978BE"/>
    <w:rsid w:val="00AE685E"/>
    <w:rsid w:val="00CB78DB"/>
    <w:rsid w:val="00DF2C05"/>
    <w:rsid w:val="00F3707C"/>
    <w:rsid w:val="00F73705"/>
    <w:rsid w:val="00FC1DF7"/>
    <w:rsid w:val="3BCB1ADD"/>
    <w:rsid w:val="432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90F956"/>
  <w15:docId w15:val="{CFF7CA12-0549-453F-9C64-0401E64E1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4F9D7C-1B19-4E1C-955A-8082D25AA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梁梓熙</cp:lastModifiedBy>
  <cp:revision>3</cp:revision>
  <dcterms:created xsi:type="dcterms:W3CDTF">2023-06-01T01:45:00Z</dcterms:created>
  <dcterms:modified xsi:type="dcterms:W3CDTF">2024-05-31T01:32:00Z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