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FB11AE" w:rsidRDefault="00FB11AE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  <w:sz w:val="32"/>
          <w:szCs w:val="32"/>
        </w:rPr>
      </w:pPr>
    </w:p>
    <w:p w:rsidR="00E66F78" w:rsidRDefault="00E66F78" w:rsidP="003F4D3F">
      <w:pPr>
        <w:adjustRightInd w:val="0"/>
        <w:snapToGrid w:val="0"/>
        <w:spacing w:line="360" w:lineRule="auto"/>
        <w:ind w:right="420"/>
        <w:rPr>
          <w:rFonts w:eastAsia="仿宋_GB2312"/>
          <w:sz w:val="32"/>
          <w:szCs w:val="32"/>
        </w:rPr>
      </w:pPr>
    </w:p>
    <w:p w:rsidR="00E66F78" w:rsidRPr="00E66F78" w:rsidRDefault="00E66F78" w:rsidP="003F4D3F">
      <w:pPr>
        <w:adjustRightInd w:val="0"/>
        <w:snapToGrid w:val="0"/>
        <w:spacing w:line="360" w:lineRule="auto"/>
        <w:ind w:right="420"/>
        <w:rPr>
          <w:rFonts w:eastAsia="仿宋_GB2312"/>
          <w:sz w:val="32"/>
          <w:szCs w:val="32"/>
        </w:rPr>
      </w:pPr>
    </w:p>
    <w:p w:rsidR="00BA0067" w:rsidRDefault="00BA0067" w:rsidP="003F4D3F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E66F78">
        <w:rPr>
          <w:rFonts w:eastAsia="仿宋_GB2312" w:hint="eastAsia"/>
          <w:sz w:val="32"/>
          <w:szCs w:val="32"/>
        </w:rPr>
        <w:t>学位〔</w:t>
      </w:r>
      <w:r w:rsidRPr="00E66F78">
        <w:rPr>
          <w:rFonts w:eastAsia="仿宋_GB2312"/>
          <w:sz w:val="32"/>
          <w:szCs w:val="32"/>
        </w:rPr>
        <w:t>20</w:t>
      </w:r>
      <w:r w:rsidR="00BB6E2E">
        <w:rPr>
          <w:rFonts w:eastAsia="仿宋_GB2312" w:hint="eastAsia"/>
          <w:sz w:val="32"/>
          <w:szCs w:val="32"/>
        </w:rPr>
        <w:t>19</w:t>
      </w:r>
      <w:r w:rsidRPr="00E66F78">
        <w:rPr>
          <w:rFonts w:eastAsia="仿宋_GB2312" w:hint="eastAsia"/>
          <w:sz w:val="32"/>
          <w:szCs w:val="32"/>
        </w:rPr>
        <w:t>〕</w:t>
      </w:r>
      <w:r w:rsidR="00BB6E2E">
        <w:rPr>
          <w:rFonts w:eastAsia="仿宋_GB2312" w:hint="eastAsia"/>
          <w:sz w:val="32"/>
          <w:szCs w:val="32"/>
        </w:rPr>
        <w:t>32</w:t>
      </w:r>
      <w:r w:rsidRPr="00E66F78">
        <w:rPr>
          <w:rFonts w:eastAsia="仿宋_GB2312" w:hint="eastAsia"/>
          <w:sz w:val="32"/>
          <w:szCs w:val="32"/>
        </w:rPr>
        <w:t>号</w:t>
      </w:r>
    </w:p>
    <w:p w:rsidR="00E66F78" w:rsidRPr="00E66F78" w:rsidRDefault="00E66F78" w:rsidP="003F4D3F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9505E0" w:rsidRPr="007E10DD" w:rsidRDefault="009505E0" w:rsidP="007E10DD">
      <w:pPr>
        <w:adjustRightInd w:val="0"/>
        <w:snapToGrid w:val="0"/>
        <w:spacing w:line="360" w:lineRule="auto"/>
        <w:jc w:val="center"/>
        <w:rPr>
          <w:rFonts w:ascii="创艺简标宋" w:eastAsia="创艺简标宋" w:hAnsi="华文中宋"/>
          <w:bCs/>
          <w:sz w:val="36"/>
          <w:szCs w:val="36"/>
        </w:rPr>
      </w:pPr>
      <w:r w:rsidRPr="007E10DD">
        <w:rPr>
          <w:rFonts w:ascii="创艺简标宋" w:eastAsia="创艺简标宋" w:hAnsi="华文中宋" w:hint="eastAsia"/>
          <w:bCs/>
          <w:sz w:val="36"/>
          <w:szCs w:val="36"/>
        </w:rPr>
        <w:t>关于调</w:t>
      </w:r>
      <w:r w:rsidR="00FB1F88" w:rsidRPr="007E10DD">
        <w:rPr>
          <w:rFonts w:ascii="创艺简标宋" w:eastAsia="创艺简标宋" w:hAnsi="华文中宋" w:hint="eastAsia"/>
          <w:bCs/>
          <w:sz w:val="36"/>
          <w:szCs w:val="36"/>
        </w:rPr>
        <w:t>整</w:t>
      </w:r>
      <w:r w:rsidR="00BB6E2E" w:rsidRPr="007E10DD">
        <w:rPr>
          <w:rFonts w:ascii="创艺简标宋" w:eastAsia="创艺简标宋" w:hAnsi="华文中宋" w:hint="eastAsia"/>
          <w:bCs/>
          <w:sz w:val="36"/>
          <w:szCs w:val="36"/>
        </w:rPr>
        <w:t>苏</w:t>
      </w:r>
      <w:r w:rsidR="000E42AF">
        <w:rPr>
          <w:rFonts w:ascii="创艺简标宋" w:eastAsia="创艺简标宋" w:hAnsi="华文中宋" w:hint="eastAsia"/>
          <w:bCs/>
          <w:sz w:val="36"/>
          <w:szCs w:val="36"/>
        </w:rPr>
        <w:t>峰</w:t>
      </w:r>
      <w:r w:rsidR="00BB6E2E" w:rsidRPr="007E10DD">
        <w:rPr>
          <w:rFonts w:ascii="创艺简标宋" w:eastAsia="创艺简标宋" w:hAnsi="华文中宋" w:hint="eastAsia"/>
          <w:bCs/>
          <w:sz w:val="36"/>
          <w:szCs w:val="36"/>
        </w:rPr>
        <w:t>华等2人</w:t>
      </w:r>
      <w:r w:rsidRPr="007E10DD">
        <w:rPr>
          <w:rFonts w:ascii="创艺简标宋" w:eastAsia="创艺简标宋" w:hAnsi="华文中宋" w:hint="eastAsia"/>
          <w:bCs/>
          <w:sz w:val="36"/>
          <w:szCs w:val="36"/>
        </w:rPr>
        <w:t>研究生招生专业的通知</w:t>
      </w:r>
    </w:p>
    <w:p w:rsidR="00FB1F88" w:rsidRPr="00EE0873" w:rsidRDefault="00FB1F88" w:rsidP="00454A4D">
      <w:pPr>
        <w:spacing w:line="360" w:lineRule="auto"/>
        <w:rPr>
          <w:rFonts w:ascii="仿宋_GB2312" w:eastAsia="仿宋_GB2312"/>
          <w:sz w:val="32"/>
          <w:szCs w:val="32"/>
        </w:rPr>
      </w:pPr>
      <w:r w:rsidRPr="00EE0873">
        <w:rPr>
          <w:rFonts w:ascii="仿宋_GB2312" w:eastAsia="仿宋_GB2312" w:hint="eastAsia"/>
          <w:sz w:val="32"/>
          <w:szCs w:val="32"/>
        </w:rPr>
        <w:t>各学位</w:t>
      </w:r>
      <w:proofErr w:type="gramStart"/>
      <w:r w:rsidRPr="00EE0873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Pr="00EE0873">
        <w:rPr>
          <w:rFonts w:ascii="仿宋_GB2312" w:eastAsia="仿宋_GB2312" w:hint="eastAsia"/>
          <w:sz w:val="32"/>
          <w:szCs w:val="32"/>
        </w:rPr>
        <w:t>委员会、相关机关部处：</w:t>
      </w:r>
    </w:p>
    <w:p w:rsidR="009505E0" w:rsidRPr="00EE0873" w:rsidRDefault="009505E0" w:rsidP="00454A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873">
        <w:rPr>
          <w:rFonts w:ascii="仿宋_GB2312" w:eastAsia="仿宋_GB2312" w:hint="eastAsia"/>
          <w:sz w:val="32"/>
          <w:szCs w:val="32"/>
        </w:rPr>
        <w:t>经研究决定，同意调整</w:t>
      </w:r>
      <w:r w:rsidR="00BB6E2E" w:rsidRPr="00BB6E2E">
        <w:rPr>
          <w:rFonts w:ascii="仿宋_GB2312" w:eastAsia="仿宋_GB2312" w:hint="eastAsia"/>
          <w:sz w:val="32"/>
          <w:szCs w:val="32"/>
        </w:rPr>
        <w:t>苏</w:t>
      </w:r>
      <w:r w:rsidR="00997CAE">
        <w:rPr>
          <w:rFonts w:ascii="仿宋_GB2312" w:eastAsia="仿宋_GB2312" w:hint="eastAsia"/>
          <w:sz w:val="32"/>
          <w:szCs w:val="32"/>
        </w:rPr>
        <w:t>峰</w:t>
      </w:r>
      <w:bookmarkStart w:id="0" w:name="_GoBack"/>
      <w:bookmarkEnd w:id="0"/>
      <w:r w:rsidR="00BB6E2E" w:rsidRPr="00BB6E2E">
        <w:rPr>
          <w:rFonts w:ascii="仿宋_GB2312" w:eastAsia="仿宋_GB2312" w:hint="eastAsia"/>
          <w:sz w:val="32"/>
          <w:szCs w:val="32"/>
        </w:rPr>
        <w:t>华等2人</w:t>
      </w:r>
      <w:r w:rsidRPr="00EE0873">
        <w:rPr>
          <w:rFonts w:ascii="仿宋_GB2312" w:eastAsia="仿宋_GB2312" w:hint="eastAsia"/>
          <w:sz w:val="32"/>
          <w:szCs w:val="32"/>
        </w:rPr>
        <w:t>研究生招生专业，</w:t>
      </w:r>
      <w:r w:rsidR="002D627D" w:rsidRPr="00EE0873">
        <w:rPr>
          <w:rFonts w:ascii="仿宋_GB2312" w:eastAsia="仿宋_GB2312" w:hint="eastAsia"/>
          <w:sz w:val="32"/>
          <w:szCs w:val="32"/>
        </w:rPr>
        <w:t>具体</w:t>
      </w:r>
      <w:r w:rsidRPr="00EE0873">
        <w:rPr>
          <w:rFonts w:ascii="仿宋_GB2312" w:eastAsia="仿宋_GB2312" w:hint="eastAsia"/>
          <w:sz w:val="32"/>
          <w:szCs w:val="32"/>
        </w:rPr>
        <w:t>情况如下：</w:t>
      </w:r>
    </w:p>
    <w:tbl>
      <w:tblPr>
        <w:tblW w:w="96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2"/>
        <w:gridCol w:w="1296"/>
        <w:gridCol w:w="1969"/>
        <w:gridCol w:w="2335"/>
        <w:gridCol w:w="2909"/>
      </w:tblGrid>
      <w:tr w:rsidR="00BB6E2E" w:rsidRPr="00EE0873" w:rsidTr="00BB6E2E">
        <w:trPr>
          <w:trHeight w:val="920"/>
          <w:tblHeader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BB6E2E" w:rsidRPr="00EE0873" w:rsidRDefault="00BB6E2E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296" w:type="dxa"/>
            <w:vAlign w:val="center"/>
          </w:tcPr>
          <w:p w:rsidR="00BB6E2E" w:rsidRDefault="00BB6E2E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转岗</w:t>
            </w:r>
          </w:p>
          <w:p w:rsidR="00BB6E2E" w:rsidRPr="00EE0873" w:rsidRDefault="00BB6E2E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类型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BB6E2E" w:rsidRPr="00EE0873" w:rsidRDefault="00BB6E2E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招生学院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BB6E2E" w:rsidRPr="00EE0873" w:rsidRDefault="00BB6E2E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现招生专业名称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BB6E2E" w:rsidRPr="00EE0873" w:rsidRDefault="00BB6E2E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拟转入招生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BB6E2E" w:rsidRPr="00EE0873" w:rsidTr="00BB6E2E">
        <w:trPr>
          <w:trHeight w:val="920"/>
          <w:jc w:val="center"/>
        </w:trPr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苏峰华</w:t>
            </w:r>
          </w:p>
        </w:tc>
        <w:tc>
          <w:tcPr>
            <w:tcW w:w="1296" w:type="dxa"/>
            <w:vAlign w:val="center"/>
          </w:tcPr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博硕导转岗</w:t>
            </w:r>
            <w:proofErr w:type="gramEnd"/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机械工程(机械设计与理论)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BB6E2E" w:rsidRPr="00BB6E2E" w:rsidRDefault="00BB6E2E" w:rsidP="00BB6E2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材料科学与工程(高分子材料及加工工程)</w:t>
            </w:r>
          </w:p>
        </w:tc>
      </w:tr>
      <w:tr w:rsidR="00BB6E2E" w:rsidRPr="00EE0873" w:rsidTr="00BB6E2E">
        <w:trPr>
          <w:trHeight w:val="920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王振民</w:t>
            </w:r>
          </w:p>
        </w:tc>
        <w:tc>
          <w:tcPr>
            <w:tcW w:w="1296" w:type="dxa"/>
            <w:vAlign w:val="center"/>
          </w:tcPr>
          <w:p w:rsid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硕导</w:t>
            </w:r>
          </w:p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转岗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4622F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(制造工程智能化检测与仪器)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:rsid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BB6E2E" w:rsidRPr="00BB6E2E" w:rsidRDefault="00BB6E2E" w:rsidP="00BB6E2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6E2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(机械电子工程)</w:t>
            </w:r>
          </w:p>
        </w:tc>
      </w:tr>
    </w:tbl>
    <w:p w:rsidR="00105D1B" w:rsidRPr="00105D1B" w:rsidRDefault="00105D1B" w:rsidP="00454A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A0067" w:rsidRPr="00EA7894" w:rsidRDefault="00BA0067" w:rsidP="00454A4D">
      <w:pPr>
        <w:spacing w:line="360" w:lineRule="auto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EA7894" w:rsidRDefault="00BA0067" w:rsidP="00454A4D">
      <w:pPr>
        <w:spacing w:line="360" w:lineRule="auto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BB6E2E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BB6E2E">
        <w:rPr>
          <w:rFonts w:eastAsia="仿宋_GB2312" w:hint="eastAsia"/>
          <w:sz w:val="32"/>
          <w:szCs w:val="32"/>
        </w:rPr>
        <w:t>4</w:t>
      </w:r>
      <w:r w:rsidRPr="00EA7894">
        <w:rPr>
          <w:rFonts w:eastAsia="仿宋_GB2312" w:hint="eastAsia"/>
          <w:sz w:val="32"/>
          <w:szCs w:val="32"/>
        </w:rPr>
        <w:t>月</w:t>
      </w:r>
      <w:r w:rsidR="00BB6E2E"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</w:p>
    <w:p w:rsidR="00C90A4B" w:rsidRDefault="00C90A4B" w:rsidP="003F4D3F">
      <w:pPr>
        <w:widowControl/>
        <w:spacing w:line="360" w:lineRule="auto"/>
        <w:jc w:val="left"/>
      </w:pPr>
    </w:p>
    <w:sectPr w:rsidR="00C90A4B" w:rsidSect="007B4A7B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18" w:rsidRDefault="002D1818" w:rsidP="00BA0067">
      <w:r>
        <w:separator/>
      </w:r>
    </w:p>
  </w:endnote>
  <w:endnote w:type="continuationSeparator" w:id="0">
    <w:p w:rsidR="002D1818" w:rsidRDefault="002D1818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659281"/>
      <w:docPartObj>
        <w:docPartGallery w:val="Page Numbers (Bottom of Page)"/>
        <w:docPartUnique/>
      </w:docPartObj>
    </w:sdtPr>
    <w:sdtEndPr/>
    <w:sdtContent>
      <w:p w:rsidR="00027B0B" w:rsidRDefault="00027B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AE" w:rsidRPr="00997CAE">
          <w:rPr>
            <w:noProof/>
            <w:lang w:val="zh-CN"/>
          </w:rPr>
          <w:t>1</w:t>
        </w:r>
        <w:r>
          <w:fldChar w:fldCharType="end"/>
        </w:r>
      </w:p>
    </w:sdtContent>
  </w:sdt>
  <w:p w:rsidR="00027B0B" w:rsidRDefault="00027B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18" w:rsidRDefault="002D1818" w:rsidP="00BA0067">
      <w:r>
        <w:separator/>
      </w:r>
    </w:p>
  </w:footnote>
  <w:footnote w:type="continuationSeparator" w:id="0">
    <w:p w:rsidR="002D1818" w:rsidRDefault="002D1818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9CD"/>
    <w:rsid w:val="00027B0B"/>
    <w:rsid w:val="000440DF"/>
    <w:rsid w:val="0007746F"/>
    <w:rsid w:val="000825A8"/>
    <w:rsid w:val="0009461A"/>
    <w:rsid w:val="000D21E9"/>
    <w:rsid w:val="000E42AF"/>
    <w:rsid w:val="000E6AFD"/>
    <w:rsid w:val="000F5C75"/>
    <w:rsid w:val="0010377E"/>
    <w:rsid w:val="00105D1B"/>
    <w:rsid w:val="00106F80"/>
    <w:rsid w:val="00157F63"/>
    <w:rsid w:val="001612F0"/>
    <w:rsid w:val="001D551B"/>
    <w:rsid w:val="0025698D"/>
    <w:rsid w:val="00263EAA"/>
    <w:rsid w:val="002654DA"/>
    <w:rsid w:val="00280205"/>
    <w:rsid w:val="002A1CBD"/>
    <w:rsid w:val="002B686F"/>
    <w:rsid w:val="002C28A0"/>
    <w:rsid w:val="002D1818"/>
    <w:rsid w:val="002D4FD0"/>
    <w:rsid w:val="002D627D"/>
    <w:rsid w:val="002F329A"/>
    <w:rsid w:val="00357154"/>
    <w:rsid w:val="00367F36"/>
    <w:rsid w:val="00394B65"/>
    <w:rsid w:val="003F4D3F"/>
    <w:rsid w:val="003F51F5"/>
    <w:rsid w:val="0041734C"/>
    <w:rsid w:val="00420814"/>
    <w:rsid w:val="00437094"/>
    <w:rsid w:val="0044622F"/>
    <w:rsid w:val="00454A4D"/>
    <w:rsid w:val="004639BA"/>
    <w:rsid w:val="004A1071"/>
    <w:rsid w:val="00504BBC"/>
    <w:rsid w:val="00506381"/>
    <w:rsid w:val="00522678"/>
    <w:rsid w:val="00533450"/>
    <w:rsid w:val="005849C4"/>
    <w:rsid w:val="005F07E1"/>
    <w:rsid w:val="00623F60"/>
    <w:rsid w:val="00676F91"/>
    <w:rsid w:val="006C388F"/>
    <w:rsid w:val="006D6FB7"/>
    <w:rsid w:val="00707096"/>
    <w:rsid w:val="00734C20"/>
    <w:rsid w:val="007376F6"/>
    <w:rsid w:val="00782E9B"/>
    <w:rsid w:val="007A0613"/>
    <w:rsid w:val="007B4A7B"/>
    <w:rsid w:val="007C3358"/>
    <w:rsid w:val="007C53AA"/>
    <w:rsid w:val="007E10DD"/>
    <w:rsid w:val="007E7052"/>
    <w:rsid w:val="008107EE"/>
    <w:rsid w:val="00815117"/>
    <w:rsid w:val="00825235"/>
    <w:rsid w:val="008252F6"/>
    <w:rsid w:val="00840028"/>
    <w:rsid w:val="00844D31"/>
    <w:rsid w:val="008E4A3C"/>
    <w:rsid w:val="00913C80"/>
    <w:rsid w:val="009505E0"/>
    <w:rsid w:val="009658C0"/>
    <w:rsid w:val="009807C8"/>
    <w:rsid w:val="00996E44"/>
    <w:rsid w:val="00997CAE"/>
    <w:rsid w:val="009B1D4B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6161"/>
    <w:rsid w:val="00B07EFA"/>
    <w:rsid w:val="00B40218"/>
    <w:rsid w:val="00B53015"/>
    <w:rsid w:val="00B6252D"/>
    <w:rsid w:val="00B96EAB"/>
    <w:rsid w:val="00BA0067"/>
    <w:rsid w:val="00BA32AE"/>
    <w:rsid w:val="00BB6E2E"/>
    <w:rsid w:val="00C21DC8"/>
    <w:rsid w:val="00C475B3"/>
    <w:rsid w:val="00C66936"/>
    <w:rsid w:val="00C90A4B"/>
    <w:rsid w:val="00C940F7"/>
    <w:rsid w:val="00CA201A"/>
    <w:rsid w:val="00CB476B"/>
    <w:rsid w:val="00CC307A"/>
    <w:rsid w:val="00CD04B3"/>
    <w:rsid w:val="00CD5A2A"/>
    <w:rsid w:val="00CE796D"/>
    <w:rsid w:val="00CF21A6"/>
    <w:rsid w:val="00D56A64"/>
    <w:rsid w:val="00D81B1A"/>
    <w:rsid w:val="00D83F95"/>
    <w:rsid w:val="00D97349"/>
    <w:rsid w:val="00DC4789"/>
    <w:rsid w:val="00E0319E"/>
    <w:rsid w:val="00E2430C"/>
    <w:rsid w:val="00E32647"/>
    <w:rsid w:val="00E46AA4"/>
    <w:rsid w:val="00E47D01"/>
    <w:rsid w:val="00E62F44"/>
    <w:rsid w:val="00E66F78"/>
    <w:rsid w:val="00E76FD9"/>
    <w:rsid w:val="00E95F73"/>
    <w:rsid w:val="00EE0873"/>
    <w:rsid w:val="00EF5DB4"/>
    <w:rsid w:val="00F01003"/>
    <w:rsid w:val="00F027EA"/>
    <w:rsid w:val="00F1562D"/>
    <w:rsid w:val="00F216E7"/>
    <w:rsid w:val="00F221F8"/>
    <w:rsid w:val="00F2364A"/>
    <w:rsid w:val="00F3523D"/>
    <w:rsid w:val="00F623D9"/>
    <w:rsid w:val="00F64A54"/>
    <w:rsid w:val="00F773A8"/>
    <w:rsid w:val="00F91B41"/>
    <w:rsid w:val="00FB11AE"/>
    <w:rsid w:val="00FB1596"/>
    <w:rsid w:val="00FB1F88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145</Characters>
  <Application>Microsoft Office Word</Application>
  <DocSecurity>0</DocSecurity>
  <Lines>6</Lines>
  <Paragraphs>3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12</cp:revision>
  <cp:lastPrinted>2019-04-29T02:16:00Z</cp:lastPrinted>
  <dcterms:created xsi:type="dcterms:W3CDTF">2019-04-29T01:59:00Z</dcterms:created>
  <dcterms:modified xsi:type="dcterms:W3CDTF">2019-05-06T07:08:00Z</dcterms:modified>
</cp:coreProperties>
</file>