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jc w:val="center"/>
        <w:rPr>
          <w:rFonts w:asciiTheme="majorEastAsia" w:hAnsiTheme="majorEastAsia" w:eastAsiaTheme="majorEastAsia"/>
          <w:b/>
          <w:sz w:val="52"/>
          <w:szCs w:val="5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52"/>
          <w:szCs w:val="52"/>
        </w:rPr>
        <w:t>在读证明(模板)</w:t>
      </w:r>
    </w:p>
    <w:bookmarkEnd w:id="0"/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</w:p>
    <w:p>
      <w:pPr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张三，男，身份证号：352101419920615</w:t>
      </w:r>
      <w:r>
        <w:rPr>
          <w:rFonts w:asciiTheme="minorEastAsia" w:hAnsiTheme="minorEastAsia"/>
          <w:sz w:val="28"/>
          <w:szCs w:val="28"/>
        </w:rPr>
        <w:t>XXXX</w:t>
      </w:r>
      <w:r>
        <w:rPr>
          <w:rFonts w:hint="eastAsia" w:asciiTheme="minorEastAsia" w:hAnsiTheme="minorEastAsia"/>
          <w:sz w:val="28"/>
          <w:szCs w:val="28"/>
        </w:rPr>
        <w:t>，系华南理工大学吴贤铭智能工程学院的201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级硕士研究生，于201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年09月入学，学制3年，就读专业为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机械</w:t>
      </w:r>
      <w:r>
        <w:rPr>
          <w:rFonts w:hint="eastAsia" w:asciiTheme="minorEastAsia" w:hAnsiTheme="minorEastAsia"/>
          <w:sz w:val="28"/>
          <w:szCs w:val="28"/>
        </w:rPr>
        <w:t>工程，学号为201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8XXXX</w:t>
      </w:r>
      <w:r>
        <w:rPr>
          <w:rFonts w:asciiTheme="minorEastAsia" w:hAnsiTheme="minorEastAsia"/>
          <w:sz w:val="28"/>
          <w:szCs w:val="28"/>
        </w:rPr>
        <w:t>XXXX</w:t>
      </w:r>
      <w:r>
        <w:rPr>
          <w:rFonts w:hint="eastAsia" w:asciiTheme="minorEastAsia" w:hAnsiTheme="minorEastAsia"/>
          <w:sz w:val="28"/>
          <w:szCs w:val="28"/>
        </w:rPr>
        <w:t>。现居住在华南理工大学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国际</w:t>
      </w:r>
      <w:r>
        <w:rPr>
          <w:rFonts w:hint="eastAsia" w:asciiTheme="minorEastAsia" w:hAnsiTheme="minorEastAsia"/>
          <w:sz w:val="28"/>
          <w:szCs w:val="28"/>
        </w:rPr>
        <w:t>校区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D5-</w:t>
      </w:r>
      <w:r>
        <w:rPr>
          <w:rFonts w:asciiTheme="minorEastAsia" w:hAnsiTheme="minorEastAsia"/>
          <w:sz w:val="28"/>
          <w:szCs w:val="28"/>
        </w:rPr>
        <w:t>XXX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特此证明！</w:t>
      </w:r>
    </w:p>
    <w:p>
      <w:pPr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  </w:t>
      </w:r>
    </w:p>
    <w:p>
      <w:pPr>
        <w:tabs>
          <w:tab w:val="left" w:pos="5770"/>
        </w:tabs>
        <w:spacing w:line="480" w:lineRule="auto"/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吴贤铭智能工程学院                                     </w:t>
      </w:r>
      <w:r>
        <w:rPr>
          <w:rFonts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02</w:t>
      </w:r>
      <w:r>
        <w:rPr>
          <w:rFonts w:hint="eastAsia" w:asciiTheme="minorEastAsia" w:hAnsiTheme="minorEastAsia"/>
          <w:sz w:val="28"/>
          <w:szCs w:val="28"/>
        </w:rPr>
        <w:t>月2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tabs>
          <w:tab w:val="left" w:pos="5770"/>
        </w:tabs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5770"/>
        </w:tabs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color w:val="FF0000"/>
          <w:sz w:val="28"/>
          <w:szCs w:val="28"/>
        </w:rPr>
        <w:t>备注（打印时须删除）</w:t>
      </w:r>
      <w:r>
        <w:rPr>
          <w:rFonts w:hint="eastAsia" w:asciiTheme="minorEastAsia" w:hAnsiTheme="minorEastAsia"/>
          <w:sz w:val="28"/>
          <w:szCs w:val="28"/>
        </w:rPr>
        <w:t>：1.此格式适用于无特殊要求的在读证明，不适用于办理港澳通行证、护照等有固定格式要求的在读证明。</w:t>
      </w:r>
    </w:p>
    <w:p>
      <w:pPr>
        <w:tabs>
          <w:tab w:val="left" w:pos="5770"/>
        </w:tabs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>
        <w:rPr>
          <w:rFonts w:hint="eastAsia" w:asciiTheme="minorEastAsia" w:hAnsiTheme="minorEastAsia"/>
          <w:sz w:val="28"/>
          <w:szCs w:val="28"/>
        </w:rPr>
        <w:t>延期毕业的学生须另注明“预计毕业时间为XX”。</w:t>
      </w:r>
    </w:p>
    <w:p>
      <w:pPr>
        <w:tabs>
          <w:tab w:val="left" w:pos="5770"/>
        </w:tabs>
        <w:spacing w:line="480" w:lineRule="auto"/>
        <w:ind w:firstLine="560" w:firstLineChars="200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</w:t>
      </w:r>
      <w:r>
        <w:rPr>
          <w:rFonts w:hint="eastAsia" w:asciiTheme="minorEastAsia" w:hAnsiTheme="minorEastAsia"/>
          <w:sz w:val="28"/>
          <w:szCs w:val="28"/>
        </w:rPr>
        <w:t>自行填写相应内容，带学生证，到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D1-b320</w:t>
      </w:r>
      <w:r>
        <w:rPr>
          <w:rFonts w:hint="eastAsia" w:asciiTheme="minorEastAsia" w:hAnsiTheme="minorEastAsia"/>
          <w:sz w:val="28"/>
          <w:szCs w:val="28"/>
        </w:rPr>
        <w:t>找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曾</w:t>
      </w:r>
      <w:r>
        <w:rPr>
          <w:rFonts w:hint="eastAsia" w:asciiTheme="minorEastAsia" w:hAnsiTheme="minorEastAsia"/>
          <w:sz w:val="28"/>
          <w:szCs w:val="28"/>
        </w:rPr>
        <w:t>老师办理。</w:t>
      </w:r>
      <w:r>
        <w:rPr>
          <w:rFonts w:asciiTheme="minorEastAsia" w:hAnsiTheme="minorEastAsia"/>
          <w:sz w:val="28"/>
          <w:szCs w:val="28"/>
        </w:rPr>
        <w:br w:type="textWrapping"/>
      </w:r>
    </w:p>
    <w:p>
      <w:pPr>
        <w:tabs>
          <w:tab w:val="left" w:pos="5770"/>
        </w:tabs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5770"/>
        </w:tabs>
        <w:spacing w:line="480" w:lineRule="auto"/>
        <w:ind w:firstLine="560" w:firstLineChars="200"/>
        <w:jc w:val="left"/>
        <w:rPr>
          <w:rFonts w:hint="eastAsia"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F8"/>
    <w:rsid w:val="000418B7"/>
    <w:rsid w:val="00085603"/>
    <w:rsid w:val="00095EBB"/>
    <w:rsid w:val="000A7C27"/>
    <w:rsid w:val="000E4321"/>
    <w:rsid w:val="00135EC5"/>
    <w:rsid w:val="001776B3"/>
    <w:rsid w:val="001A1372"/>
    <w:rsid w:val="001D2D57"/>
    <w:rsid w:val="00246012"/>
    <w:rsid w:val="0025472C"/>
    <w:rsid w:val="002B22AE"/>
    <w:rsid w:val="003004E4"/>
    <w:rsid w:val="003921DC"/>
    <w:rsid w:val="003D00F8"/>
    <w:rsid w:val="003F6FC9"/>
    <w:rsid w:val="00410D3E"/>
    <w:rsid w:val="004269DF"/>
    <w:rsid w:val="00440C89"/>
    <w:rsid w:val="00457531"/>
    <w:rsid w:val="004744DA"/>
    <w:rsid w:val="00480020"/>
    <w:rsid w:val="00486AF4"/>
    <w:rsid w:val="004A4544"/>
    <w:rsid w:val="005100ED"/>
    <w:rsid w:val="005727DF"/>
    <w:rsid w:val="00577B66"/>
    <w:rsid w:val="00597545"/>
    <w:rsid w:val="005D61CF"/>
    <w:rsid w:val="0064289E"/>
    <w:rsid w:val="0064477A"/>
    <w:rsid w:val="006500F7"/>
    <w:rsid w:val="00654E31"/>
    <w:rsid w:val="006643CE"/>
    <w:rsid w:val="00734DB4"/>
    <w:rsid w:val="00765C99"/>
    <w:rsid w:val="007909E1"/>
    <w:rsid w:val="007B454B"/>
    <w:rsid w:val="007B7A3E"/>
    <w:rsid w:val="00850D0C"/>
    <w:rsid w:val="00863C47"/>
    <w:rsid w:val="00867D2D"/>
    <w:rsid w:val="00935D95"/>
    <w:rsid w:val="009376C2"/>
    <w:rsid w:val="00942C65"/>
    <w:rsid w:val="00951AD1"/>
    <w:rsid w:val="009970A7"/>
    <w:rsid w:val="009E46C8"/>
    <w:rsid w:val="00A576C4"/>
    <w:rsid w:val="00A73BA9"/>
    <w:rsid w:val="00B01AAE"/>
    <w:rsid w:val="00B1181A"/>
    <w:rsid w:val="00B2108B"/>
    <w:rsid w:val="00B60C20"/>
    <w:rsid w:val="00B85211"/>
    <w:rsid w:val="00B914B6"/>
    <w:rsid w:val="00BB57E7"/>
    <w:rsid w:val="00BD0B28"/>
    <w:rsid w:val="00C06D99"/>
    <w:rsid w:val="00C331B2"/>
    <w:rsid w:val="00C7649C"/>
    <w:rsid w:val="00CF4FEE"/>
    <w:rsid w:val="00D37DAD"/>
    <w:rsid w:val="00D83359"/>
    <w:rsid w:val="00DE619C"/>
    <w:rsid w:val="00E30C02"/>
    <w:rsid w:val="00E617A7"/>
    <w:rsid w:val="00E73672"/>
    <w:rsid w:val="00EA5FCF"/>
    <w:rsid w:val="00EA60D3"/>
    <w:rsid w:val="00EC4954"/>
    <w:rsid w:val="00F402F9"/>
    <w:rsid w:val="00F4097F"/>
    <w:rsid w:val="00FA37ED"/>
    <w:rsid w:val="00FD3791"/>
    <w:rsid w:val="00FF63DD"/>
    <w:rsid w:val="45780C99"/>
    <w:rsid w:val="4C2316FA"/>
    <w:rsid w:val="4F0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316</Characters>
  <Lines>2</Lines>
  <Paragraphs>1</Paragraphs>
  <TotalTime>2</TotalTime>
  <ScaleCrop>false</ScaleCrop>
  <LinksUpToDate>false</LinksUpToDate>
  <CharactersWithSpaces>370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2015-09-14T07:41:00Z</dcterms:created>
  <dc:creator>微软用户</dc:creator>
  <cp:lastModifiedBy>Rikiki</cp:lastModifiedBy>
  <cp:lastPrinted>2017-06-29T02:13:00Z</cp:lastPrinted>
  <dcterms:modified xsi:type="dcterms:W3CDTF">2020-02-26T09:23:20Z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