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90"/>
        <w:gridCol w:w="982"/>
        <w:gridCol w:w="2240"/>
        <w:gridCol w:w="1822"/>
        <w:gridCol w:w="1688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0D35FD">
        <w:trPr>
          <w:trHeight w:val="155"/>
        </w:trPr>
        <w:tc>
          <w:tcPr>
            <w:tcW w:w="2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871AF7" w:rsidP="00A763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苏仕健</w:t>
            </w:r>
            <w:r w:rsidR="000D68B4">
              <w:rPr>
                <w:rFonts w:hint="eastAsia"/>
                <w:sz w:val="24"/>
                <w:szCs w:val="24"/>
              </w:rPr>
              <w:t>赴</w:t>
            </w:r>
            <w:r>
              <w:rPr>
                <w:rFonts w:hint="eastAsia"/>
                <w:sz w:val="24"/>
                <w:szCs w:val="24"/>
              </w:rPr>
              <w:t>韩国</w:t>
            </w:r>
          </w:p>
        </w:tc>
      </w:tr>
      <w:tr w:rsidR="00DB18EA" w:rsidTr="000D35FD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出访国家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871AF7" w:rsidP="005D23A2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韩国</w:t>
            </w:r>
          </w:p>
        </w:tc>
      </w:tr>
      <w:tr w:rsidR="00D30C5B" w:rsidTr="000D35F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D30C5B" w:rsidRPr="00931C60" w:rsidRDefault="008F5D72" w:rsidP="00DA7CB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871AF7">
              <w:rPr>
                <w:rFonts w:hint="eastAsia"/>
                <w:sz w:val="24"/>
                <w:szCs w:val="24"/>
              </w:rPr>
              <w:t>第</w:t>
            </w:r>
            <w:r w:rsidR="00871AF7">
              <w:rPr>
                <w:rFonts w:hint="eastAsia"/>
                <w:sz w:val="24"/>
                <w:szCs w:val="24"/>
              </w:rPr>
              <w:t>17</w:t>
            </w:r>
            <w:r w:rsidR="00871AF7">
              <w:rPr>
                <w:rFonts w:hint="eastAsia"/>
                <w:sz w:val="24"/>
                <w:szCs w:val="24"/>
              </w:rPr>
              <w:t>届国际信息显示大会</w:t>
            </w:r>
          </w:p>
        </w:tc>
      </w:tr>
      <w:tr w:rsidR="00D30C5B" w:rsidTr="000D35F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D046A8" w:rsidRPr="00931C60" w:rsidRDefault="00871AF7" w:rsidP="00B0499F">
            <w:pPr>
              <w:spacing w:line="480" w:lineRule="auto"/>
              <w:rPr>
                <w:sz w:val="24"/>
                <w:szCs w:val="24"/>
              </w:rPr>
            </w:pPr>
            <w:r w:rsidRPr="00871AF7">
              <w:rPr>
                <w:rFonts w:hint="eastAsia"/>
                <w:sz w:val="24"/>
                <w:szCs w:val="24"/>
              </w:rPr>
              <w:t>第</w:t>
            </w:r>
            <w:r w:rsidRPr="00871AF7">
              <w:rPr>
                <w:rFonts w:hint="eastAsia"/>
                <w:sz w:val="24"/>
                <w:szCs w:val="24"/>
              </w:rPr>
              <w:t>17</w:t>
            </w:r>
            <w:r w:rsidRPr="00871AF7">
              <w:rPr>
                <w:rFonts w:hint="eastAsia"/>
                <w:sz w:val="24"/>
                <w:szCs w:val="24"/>
              </w:rPr>
              <w:t>届国际信息显示大会</w:t>
            </w:r>
            <w:r>
              <w:rPr>
                <w:rFonts w:hint="eastAsia"/>
                <w:sz w:val="24"/>
                <w:szCs w:val="24"/>
              </w:rPr>
              <w:t>会务组</w:t>
            </w:r>
          </w:p>
        </w:tc>
      </w:tr>
      <w:tr w:rsidR="00D30C5B" w:rsidTr="000D35F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F5D72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71AF7">
              <w:rPr>
                <w:rFonts w:hint="eastAsia"/>
                <w:sz w:val="24"/>
                <w:szCs w:val="24"/>
              </w:rPr>
              <w:t>27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871AF7">
              <w:rPr>
                <w:rFonts w:hint="eastAsia"/>
                <w:sz w:val="24"/>
                <w:szCs w:val="24"/>
              </w:rPr>
              <w:t>9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871AF7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931C60" w:rsidP="00DA7CB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广州→</w:t>
            </w:r>
            <w:r w:rsidR="00871AF7">
              <w:rPr>
                <w:rFonts w:hint="eastAsia"/>
                <w:sz w:val="24"/>
                <w:szCs w:val="24"/>
              </w:rPr>
              <w:t>釜山</w:t>
            </w:r>
            <w:r w:rsidR="00B0499F" w:rsidRPr="00B0499F">
              <w:rPr>
                <w:rFonts w:hint="eastAsia"/>
                <w:sz w:val="24"/>
                <w:szCs w:val="24"/>
              </w:rPr>
              <w:t>→</w:t>
            </w:r>
            <w:r w:rsidR="003870B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0D35F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D30C5B" w:rsidRPr="00931C60" w:rsidRDefault="00E30422" w:rsidP="00DA7CB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0D68B4">
              <w:rPr>
                <w:rFonts w:hint="eastAsia"/>
                <w:kern w:val="0"/>
                <w:sz w:val="24"/>
                <w:szCs w:val="24"/>
              </w:rPr>
              <w:t>其个人科研经费</w:t>
            </w:r>
            <w:r w:rsidR="00931C60">
              <w:rPr>
                <w:rFonts w:hint="eastAsia"/>
                <w:sz w:val="24"/>
                <w:szCs w:val="24"/>
              </w:rPr>
              <w:t>；总共费用约￥</w:t>
            </w:r>
            <w:r w:rsidR="00871AF7">
              <w:rPr>
                <w:rFonts w:hint="eastAsia"/>
                <w:sz w:val="24"/>
                <w:szCs w:val="24"/>
              </w:rPr>
              <w:t>300</w:t>
            </w:r>
            <w:r w:rsidR="008F0EAE" w:rsidRPr="008F0EAE">
              <w:rPr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0D68B4">
        <w:trPr>
          <w:trHeight w:val="680"/>
        </w:trPr>
        <w:tc>
          <w:tcPr>
            <w:tcW w:w="1809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0D68B4">
        <w:trPr>
          <w:trHeight w:val="68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51D07" w:rsidRPr="00931C60" w:rsidRDefault="00871AF7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苏仕健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871AF7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8F0EAE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B0499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092C56">
              <w:rPr>
                <w:rFonts w:hint="eastAsia"/>
                <w:sz w:val="24"/>
                <w:szCs w:val="24"/>
              </w:rPr>
              <w:t>7.</w:t>
            </w:r>
            <w:r w:rsidR="00B0499F">
              <w:rPr>
                <w:rFonts w:hint="eastAsia"/>
                <w:sz w:val="24"/>
                <w:szCs w:val="24"/>
              </w:rPr>
              <w:t>10</w:t>
            </w:r>
            <w:r w:rsidR="006A23CC" w:rsidRPr="006A23CC">
              <w:rPr>
                <w:sz w:val="24"/>
                <w:szCs w:val="24"/>
              </w:rPr>
              <w:t>-</w:t>
            </w:r>
            <w:r w:rsidR="00092C56">
              <w:rPr>
                <w:rFonts w:hint="eastAsia"/>
                <w:sz w:val="24"/>
                <w:szCs w:val="24"/>
              </w:rPr>
              <w:t>7</w:t>
            </w:r>
            <w:r w:rsidR="000A3B29">
              <w:rPr>
                <w:rFonts w:hint="eastAsia"/>
                <w:sz w:val="24"/>
                <w:szCs w:val="24"/>
              </w:rPr>
              <w:t>.1</w:t>
            </w:r>
            <w:r w:rsidR="00B0499F">
              <w:rPr>
                <w:rFonts w:hint="eastAsia"/>
                <w:sz w:val="24"/>
                <w:szCs w:val="24"/>
              </w:rPr>
              <w:t>6</w:t>
            </w:r>
          </w:p>
        </w:tc>
      </w:tr>
    </w:tbl>
    <w:p w:rsidR="00D30C5B" w:rsidRDefault="00DA7CB6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7B" w:rsidRDefault="0021677B" w:rsidP="00DB18EA">
      <w:r>
        <w:separator/>
      </w:r>
    </w:p>
  </w:endnote>
  <w:endnote w:type="continuationSeparator" w:id="1">
    <w:p w:rsidR="0021677B" w:rsidRDefault="0021677B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7B" w:rsidRDefault="0021677B" w:rsidP="00DB18EA">
      <w:r>
        <w:separator/>
      </w:r>
    </w:p>
  </w:footnote>
  <w:footnote w:type="continuationSeparator" w:id="1">
    <w:p w:rsidR="0021677B" w:rsidRDefault="0021677B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638B8"/>
    <w:rsid w:val="00067F36"/>
    <w:rsid w:val="0007140A"/>
    <w:rsid w:val="0007205B"/>
    <w:rsid w:val="00077704"/>
    <w:rsid w:val="00083E0A"/>
    <w:rsid w:val="00092C56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E29"/>
    <w:rsid w:val="001261E2"/>
    <w:rsid w:val="0012622D"/>
    <w:rsid w:val="001404D8"/>
    <w:rsid w:val="00151060"/>
    <w:rsid w:val="001829F6"/>
    <w:rsid w:val="001934DE"/>
    <w:rsid w:val="00194F4B"/>
    <w:rsid w:val="001B60D4"/>
    <w:rsid w:val="001B6978"/>
    <w:rsid w:val="001E63AA"/>
    <w:rsid w:val="001F0696"/>
    <w:rsid w:val="0021677B"/>
    <w:rsid w:val="00224780"/>
    <w:rsid w:val="00226DB8"/>
    <w:rsid w:val="00227B93"/>
    <w:rsid w:val="002340DA"/>
    <w:rsid w:val="00234158"/>
    <w:rsid w:val="0023649F"/>
    <w:rsid w:val="00236BD8"/>
    <w:rsid w:val="0024254A"/>
    <w:rsid w:val="00280637"/>
    <w:rsid w:val="00293994"/>
    <w:rsid w:val="002B184A"/>
    <w:rsid w:val="002B4930"/>
    <w:rsid w:val="002C7841"/>
    <w:rsid w:val="002D731F"/>
    <w:rsid w:val="002F5279"/>
    <w:rsid w:val="003051B9"/>
    <w:rsid w:val="0031401C"/>
    <w:rsid w:val="00320A1D"/>
    <w:rsid w:val="0032305E"/>
    <w:rsid w:val="00330D1F"/>
    <w:rsid w:val="0033589B"/>
    <w:rsid w:val="003366EB"/>
    <w:rsid w:val="00343A43"/>
    <w:rsid w:val="00351D07"/>
    <w:rsid w:val="00354CE2"/>
    <w:rsid w:val="00364B9B"/>
    <w:rsid w:val="00370CBF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F3379"/>
    <w:rsid w:val="003F7552"/>
    <w:rsid w:val="00410BF1"/>
    <w:rsid w:val="00414440"/>
    <w:rsid w:val="004246B6"/>
    <w:rsid w:val="00432558"/>
    <w:rsid w:val="0044209F"/>
    <w:rsid w:val="00446B11"/>
    <w:rsid w:val="00481711"/>
    <w:rsid w:val="004834EC"/>
    <w:rsid w:val="0048407F"/>
    <w:rsid w:val="00487B82"/>
    <w:rsid w:val="00487CB8"/>
    <w:rsid w:val="00492574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500BB3"/>
    <w:rsid w:val="00511CA9"/>
    <w:rsid w:val="005135FB"/>
    <w:rsid w:val="005178BB"/>
    <w:rsid w:val="005460F9"/>
    <w:rsid w:val="0055311F"/>
    <w:rsid w:val="00564334"/>
    <w:rsid w:val="00567B0E"/>
    <w:rsid w:val="00585C03"/>
    <w:rsid w:val="005922BC"/>
    <w:rsid w:val="00593C54"/>
    <w:rsid w:val="0059732E"/>
    <w:rsid w:val="005A729E"/>
    <w:rsid w:val="005C20DC"/>
    <w:rsid w:val="005C5BEA"/>
    <w:rsid w:val="005C7968"/>
    <w:rsid w:val="005D0055"/>
    <w:rsid w:val="005D23A2"/>
    <w:rsid w:val="005E7D9D"/>
    <w:rsid w:val="005F1B41"/>
    <w:rsid w:val="005F4820"/>
    <w:rsid w:val="00601870"/>
    <w:rsid w:val="00601E11"/>
    <w:rsid w:val="006079E3"/>
    <w:rsid w:val="006122FD"/>
    <w:rsid w:val="00631410"/>
    <w:rsid w:val="00641BD7"/>
    <w:rsid w:val="0064375E"/>
    <w:rsid w:val="00643E47"/>
    <w:rsid w:val="00644B29"/>
    <w:rsid w:val="0064589E"/>
    <w:rsid w:val="006459F9"/>
    <w:rsid w:val="006510E8"/>
    <w:rsid w:val="006901A6"/>
    <w:rsid w:val="006956C6"/>
    <w:rsid w:val="006A23C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302B6"/>
    <w:rsid w:val="00760A07"/>
    <w:rsid w:val="00767579"/>
    <w:rsid w:val="007779D4"/>
    <w:rsid w:val="007875F3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1AF7"/>
    <w:rsid w:val="008731DC"/>
    <w:rsid w:val="008774E2"/>
    <w:rsid w:val="00897589"/>
    <w:rsid w:val="008B239C"/>
    <w:rsid w:val="008F0EAE"/>
    <w:rsid w:val="008F1EA4"/>
    <w:rsid w:val="008F5D72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B0DFA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6335"/>
    <w:rsid w:val="00A867A5"/>
    <w:rsid w:val="00A97B87"/>
    <w:rsid w:val="00AA146A"/>
    <w:rsid w:val="00AB4E7E"/>
    <w:rsid w:val="00AE3D21"/>
    <w:rsid w:val="00AF14B7"/>
    <w:rsid w:val="00AF1D5C"/>
    <w:rsid w:val="00B0499F"/>
    <w:rsid w:val="00B211C3"/>
    <w:rsid w:val="00B23B57"/>
    <w:rsid w:val="00B250BC"/>
    <w:rsid w:val="00B25721"/>
    <w:rsid w:val="00B60E27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C4C11"/>
    <w:rsid w:val="00CD4C34"/>
    <w:rsid w:val="00CE00C9"/>
    <w:rsid w:val="00CE266A"/>
    <w:rsid w:val="00CE726C"/>
    <w:rsid w:val="00CF1D54"/>
    <w:rsid w:val="00D01408"/>
    <w:rsid w:val="00D046A8"/>
    <w:rsid w:val="00D0709D"/>
    <w:rsid w:val="00D30C5B"/>
    <w:rsid w:val="00D40049"/>
    <w:rsid w:val="00D44CBA"/>
    <w:rsid w:val="00D53EAD"/>
    <w:rsid w:val="00D70F59"/>
    <w:rsid w:val="00D73970"/>
    <w:rsid w:val="00D74002"/>
    <w:rsid w:val="00D95A5C"/>
    <w:rsid w:val="00DA7CB6"/>
    <w:rsid w:val="00DB18EA"/>
    <w:rsid w:val="00DC0704"/>
    <w:rsid w:val="00DD1099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9384F"/>
    <w:rsid w:val="00EA64EC"/>
    <w:rsid w:val="00EE4E64"/>
    <w:rsid w:val="00EE6F39"/>
    <w:rsid w:val="00F04E22"/>
    <w:rsid w:val="00F146F0"/>
    <w:rsid w:val="00F1706A"/>
    <w:rsid w:val="00F1732B"/>
    <w:rsid w:val="00F359F6"/>
    <w:rsid w:val="00F40EED"/>
    <w:rsid w:val="00F43BDA"/>
    <w:rsid w:val="00F52D53"/>
    <w:rsid w:val="00F5620F"/>
    <w:rsid w:val="00F70046"/>
    <w:rsid w:val="00F837A7"/>
    <w:rsid w:val="00FA2B99"/>
    <w:rsid w:val="00FA2E71"/>
    <w:rsid w:val="00FA344B"/>
    <w:rsid w:val="00FA79B7"/>
    <w:rsid w:val="00FB2659"/>
    <w:rsid w:val="00FE0098"/>
    <w:rsid w:val="00FE6012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dcterms:created xsi:type="dcterms:W3CDTF">2016-09-02T08:31:00Z</dcterms:created>
  <dcterms:modified xsi:type="dcterms:W3CDTF">2017-07-10T01:58:00Z</dcterms:modified>
</cp:coreProperties>
</file>