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ascii="宋体" w:hAnsi="宋体"/>
          <w:b/>
          <w:bCs/>
          <w:color w:val="00000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sz w:val="30"/>
          <w:szCs w:val="30"/>
        </w:rPr>
        <w:t>附件</w:t>
      </w:r>
      <w:r>
        <w:rPr>
          <w:rFonts w:hint="eastAsia" w:ascii="宋体" w:hAnsi="宋体"/>
          <w:b/>
          <w:bCs/>
          <w:color w:val="000000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b/>
          <w:bCs/>
          <w:color w:val="000000"/>
          <w:sz w:val="30"/>
          <w:szCs w:val="30"/>
        </w:rPr>
        <w:t>：</w:t>
      </w:r>
    </w:p>
    <w:p>
      <w:pPr>
        <w:autoSpaceDN w:val="0"/>
        <w:ind w:firstLine="420"/>
        <w:jc w:val="center"/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eastAsiaTheme="minorEastAsia"/>
          <w:b/>
          <w:bCs/>
          <w:color w:val="000000"/>
          <w:sz w:val="36"/>
          <w:szCs w:val="36"/>
          <w:lang w:val="en-US" w:eastAsia="zh-CN"/>
        </w:rPr>
        <w:t>化学与化工学院本科生导师制</w:t>
      </w: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>导师情况说明</w:t>
      </w:r>
      <w:r>
        <w:rPr>
          <w:rFonts w:hint="eastAsia" w:ascii="宋体" w:hAnsi="宋体" w:eastAsiaTheme="minorEastAsia"/>
          <w:b/>
          <w:bCs/>
          <w:color w:val="000000"/>
          <w:sz w:val="36"/>
          <w:szCs w:val="36"/>
          <w:lang w:val="en-US" w:eastAsia="zh-CN"/>
        </w:rPr>
        <w:t>表</w:t>
      </w:r>
    </w:p>
    <w:p>
      <w:pPr>
        <w:autoSpaceDN w:val="0"/>
        <w:ind w:firstLine="420"/>
        <w:jc w:val="right"/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  <w:t>本联由学院备案保存</w:t>
      </w:r>
    </w:p>
    <w:tbl>
      <w:tblPr>
        <w:tblStyle w:val="3"/>
        <w:tblW w:w="8880" w:type="dxa"/>
        <w:tblInd w:w="-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785"/>
        <w:gridCol w:w="1392"/>
        <w:gridCol w:w="4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0" w:type="dxa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Theme="minor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导师姓名</w:t>
            </w:r>
          </w:p>
        </w:tc>
        <w:tc>
          <w:tcPr>
            <w:tcW w:w="1785" w:type="dxa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Theme="minor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指导学生</w:t>
            </w:r>
          </w:p>
        </w:tc>
        <w:tc>
          <w:tcPr>
            <w:tcW w:w="4113" w:type="dxa"/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0" w:type="dxa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785" w:type="dxa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4113" w:type="dxa"/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0" w:type="dxa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Theme="minor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办公室</w:t>
            </w:r>
          </w:p>
        </w:tc>
        <w:tc>
          <w:tcPr>
            <w:tcW w:w="7290" w:type="dxa"/>
            <w:gridSpan w:val="3"/>
            <w:vAlign w:val="top"/>
          </w:tcPr>
          <w:p>
            <w:pPr>
              <w:autoSpaceDN w:val="0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</w:trPr>
        <w:tc>
          <w:tcPr>
            <w:tcW w:w="1590" w:type="dxa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不担任该生导师的情况说明</w:t>
            </w:r>
          </w:p>
        </w:tc>
        <w:tc>
          <w:tcPr>
            <w:tcW w:w="7290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jc w:val="right"/>
              <w:textAlignment w:val="auto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jc w:val="right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firstLine="3600" w:firstLineChars="1500"/>
              <w:jc w:val="righ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签名：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ascii="宋体" w:hAnsi="宋体" w:eastAsiaTheme="minorEastAsia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时间：   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590" w:type="dxa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Theme="minor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学院意见</w:t>
            </w:r>
          </w:p>
        </w:tc>
        <w:tc>
          <w:tcPr>
            <w:tcW w:w="7290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jc w:val="right"/>
              <w:textAlignment w:val="auto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jc w:val="righ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签名：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时间：</w:t>
            </w:r>
          </w:p>
        </w:tc>
      </w:tr>
    </w:tbl>
    <w:p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-1096645</wp:posOffset>
                </wp:positionH>
                <wp:positionV relativeFrom="paragraph">
                  <wp:posOffset>165100</wp:posOffset>
                </wp:positionV>
                <wp:extent cx="7505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46480" y="6164580"/>
                          <a:ext cx="75057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6.35pt;margin-top:13pt;height:0pt;width:591pt;z-index:251658240;mso-width-relative:page;mso-height-relative:page;" filled="f" stroked="t" coordsize="21600,21600" o:gfxdata="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InD9IzWAAAACwEAAA8AAAAAAAAAAQAgAAAA&#10;IgAAAGRycy9kb3ducmV2LnhtbFBLAQIUABQAAAAIAIdO4kDvhHG51AEAAHIDAAAOAAAAAAAAAAEA&#10;IAAAACUBAABkcnMvZTJvRG9jLnhtbFBLBQYAAAAABgAGAFkBAABrBQAAAAA=&#10;">
                <v:fill on="f" focussize="0,0"/>
                <v:stroke weight="1pt" color="#000000 [3200]" miterlimit="8" joinstyle="miter" dashstyle="dashDot"/>
                <v:imagedata o:title=""/>
                <o:lock v:ext="edit" aspectratio="f"/>
              </v:line>
            </w:pict>
          </mc:Fallback>
        </mc:AlternateContent>
      </w:r>
    </w:p>
    <w:p>
      <w:pPr>
        <w:autoSpaceDN w:val="0"/>
        <w:jc w:val="center"/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Theme="minorEastAsia"/>
          <w:b/>
          <w:bCs/>
          <w:color w:val="000000"/>
          <w:sz w:val="36"/>
          <w:szCs w:val="36"/>
          <w:lang w:val="en-US" w:eastAsia="zh-CN"/>
        </w:rPr>
        <w:t>化学与化工学院本科生导师制</w:t>
      </w: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>导师情况说明</w:t>
      </w:r>
      <w:r>
        <w:rPr>
          <w:rFonts w:hint="eastAsia" w:ascii="宋体" w:hAnsi="宋体" w:eastAsiaTheme="minorEastAsia"/>
          <w:b/>
          <w:bCs/>
          <w:color w:val="000000"/>
          <w:sz w:val="36"/>
          <w:szCs w:val="36"/>
          <w:lang w:val="en-US" w:eastAsia="zh-CN"/>
        </w:rPr>
        <w:t>表</w:t>
      </w:r>
    </w:p>
    <w:bookmarkEnd w:id="0"/>
    <w:p>
      <w:pPr>
        <w:autoSpaceDN w:val="0"/>
        <w:ind w:firstLine="420"/>
        <w:jc w:val="right"/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  <w:t>本联由学生保存</w:t>
      </w:r>
    </w:p>
    <w:tbl>
      <w:tblPr>
        <w:tblStyle w:val="3"/>
        <w:tblW w:w="8880" w:type="dxa"/>
        <w:tblInd w:w="-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785"/>
        <w:gridCol w:w="1392"/>
        <w:gridCol w:w="4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0" w:type="dxa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Theme="minor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导师姓名</w:t>
            </w:r>
          </w:p>
        </w:tc>
        <w:tc>
          <w:tcPr>
            <w:tcW w:w="1785" w:type="dxa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Theme="minor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指导学生</w:t>
            </w:r>
          </w:p>
        </w:tc>
        <w:tc>
          <w:tcPr>
            <w:tcW w:w="4113" w:type="dxa"/>
            <w:vAlign w:val="center"/>
          </w:tcPr>
          <w:p>
            <w:pPr>
              <w:autoSpaceDN w:val="0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1590" w:type="dxa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不担任该生导师的情况说明</w:t>
            </w:r>
          </w:p>
        </w:tc>
        <w:tc>
          <w:tcPr>
            <w:tcW w:w="7290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ind w:firstLine="4560" w:firstLineChars="190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  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1590" w:type="dxa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Theme="minor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学院意见</w:t>
            </w:r>
          </w:p>
        </w:tc>
        <w:tc>
          <w:tcPr>
            <w:tcW w:w="7290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时间：</w:t>
            </w:r>
          </w:p>
        </w:tc>
      </w:tr>
    </w:tbl>
    <w:p>
      <w:pPr>
        <w:autoSpaceDN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B6BA4"/>
    <w:rsid w:val="025A759D"/>
    <w:rsid w:val="039B38ED"/>
    <w:rsid w:val="03A126BB"/>
    <w:rsid w:val="048404C1"/>
    <w:rsid w:val="05D34C3B"/>
    <w:rsid w:val="07373746"/>
    <w:rsid w:val="0B444BF8"/>
    <w:rsid w:val="0BD17BE8"/>
    <w:rsid w:val="0CE55D42"/>
    <w:rsid w:val="0D9B59C6"/>
    <w:rsid w:val="10FA23CD"/>
    <w:rsid w:val="11052DDA"/>
    <w:rsid w:val="122F0824"/>
    <w:rsid w:val="130F28EF"/>
    <w:rsid w:val="13E418C2"/>
    <w:rsid w:val="143950CA"/>
    <w:rsid w:val="14AA2EA2"/>
    <w:rsid w:val="1B813A39"/>
    <w:rsid w:val="1BF40B7D"/>
    <w:rsid w:val="1FF126AB"/>
    <w:rsid w:val="20762E82"/>
    <w:rsid w:val="22C81567"/>
    <w:rsid w:val="244D2F68"/>
    <w:rsid w:val="2532254A"/>
    <w:rsid w:val="26504328"/>
    <w:rsid w:val="268C6198"/>
    <w:rsid w:val="271306FA"/>
    <w:rsid w:val="275F0381"/>
    <w:rsid w:val="29206D8D"/>
    <w:rsid w:val="2CB1578E"/>
    <w:rsid w:val="2EDB255F"/>
    <w:rsid w:val="2F27562F"/>
    <w:rsid w:val="2FD2160D"/>
    <w:rsid w:val="2FDE7648"/>
    <w:rsid w:val="331D139B"/>
    <w:rsid w:val="3A446EEC"/>
    <w:rsid w:val="3B991FA1"/>
    <w:rsid w:val="3C4F0555"/>
    <w:rsid w:val="3E03332E"/>
    <w:rsid w:val="41A72B53"/>
    <w:rsid w:val="41BD62A5"/>
    <w:rsid w:val="44F1371D"/>
    <w:rsid w:val="45B81CE5"/>
    <w:rsid w:val="4711636F"/>
    <w:rsid w:val="4F1840CE"/>
    <w:rsid w:val="4FCA0569"/>
    <w:rsid w:val="51C9563C"/>
    <w:rsid w:val="534F4B53"/>
    <w:rsid w:val="538A7E0D"/>
    <w:rsid w:val="54072C8E"/>
    <w:rsid w:val="543354EF"/>
    <w:rsid w:val="5629587B"/>
    <w:rsid w:val="56D116CD"/>
    <w:rsid w:val="59A831AC"/>
    <w:rsid w:val="5ECC3780"/>
    <w:rsid w:val="60E37A8F"/>
    <w:rsid w:val="65503BB1"/>
    <w:rsid w:val="663E6A01"/>
    <w:rsid w:val="667F7386"/>
    <w:rsid w:val="68650D26"/>
    <w:rsid w:val="686907AA"/>
    <w:rsid w:val="6BA22851"/>
    <w:rsid w:val="70800E37"/>
    <w:rsid w:val="71372C5A"/>
    <w:rsid w:val="732E4E10"/>
    <w:rsid w:val="73852DE2"/>
    <w:rsid w:val="743717C0"/>
    <w:rsid w:val="757040D5"/>
    <w:rsid w:val="75FD1AA1"/>
    <w:rsid w:val="766C63EF"/>
    <w:rsid w:val="76F376C4"/>
    <w:rsid w:val="78195B1A"/>
    <w:rsid w:val="78252038"/>
    <w:rsid w:val="78817D78"/>
    <w:rsid w:val="79227822"/>
    <w:rsid w:val="7A5E11D3"/>
    <w:rsid w:val="7A7747AC"/>
    <w:rsid w:val="7BB77B39"/>
    <w:rsid w:val="7BFF3D19"/>
    <w:rsid w:val="7C0525F5"/>
    <w:rsid w:val="7F2B4BD0"/>
    <w:rsid w:val="7F3C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B04</dc:creator>
  <cp:lastModifiedBy>Lily</cp:lastModifiedBy>
  <dcterms:modified xsi:type="dcterms:W3CDTF">2018-05-02T09:16:04Z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