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90"/>
        <w:gridCol w:w="982"/>
        <w:gridCol w:w="2240"/>
        <w:gridCol w:w="1822"/>
        <w:gridCol w:w="1688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0270B">
        <w:trPr>
          <w:trHeight w:val="155"/>
        </w:trPr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310BEB" w:rsidP="005E1CF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褚庆昕</w:t>
            </w:r>
            <w:r w:rsidR="0077260A">
              <w:rPr>
                <w:rFonts w:hint="eastAsia"/>
                <w:sz w:val="24"/>
                <w:szCs w:val="24"/>
              </w:rPr>
              <w:t>赴</w:t>
            </w:r>
            <w:r w:rsidR="007E076F">
              <w:rPr>
                <w:rFonts w:hint="eastAsia"/>
                <w:sz w:val="24"/>
                <w:szCs w:val="24"/>
              </w:rPr>
              <w:t>新西兰</w:t>
            </w:r>
          </w:p>
        </w:tc>
      </w:tr>
      <w:tr w:rsidR="00DB18EA" w:rsidTr="00D0270B">
        <w:trPr>
          <w:trHeight w:val="510"/>
        </w:trPr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7E076F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新西兰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7E07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77260A">
              <w:rPr>
                <w:rFonts w:hint="eastAsia"/>
                <w:sz w:val="24"/>
                <w:szCs w:val="24"/>
              </w:rPr>
              <w:t>2017</w:t>
            </w:r>
            <w:r w:rsidR="007E076F">
              <w:rPr>
                <w:rFonts w:hint="eastAsia"/>
                <w:sz w:val="24"/>
                <w:szCs w:val="24"/>
              </w:rPr>
              <w:t>电磁材料与未来技术论坛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046A8" w:rsidRPr="00931C60" w:rsidRDefault="00336501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 w:rsidRPr="00336501">
              <w:rPr>
                <w:rFonts w:hint="eastAsia"/>
                <w:sz w:val="24"/>
                <w:szCs w:val="24"/>
              </w:rPr>
              <w:t>2017</w:t>
            </w:r>
            <w:r w:rsidRPr="00336501">
              <w:rPr>
                <w:rFonts w:hint="eastAsia"/>
                <w:sz w:val="24"/>
                <w:szCs w:val="24"/>
              </w:rPr>
              <w:t>电磁材料与未来技术论坛</w:t>
            </w:r>
            <w:r>
              <w:rPr>
                <w:rFonts w:hint="eastAsia"/>
                <w:sz w:val="24"/>
                <w:szCs w:val="24"/>
              </w:rPr>
              <w:t>会务组</w:t>
            </w:r>
          </w:p>
        </w:tc>
      </w:tr>
      <w:tr w:rsidR="00D30C5B" w:rsidRPr="00A77FCF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36501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36501">
              <w:rPr>
                <w:rFonts w:hint="eastAsia"/>
                <w:sz w:val="24"/>
                <w:szCs w:val="24"/>
              </w:rPr>
              <w:t>5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C32D9E">
              <w:rPr>
                <w:rFonts w:hint="eastAsia"/>
                <w:sz w:val="24"/>
                <w:szCs w:val="24"/>
              </w:rPr>
              <w:t>1</w:t>
            </w:r>
            <w:r w:rsidR="0077260A">
              <w:rPr>
                <w:rFonts w:hint="eastAsia"/>
                <w:sz w:val="24"/>
                <w:szCs w:val="24"/>
              </w:rPr>
              <w:t>1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336501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33650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336501">
              <w:rPr>
                <w:rFonts w:hint="eastAsia"/>
                <w:sz w:val="24"/>
                <w:szCs w:val="24"/>
              </w:rPr>
              <w:t>奥克兰（转机）</w:t>
            </w:r>
            <w:r w:rsidR="00336501" w:rsidRPr="00336501">
              <w:rPr>
                <w:rFonts w:hint="eastAsia"/>
                <w:sz w:val="24"/>
                <w:szCs w:val="24"/>
              </w:rPr>
              <w:t>→</w:t>
            </w:r>
            <w:r w:rsidR="00336501">
              <w:rPr>
                <w:rFonts w:hint="eastAsia"/>
                <w:sz w:val="24"/>
                <w:szCs w:val="24"/>
              </w:rPr>
              <w:t>皇后镇</w:t>
            </w:r>
            <w:r w:rsidR="00336501" w:rsidRPr="00336501">
              <w:rPr>
                <w:rFonts w:hint="eastAsia"/>
                <w:sz w:val="24"/>
                <w:szCs w:val="24"/>
              </w:rPr>
              <w:t>→奥克兰（转机）</w:t>
            </w:r>
            <w:r w:rsidR="00A77FCF" w:rsidRPr="00A77FCF">
              <w:rPr>
                <w:rFonts w:hint="eastAsia"/>
                <w:sz w:val="24"/>
                <w:szCs w:val="24"/>
              </w:rPr>
              <w:t>→广州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684352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684352">
              <w:rPr>
                <w:rFonts w:hint="eastAsia"/>
                <w:kern w:val="0"/>
                <w:sz w:val="24"/>
                <w:szCs w:val="24"/>
              </w:rPr>
              <w:t>35</w:t>
            </w:r>
            <w:r w:rsidR="0077260A">
              <w:rPr>
                <w:rFonts w:hint="eastAsia"/>
                <w:kern w:val="0"/>
                <w:sz w:val="24"/>
                <w:szCs w:val="24"/>
              </w:rPr>
              <w:t>0</w:t>
            </w:r>
            <w:r w:rsidRPr="00A77FCF">
              <w:rPr>
                <w:rFonts w:hint="eastAsia"/>
                <w:kern w:val="0"/>
                <w:sz w:val="24"/>
                <w:szCs w:val="24"/>
              </w:rPr>
              <w:t>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51D07" w:rsidRPr="00931C60" w:rsidRDefault="00310BEB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褚庆昕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77260A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电子与信息</w:t>
            </w:r>
            <w:r w:rsidR="0011509F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A77FC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C32D9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C32D9E">
              <w:rPr>
                <w:rFonts w:hint="eastAsia"/>
                <w:sz w:val="24"/>
                <w:szCs w:val="24"/>
              </w:rPr>
              <w:t>9.8</w:t>
            </w:r>
            <w:r w:rsidR="006A23CC" w:rsidRPr="006A23CC">
              <w:rPr>
                <w:sz w:val="24"/>
                <w:szCs w:val="24"/>
              </w:rPr>
              <w:t>-</w:t>
            </w:r>
            <w:r w:rsidR="00C32D9E">
              <w:rPr>
                <w:rFonts w:hint="eastAsia"/>
                <w:sz w:val="24"/>
                <w:szCs w:val="24"/>
              </w:rPr>
              <w:t>9.14</w:t>
            </w:r>
          </w:p>
        </w:tc>
      </w:tr>
    </w:tbl>
    <w:p w:rsidR="00D30C5B" w:rsidRDefault="00AB7628">
      <w:r>
        <w:rPr>
          <w:rFonts w:hint="eastAsia"/>
        </w:rPr>
        <w:t xml:space="preserve"> </w:t>
      </w:r>
    </w:p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39" w:rsidRDefault="00A83D39" w:rsidP="00DB18EA">
      <w:r>
        <w:separator/>
      </w:r>
    </w:p>
  </w:endnote>
  <w:endnote w:type="continuationSeparator" w:id="1">
    <w:p w:rsidR="00A83D39" w:rsidRDefault="00A83D39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39" w:rsidRDefault="00A83D39" w:rsidP="00DB18EA">
      <w:r>
        <w:separator/>
      </w:r>
    </w:p>
  </w:footnote>
  <w:footnote w:type="continuationSeparator" w:id="1">
    <w:p w:rsidR="00A83D39" w:rsidRDefault="00A83D39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9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08EB"/>
    <w:rsid w:val="002F5279"/>
    <w:rsid w:val="003051B9"/>
    <w:rsid w:val="00310BEB"/>
    <w:rsid w:val="0031401C"/>
    <w:rsid w:val="00320A1D"/>
    <w:rsid w:val="0032305E"/>
    <w:rsid w:val="00330D1F"/>
    <w:rsid w:val="0033589B"/>
    <w:rsid w:val="00336501"/>
    <w:rsid w:val="003366EB"/>
    <w:rsid w:val="003422FE"/>
    <w:rsid w:val="00343A43"/>
    <w:rsid w:val="00351D07"/>
    <w:rsid w:val="00364B9B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1CA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84352"/>
    <w:rsid w:val="006901A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E076F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3D39"/>
    <w:rsid w:val="00A867A5"/>
    <w:rsid w:val="00A973FD"/>
    <w:rsid w:val="00A97B87"/>
    <w:rsid w:val="00AA146A"/>
    <w:rsid w:val="00AB4E7E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2729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2017-09-08T08:06:00Z</dcterms:created>
  <dcterms:modified xsi:type="dcterms:W3CDTF">2017-09-08T08:11:00Z</dcterms:modified>
</cp:coreProperties>
</file>