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620"/>
        <w:gridCol w:w="680"/>
        <w:gridCol w:w="820"/>
        <w:gridCol w:w="260"/>
        <w:gridCol w:w="860"/>
        <w:gridCol w:w="720"/>
        <w:gridCol w:w="1000"/>
        <w:gridCol w:w="520"/>
        <w:gridCol w:w="360"/>
        <w:gridCol w:w="1060"/>
        <w:gridCol w:w="1920"/>
      </w:tblGrid>
      <w:tr w:rsidR="000342E9" w:rsidRPr="000342E9" w:rsidTr="00095C95">
        <w:trPr>
          <w:trHeight w:val="540"/>
        </w:trPr>
        <w:tc>
          <w:tcPr>
            <w:tcW w:w="8820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附件</w:t>
            </w: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：报名表</w:t>
            </w:r>
          </w:p>
        </w:tc>
      </w:tr>
      <w:tr w:rsidR="000342E9" w:rsidRPr="000342E9" w:rsidTr="00095C95">
        <w:trPr>
          <w:trHeight w:val="54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</w:pPr>
            <w:r w:rsidRPr="000342E9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“</w:t>
            </w:r>
            <w:r w:rsidRPr="000342E9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广汇源杯</w:t>
            </w:r>
            <w:r w:rsidRPr="000342E9">
              <w:rPr>
                <w:rFonts w:ascii="Times New Roman" w:eastAsia="宋体" w:hAnsi="Times New Roman" w:cs="Times New Roman"/>
                <w:b/>
                <w:bCs/>
                <w:sz w:val="32"/>
                <w:szCs w:val="32"/>
              </w:rPr>
              <w:t>”</w:t>
            </w:r>
            <w:r w:rsidRPr="000342E9">
              <w:rPr>
                <w:rFonts w:ascii="宋体" w:eastAsia="宋体" w:hAnsi="宋体" w:cs="Times New Roman" w:hint="eastAsia"/>
                <w:b/>
                <w:bCs/>
                <w:sz w:val="32"/>
                <w:szCs w:val="32"/>
              </w:rPr>
              <w:t>广东省智慧水务创新大赛报名表</w:t>
            </w:r>
          </w:p>
        </w:tc>
      </w:tr>
      <w:tr w:rsidR="000342E9" w:rsidRPr="000342E9" w:rsidTr="00095C95">
        <w:trPr>
          <w:trHeight w:val="54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团队联系人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通讯</w:t>
            </w:r>
          </w:p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参赛学生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专业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研究方向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342E9" w:rsidRPr="000342E9" w:rsidTr="000342E9">
        <w:trPr>
          <w:trHeight w:val="2775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作品内容简介及特点（</w:t>
            </w:r>
            <w:r w:rsidRPr="000342E9">
              <w:rPr>
                <w:rFonts w:ascii="Times New Roman" w:eastAsia="宋体" w:hAnsi="Times New Roman" w:cs="Times New Roman"/>
                <w:sz w:val="24"/>
                <w:szCs w:val="24"/>
              </w:rPr>
              <w:t>200</w:t>
            </w: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字以内）：</w:t>
            </w:r>
          </w:p>
        </w:tc>
      </w:tr>
      <w:tr w:rsidR="000342E9" w:rsidRPr="000342E9" w:rsidTr="000342E9">
        <w:trPr>
          <w:trHeight w:val="1860"/>
        </w:trPr>
        <w:tc>
          <w:tcPr>
            <w:tcW w:w="88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作品应用前景（</w:t>
            </w:r>
            <w:r w:rsidRPr="000342E9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200 </w:t>
            </w:r>
            <w:r w:rsidRPr="000342E9">
              <w:rPr>
                <w:rFonts w:ascii="宋体" w:eastAsia="宋体" w:hAnsi="宋体" w:cs="Times New Roman" w:hint="eastAsia"/>
                <w:sz w:val="24"/>
                <w:szCs w:val="24"/>
              </w:rPr>
              <w:t>字以内）：</w:t>
            </w:r>
          </w:p>
        </w:tc>
      </w:tr>
      <w:tr w:rsidR="000342E9" w:rsidRPr="000342E9" w:rsidTr="000342E9">
        <w:trPr>
          <w:trHeight w:val="799"/>
        </w:trPr>
        <w:tc>
          <w:tcPr>
            <w:tcW w:w="8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42E9" w:rsidRPr="000342E9" w:rsidRDefault="000342E9" w:rsidP="000342E9">
            <w:pPr>
              <w:adjustRightInd/>
              <w:snapToGrid/>
              <w:spacing w:after="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备注：报名后，作品名称可以更改，但团队名称和参赛人员不可更改，且需将新的报名表发到大赛专用邮箱：</w:t>
            </w:r>
            <w:r w:rsidRPr="000342E9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ctlishanshan@mail.scut.edu.cn</w:t>
            </w:r>
            <w:r w:rsidRPr="000342E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4358AB" w:rsidRPr="009649D8" w:rsidRDefault="004358AB" w:rsidP="000342E9">
      <w:pPr>
        <w:shd w:val="clear" w:color="auto" w:fill="FFFFFF"/>
        <w:adjustRightInd/>
        <w:snapToGrid/>
        <w:spacing w:after="0" w:line="400" w:lineRule="exact"/>
        <w:ind w:right="440"/>
        <w:rPr>
          <w:rFonts w:ascii="Times New Roman" w:eastAsiaTheme="minorEastAsia" w:hAnsi="Times New Roman" w:cs="Times New Roman"/>
        </w:rPr>
      </w:pPr>
    </w:p>
    <w:sectPr w:rsidR="004358AB" w:rsidRPr="009649D8" w:rsidSect="00074B6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4C5" w:rsidRDefault="004734C5" w:rsidP="00D646EC">
      <w:pPr>
        <w:spacing w:after="0"/>
      </w:pPr>
      <w:r>
        <w:separator/>
      </w:r>
    </w:p>
  </w:endnote>
  <w:endnote w:type="continuationSeparator" w:id="0">
    <w:p w:rsidR="004734C5" w:rsidRDefault="004734C5" w:rsidP="00D64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4C5" w:rsidRDefault="004734C5" w:rsidP="00D646EC">
      <w:pPr>
        <w:spacing w:after="0"/>
      </w:pPr>
      <w:r>
        <w:separator/>
      </w:r>
    </w:p>
  </w:footnote>
  <w:footnote w:type="continuationSeparator" w:id="0">
    <w:p w:rsidR="004734C5" w:rsidRDefault="004734C5" w:rsidP="00D646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02BFD"/>
    <w:rsid w:val="00021B12"/>
    <w:rsid w:val="000342E9"/>
    <w:rsid w:val="000603B6"/>
    <w:rsid w:val="00074B60"/>
    <w:rsid w:val="00095C95"/>
    <w:rsid w:val="000F314B"/>
    <w:rsid w:val="00103C53"/>
    <w:rsid w:val="00116DED"/>
    <w:rsid w:val="0015307F"/>
    <w:rsid w:val="00183ABE"/>
    <w:rsid w:val="00186DBD"/>
    <w:rsid w:val="001C6EEF"/>
    <w:rsid w:val="00211244"/>
    <w:rsid w:val="00225DF5"/>
    <w:rsid w:val="00235547"/>
    <w:rsid w:val="00236617"/>
    <w:rsid w:val="00245DB6"/>
    <w:rsid w:val="00284466"/>
    <w:rsid w:val="002B41D8"/>
    <w:rsid w:val="00313614"/>
    <w:rsid w:val="00323B43"/>
    <w:rsid w:val="00372FF7"/>
    <w:rsid w:val="00386FB3"/>
    <w:rsid w:val="003D37D8"/>
    <w:rsid w:val="0041097B"/>
    <w:rsid w:val="00426133"/>
    <w:rsid w:val="004358AB"/>
    <w:rsid w:val="004734C5"/>
    <w:rsid w:val="00490C0B"/>
    <w:rsid w:val="004A724C"/>
    <w:rsid w:val="004B218D"/>
    <w:rsid w:val="004D3CFB"/>
    <w:rsid w:val="00504FDB"/>
    <w:rsid w:val="00576933"/>
    <w:rsid w:val="005A1E70"/>
    <w:rsid w:val="005A7EB5"/>
    <w:rsid w:val="005B6161"/>
    <w:rsid w:val="00633373"/>
    <w:rsid w:val="0065082D"/>
    <w:rsid w:val="006B160C"/>
    <w:rsid w:val="007554DC"/>
    <w:rsid w:val="007D36B3"/>
    <w:rsid w:val="008343FF"/>
    <w:rsid w:val="008531FB"/>
    <w:rsid w:val="00857D4C"/>
    <w:rsid w:val="00895604"/>
    <w:rsid w:val="008B7726"/>
    <w:rsid w:val="008E02E2"/>
    <w:rsid w:val="008E146E"/>
    <w:rsid w:val="008F3EBB"/>
    <w:rsid w:val="009649D8"/>
    <w:rsid w:val="00965CD7"/>
    <w:rsid w:val="0099348C"/>
    <w:rsid w:val="009B5C4D"/>
    <w:rsid w:val="009C2F61"/>
    <w:rsid w:val="00AB3858"/>
    <w:rsid w:val="00AC508F"/>
    <w:rsid w:val="00B33FE2"/>
    <w:rsid w:val="00B47F15"/>
    <w:rsid w:val="00C24B3B"/>
    <w:rsid w:val="00C861C4"/>
    <w:rsid w:val="00CA0299"/>
    <w:rsid w:val="00D31D50"/>
    <w:rsid w:val="00D32E04"/>
    <w:rsid w:val="00D41C31"/>
    <w:rsid w:val="00D42339"/>
    <w:rsid w:val="00D646EC"/>
    <w:rsid w:val="00DA45B8"/>
    <w:rsid w:val="00DE115D"/>
    <w:rsid w:val="00E22F5C"/>
    <w:rsid w:val="00E25FB0"/>
    <w:rsid w:val="00E26BF9"/>
    <w:rsid w:val="00E61070"/>
    <w:rsid w:val="00E8001C"/>
    <w:rsid w:val="00EF2568"/>
    <w:rsid w:val="00F20FB8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134A20-70C7-4D62-B78F-97F9083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0"/>
    <w:uiPriority w:val="9"/>
    <w:qFormat/>
    <w:rsid w:val="00E26BF9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26BF9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26BF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E26BF9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E26BF9"/>
  </w:style>
  <w:style w:type="character" w:styleId="a3">
    <w:name w:val="Hyperlink"/>
    <w:basedOn w:val="a0"/>
    <w:uiPriority w:val="99"/>
    <w:unhideWhenUsed/>
    <w:rsid w:val="00E26B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6BF9"/>
  </w:style>
  <w:style w:type="character" w:styleId="a4">
    <w:name w:val="Emphasis"/>
    <w:basedOn w:val="a0"/>
    <w:uiPriority w:val="20"/>
    <w:qFormat/>
    <w:rsid w:val="00E26BF9"/>
    <w:rPr>
      <w:i/>
      <w:iCs/>
    </w:rPr>
  </w:style>
  <w:style w:type="paragraph" w:styleId="a5">
    <w:name w:val="Normal (Web)"/>
    <w:basedOn w:val="a"/>
    <w:uiPriority w:val="99"/>
    <w:unhideWhenUsed/>
    <w:rsid w:val="00E26BF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E26B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26BF9"/>
    <w:pPr>
      <w:spacing w:after="0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6BF9"/>
    <w:rPr>
      <w:rFonts w:ascii="Tahoma" w:hAnsi="Tahom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6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646EC"/>
    <w:rPr>
      <w:rFonts w:ascii="Tahoma" w:hAnsi="Tahoma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646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646EC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25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茶人</dc:creator>
  <cp:lastModifiedBy>Administrator</cp:lastModifiedBy>
  <cp:revision>3</cp:revision>
  <cp:lastPrinted>2021-04-21T08:35:00Z</cp:lastPrinted>
  <dcterms:created xsi:type="dcterms:W3CDTF">2021-04-26T06:37:00Z</dcterms:created>
  <dcterms:modified xsi:type="dcterms:W3CDTF">2021-04-26T06:37:00Z</dcterms:modified>
</cp:coreProperties>
</file>