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34014A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2A41C0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王湛</w:t>
            </w:r>
            <w:r w:rsidR="0034014A">
              <w:rPr>
                <w:rFonts w:hint="eastAsia"/>
                <w:sz w:val="24"/>
                <w:szCs w:val="24"/>
              </w:rPr>
              <w:t>等</w:t>
            </w:r>
            <w:r w:rsidR="0034014A">
              <w:rPr>
                <w:rFonts w:hint="eastAsia"/>
                <w:sz w:val="24"/>
                <w:szCs w:val="24"/>
              </w:rPr>
              <w:t>2</w:t>
            </w:r>
            <w:r w:rsidR="0034014A">
              <w:rPr>
                <w:rFonts w:hint="eastAsia"/>
                <w:sz w:val="24"/>
                <w:szCs w:val="24"/>
              </w:rPr>
              <w:t>人</w:t>
            </w:r>
            <w:r w:rsidR="000D68B4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丹麦</w:t>
            </w:r>
          </w:p>
        </w:tc>
      </w:tr>
      <w:tr w:rsidR="00DB18EA" w:rsidTr="0034014A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A41C0" w:rsidP="005D23A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丹麦</w:t>
            </w:r>
          </w:p>
        </w:tc>
      </w:tr>
      <w:tr w:rsidR="00D30C5B" w:rsidTr="0034014A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34014A" w:rsidP="000D68B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2A41C0">
              <w:rPr>
                <w:rFonts w:hint="eastAsia"/>
                <w:sz w:val="24"/>
                <w:szCs w:val="24"/>
              </w:rPr>
              <w:t>2017</w:t>
            </w:r>
            <w:r w:rsidR="002A41C0">
              <w:rPr>
                <w:rFonts w:hint="eastAsia"/>
                <w:sz w:val="24"/>
                <w:szCs w:val="24"/>
              </w:rPr>
              <w:t>年欧洲钢结构会议</w:t>
            </w:r>
          </w:p>
        </w:tc>
      </w:tr>
      <w:tr w:rsidR="00D30C5B" w:rsidTr="0034014A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2A41C0" w:rsidP="002A41C0">
            <w:pPr>
              <w:spacing w:line="480" w:lineRule="auto"/>
              <w:rPr>
                <w:sz w:val="24"/>
                <w:szCs w:val="24"/>
              </w:rPr>
            </w:pPr>
            <w:r w:rsidRPr="002A41C0">
              <w:rPr>
                <w:rFonts w:hint="eastAsia"/>
                <w:sz w:val="24"/>
                <w:szCs w:val="24"/>
              </w:rPr>
              <w:t>2017</w:t>
            </w:r>
            <w:r w:rsidRPr="002A41C0">
              <w:rPr>
                <w:rFonts w:hint="eastAsia"/>
                <w:sz w:val="24"/>
                <w:szCs w:val="24"/>
              </w:rPr>
              <w:t>年钢结构会议</w:t>
            </w:r>
            <w:r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Tr="0034014A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4014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A41C0">
              <w:rPr>
                <w:rFonts w:hint="eastAsia"/>
                <w:sz w:val="24"/>
                <w:szCs w:val="24"/>
              </w:rPr>
              <w:t>12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34014A">
              <w:rPr>
                <w:rFonts w:hint="eastAsia"/>
                <w:sz w:val="24"/>
                <w:szCs w:val="24"/>
              </w:rPr>
              <w:t>9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2A41C0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931C60" w:rsidP="002A41C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广州→</w:t>
            </w:r>
            <w:r w:rsidR="002A41C0">
              <w:rPr>
                <w:rFonts w:hint="eastAsia"/>
                <w:sz w:val="24"/>
                <w:szCs w:val="24"/>
              </w:rPr>
              <w:t>赫尔辛基（中转）</w:t>
            </w:r>
            <w:r w:rsidR="0034014A" w:rsidRPr="0034014A">
              <w:rPr>
                <w:rFonts w:hint="eastAsia"/>
                <w:sz w:val="24"/>
                <w:szCs w:val="24"/>
              </w:rPr>
              <w:t>→</w:t>
            </w:r>
            <w:r w:rsidR="002A41C0">
              <w:rPr>
                <w:rFonts w:hint="eastAsia"/>
                <w:sz w:val="24"/>
                <w:szCs w:val="24"/>
              </w:rPr>
              <w:t>哥本哈根</w:t>
            </w:r>
            <w:r w:rsidR="0034014A" w:rsidRPr="0034014A">
              <w:rPr>
                <w:rFonts w:hint="eastAsia"/>
                <w:sz w:val="24"/>
                <w:szCs w:val="24"/>
              </w:rPr>
              <w:t>→</w:t>
            </w:r>
            <w:r w:rsidR="002A41C0">
              <w:rPr>
                <w:rFonts w:hint="eastAsia"/>
                <w:sz w:val="24"/>
                <w:szCs w:val="24"/>
              </w:rPr>
              <w:t>阿塔图尔克（中转）</w:t>
            </w:r>
            <w:r w:rsidR="001F0696" w:rsidRPr="001F0696">
              <w:rPr>
                <w:rFonts w:hint="eastAsia"/>
                <w:sz w:val="24"/>
                <w:szCs w:val="24"/>
              </w:rPr>
              <w:t>→</w:t>
            </w:r>
            <w:r w:rsidR="003870B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34014A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E30422" w:rsidP="002A41C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0D68B4">
              <w:rPr>
                <w:rFonts w:hint="eastAsia"/>
                <w:kern w:val="0"/>
                <w:sz w:val="24"/>
                <w:szCs w:val="24"/>
              </w:rPr>
              <w:t>其个人科研经费</w:t>
            </w:r>
            <w:r w:rsidR="00931C60">
              <w:rPr>
                <w:rFonts w:hint="eastAsia"/>
                <w:sz w:val="24"/>
                <w:szCs w:val="24"/>
              </w:rPr>
              <w:t>；总共费用约￥</w:t>
            </w:r>
            <w:r w:rsidR="002A41C0">
              <w:rPr>
                <w:rFonts w:hint="eastAsia"/>
                <w:sz w:val="24"/>
                <w:szCs w:val="24"/>
              </w:rPr>
              <w:t>850</w:t>
            </w:r>
            <w:r w:rsidR="0034014A" w:rsidRPr="0034014A">
              <w:rPr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34014A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34014A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2A41C0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湛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2A41C0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土木与交通学院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2A41C0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副院长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2A41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8B4E91">
              <w:rPr>
                <w:rFonts w:hint="eastAsia"/>
                <w:sz w:val="24"/>
                <w:szCs w:val="24"/>
              </w:rPr>
              <w:t>7.1</w:t>
            </w:r>
            <w:r w:rsidR="002A41C0">
              <w:rPr>
                <w:rFonts w:hint="eastAsia"/>
                <w:sz w:val="24"/>
                <w:szCs w:val="24"/>
              </w:rPr>
              <w:t>2</w:t>
            </w:r>
            <w:r w:rsidR="006A23CC" w:rsidRPr="006A23CC">
              <w:rPr>
                <w:sz w:val="24"/>
                <w:szCs w:val="24"/>
              </w:rPr>
              <w:t>-</w:t>
            </w:r>
            <w:r w:rsidR="008B4E91">
              <w:rPr>
                <w:rFonts w:hint="eastAsia"/>
                <w:sz w:val="24"/>
                <w:szCs w:val="24"/>
              </w:rPr>
              <w:t>7</w:t>
            </w:r>
            <w:r w:rsidR="000A3B29">
              <w:rPr>
                <w:rFonts w:hint="eastAsia"/>
                <w:sz w:val="24"/>
                <w:szCs w:val="24"/>
              </w:rPr>
              <w:t>.1</w:t>
            </w:r>
            <w:r w:rsidR="002A41C0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4014A" w:rsidTr="0034014A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4014A" w:rsidRDefault="002A41C0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潘建荣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4A" w:rsidRDefault="002A41C0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土木与交通学院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4A" w:rsidRDefault="0034014A" w:rsidP="002A41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 w:rsidR="002A41C0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4014A" w:rsidRPr="00931C60" w:rsidRDefault="0034014A" w:rsidP="003276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6A23CC">
              <w:rPr>
                <w:sz w:val="24"/>
                <w:szCs w:val="24"/>
              </w:rPr>
              <w:t>.</w:t>
            </w:r>
            <w:r w:rsidR="002A41C0">
              <w:rPr>
                <w:rFonts w:hint="eastAsia"/>
                <w:sz w:val="24"/>
                <w:szCs w:val="24"/>
              </w:rPr>
              <w:t>7.12</w:t>
            </w:r>
            <w:r w:rsidRPr="006A23CC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7.1</w:t>
            </w:r>
            <w:r w:rsidR="002A41C0">
              <w:rPr>
                <w:rFonts w:hint="eastAsia"/>
                <w:sz w:val="24"/>
                <w:szCs w:val="24"/>
              </w:rPr>
              <w:t>8</w:t>
            </w:r>
          </w:p>
        </w:tc>
      </w:tr>
    </w:tbl>
    <w:p w:rsidR="00D30C5B" w:rsidRDefault="00D30C5B"/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A4" w:rsidRDefault="009B33A4" w:rsidP="00DB18EA">
      <w:r>
        <w:separator/>
      </w:r>
    </w:p>
  </w:endnote>
  <w:endnote w:type="continuationSeparator" w:id="1">
    <w:p w:rsidR="009B33A4" w:rsidRDefault="009B33A4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A4" w:rsidRDefault="009B33A4" w:rsidP="00DB18EA">
      <w:r>
        <w:separator/>
      </w:r>
    </w:p>
  </w:footnote>
  <w:footnote w:type="continuationSeparator" w:id="1">
    <w:p w:rsidR="009B33A4" w:rsidRDefault="009B33A4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E29"/>
    <w:rsid w:val="001261E2"/>
    <w:rsid w:val="0012622D"/>
    <w:rsid w:val="001404D8"/>
    <w:rsid w:val="00151060"/>
    <w:rsid w:val="001829F6"/>
    <w:rsid w:val="001934DE"/>
    <w:rsid w:val="00194F4B"/>
    <w:rsid w:val="001B60D4"/>
    <w:rsid w:val="001B6978"/>
    <w:rsid w:val="001E63AA"/>
    <w:rsid w:val="001F0696"/>
    <w:rsid w:val="00224780"/>
    <w:rsid w:val="00226DB8"/>
    <w:rsid w:val="00227B93"/>
    <w:rsid w:val="002340DA"/>
    <w:rsid w:val="00234158"/>
    <w:rsid w:val="0023649F"/>
    <w:rsid w:val="00236BD8"/>
    <w:rsid w:val="0024254A"/>
    <w:rsid w:val="00280637"/>
    <w:rsid w:val="00293994"/>
    <w:rsid w:val="002A3684"/>
    <w:rsid w:val="002A41C0"/>
    <w:rsid w:val="002B184A"/>
    <w:rsid w:val="002B4930"/>
    <w:rsid w:val="002C7841"/>
    <w:rsid w:val="002D731F"/>
    <w:rsid w:val="002F5279"/>
    <w:rsid w:val="003051B9"/>
    <w:rsid w:val="0031401C"/>
    <w:rsid w:val="00320A1D"/>
    <w:rsid w:val="0032305E"/>
    <w:rsid w:val="00330D1F"/>
    <w:rsid w:val="0033589B"/>
    <w:rsid w:val="003366EB"/>
    <w:rsid w:val="0034014A"/>
    <w:rsid w:val="00343A43"/>
    <w:rsid w:val="00351D07"/>
    <w:rsid w:val="00364B9B"/>
    <w:rsid w:val="00370CBF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F3379"/>
    <w:rsid w:val="003F7552"/>
    <w:rsid w:val="00410BF1"/>
    <w:rsid w:val="00414440"/>
    <w:rsid w:val="004246B6"/>
    <w:rsid w:val="00432558"/>
    <w:rsid w:val="0044209F"/>
    <w:rsid w:val="00446B11"/>
    <w:rsid w:val="00481711"/>
    <w:rsid w:val="004834EC"/>
    <w:rsid w:val="0048407F"/>
    <w:rsid w:val="00487B82"/>
    <w:rsid w:val="00487CB8"/>
    <w:rsid w:val="00492574"/>
    <w:rsid w:val="004A510F"/>
    <w:rsid w:val="004A55DE"/>
    <w:rsid w:val="004B1D5B"/>
    <w:rsid w:val="004B6FD8"/>
    <w:rsid w:val="004C0D49"/>
    <w:rsid w:val="004C5966"/>
    <w:rsid w:val="004E10AF"/>
    <w:rsid w:val="004E2BC1"/>
    <w:rsid w:val="004E6E28"/>
    <w:rsid w:val="004E7CBA"/>
    <w:rsid w:val="00500BB3"/>
    <w:rsid w:val="00511CA9"/>
    <w:rsid w:val="005135FB"/>
    <w:rsid w:val="005178BB"/>
    <w:rsid w:val="005460F9"/>
    <w:rsid w:val="0055311F"/>
    <w:rsid w:val="00564334"/>
    <w:rsid w:val="00567B0E"/>
    <w:rsid w:val="00585C03"/>
    <w:rsid w:val="005922BC"/>
    <w:rsid w:val="00593C54"/>
    <w:rsid w:val="0059732E"/>
    <w:rsid w:val="005A729E"/>
    <w:rsid w:val="005C20DC"/>
    <w:rsid w:val="005C5BEA"/>
    <w:rsid w:val="005C7968"/>
    <w:rsid w:val="005D0055"/>
    <w:rsid w:val="005D23A2"/>
    <w:rsid w:val="005E7D9D"/>
    <w:rsid w:val="005F1B41"/>
    <w:rsid w:val="005F4820"/>
    <w:rsid w:val="00601870"/>
    <w:rsid w:val="00601E11"/>
    <w:rsid w:val="006079E3"/>
    <w:rsid w:val="006122FD"/>
    <w:rsid w:val="00631410"/>
    <w:rsid w:val="00641BD7"/>
    <w:rsid w:val="0064375E"/>
    <w:rsid w:val="00643E47"/>
    <w:rsid w:val="00644B29"/>
    <w:rsid w:val="0064589E"/>
    <w:rsid w:val="006459F9"/>
    <w:rsid w:val="006510E8"/>
    <w:rsid w:val="006901A6"/>
    <w:rsid w:val="006956C6"/>
    <w:rsid w:val="006A23C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67579"/>
    <w:rsid w:val="007779D4"/>
    <w:rsid w:val="007875F3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38E3"/>
    <w:rsid w:val="00864A1A"/>
    <w:rsid w:val="008731DC"/>
    <w:rsid w:val="008774E2"/>
    <w:rsid w:val="00897589"/>
    <w:rsid w:val="008B4E91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B33A4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4199"/>
    <w:rsid w:val="00A76335"/>
    <w:rsid w:val="00A867A5"/>
    <w:rsid w:val="00A97B87"/>
    <w:rsid w:val="00AA146A"/>
    <w:rsid w:val="00AB4E7E"/>
    <w:rsid w:val="00AE3D21"/>
    <w:rsid w:val="00AF14B7"/>
    <w:rsid w:val="00AF1D5C"/>
    <w:rsid w:val="00B211C3"/>
    <w:rsid w:val="00B23B57"/>
    <w:rsid w:val="00B250BC"/>
    <w:rsid w:val="00B25721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C4C11"/>
    <w:rsid w:val="00CD4C34"/>
    <w:rsid w:val="00CE00C9"/>
    <w:rsid w:val="00CE266A"/>
    <w:rsid w:val="00CE726C"/>
    <w:rsid w:val="00CF1D54"/>
    <w:rsid w:val="00D01408"/>
    <w:rsid w:val="00D046A8"/>
    <w:rsid w:val="00D0709D"/>
    <w:rsid w:val="00D30C5B"/>
    <w:rsid w:val="00D40049"/>
    <w:rsid w:val="00D44CBA"/>
    <w:rsid w:val="00D53EAD"/>
    <w:rsid w:val="00D70F59"/>
    <w:rsid w:val="00D73970"/>
    <w:rsid w:val="00D74002"/>
    <w:rsid w:val="00D95A5C"/>
    <w:rsid w:val="00DB18EA"/>
    <w:rsid w:val="00DC0704"/>
    <w:rsid w:val="00DD1099"/>
    <w:rsid w:val="00DD380C"/>
    <w:rsid w:val="00DE3A9C"/>
    <w:rsid w:val="00E14619"/>
    <w:rsid w:val="00E14A4B"/>
    <w:rsid w:val="00E22004"/>
    <w:rsid w:val="00E30422"/>
    <w:rsid w:val="00E45B9D"/>
    <w:rsid w:val="00E56C1E"/>
    <w:rsid w:val="00E67729"/>
    <w:rsid w:val="00E75031"/>
    <w:rsid w:val="00E9373D"/>
    <w:rsid w:val="00EA64EC"/>
    <w:rsid w:val="00EE4E64"/>
    <w:rsid w:val="00EE6F39"/>
    <w:rsid w:val="00F04E22"/>
    <w:rsid w:val="00F146F0"/>
    <w:rsid w:val="00F1706A"/>
    <w:rsid w:val="00F1732B"/>
    <w:rsid w:val="00F359F6"/>
    <w:rsid w:val="00F43BDA"/>
    <w:rsid w:val="00F52D53"/>
    <w:rsid w:val="00F5620F"/>
    <w:rsid w:val="00F70046"/>
    <w:rsid w:val="00F837A7"/>
    <w:rsid w:val="00FA2B99"/>
    <w:rsid w:val="00FA2E71"/>
    <w:rsid w:val="00FA344B"/>
    <w:rsid w:val="00FA79B7"/>
    <w:rsid w:val="00FB2659"/>
    <w:rsid w:val="00FE0098"/>
    <w:rsid w:val="00FE6012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2016-09-02T08:31:00Z</dcterms:created>
  <dcterms:modified xsi:type="dcterms:W3CDTF">2017-07-12T02:09:00Z</dcterms:modified>
</cp:coreProperties>
</file>