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C8B" w:rsidRDefault="0044402C">
      <w:pPr>
        <w:jc w:val="center"/>
        <w:rPr>
          <w:rFonts w:ascii="Times New Roman" w:cs="Times New Roman"/>
          <w:b/>
          <w:sz w:val="32"/>
          <w:szCs w:val="32"/>
        </w:rPr>
      </w:pPr>
      <w:r>
        <w:rPr>
          <w:rFonts w:ascii="Times New Roman" w:cs="Times New Roman" w:hint="eastAsia"/>
          <w:b/>
          <w:sz w:val="32"/>
          <w:szCs w:val="32"/>
        </w:rPr>
        <w:t>《研究生毕业生登记表》说明</w:t>
      </w:r>
      <w:r>
        <w:rPr>
          <w:rFonts w:ascii="Times New Roman" w:cs="Times New Roman" w:hint="eastAsia"/>
          <w:b/>
          <w:sz w:val="32"/>
          <w:szCs w:val="32"/>
        </w:rPr>
        <w:t>20</w:t>
      </w:r>
      <w:r>
        <w:rPr>
          <w:rFonts w:ascii="Times New Roman" w:cs="Times New Roman"/>
          <w:b/>
          <w:sz w:val="32"/>
          <w:szCs w:val="32"/>
        </w:rPr>
        <w:t>20.</w:t>
      </w:r>
      <w:r w:rsidR="007254C4">
        <w:rPr>
          <w:rFonts w:ascii="Times New Roman" w:cs="Times New Roman"/>
          <w:b/>
          <w:sz w:val="32"/>
          <w:szCs w:val="32"/>
        </w:rPr>
        <w:t>12</w:t>
      </w:r>
      <w:bookmarkStart w:id="0" w:name="_GoBack"/>
      <w:bookmarkEnd w:id="0"/>
    </w:p>
    <w:p w:rsidR="0044402C" w:rsidRDefault="0044402C">
      <w:pPr>
        <w:jc w:val="center"/>
        <w:rPr>
          <w:rFonts w:ascii="Times New Roman" w:cs="Times New Roman"/>
          <w:b/>
          <w:sz w:val="32"/>
          <w:szCs w:val="32"/>
        </w:rPr>
      </w:pPr>
    </w:p>
    <w:p w:rsidR="00004C8B" w:rsidRPr="00316E88" w:rsidRDefault="0044402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16E88">
        <w:rPr>
          <w:rFonts w:ascii="Times New Roman" w:cs="Times New Roman"/>
          <w:b/>
          <w:bCs/>
          <w:color w:val="FF0000"/>
          <w:sz w:val="24"/>
          <w:szCs w:val="24"/>
        </w:rPr>
        <w:t>《研究生毕业生登记表》一式两份</w:t>
      </w:r>
      <w:r w:rsidRPr="00316E88">
        <w:rPr>
          <w:rFonts w:ascii="Times New Roman" w:cs="Times New Roman" w:hint="eastAsia"/>
          <w:b/>
          <w:bCs/>
          <w:color w:val="FF0000"/>
          <w:sz w:val="24"/>
          <w:szCs w:val="24"/>
        </w:rPr>
        <w:t>，</w:t>
      </w:r>
      <w:r w:rsidRPr="00316E88">
        <w:rPr>
          <w:rFonts w:ascii="Times New Roman" w:cs="Times New Roman"/>
          <w:b/>
          <w:bCs/>
          <w:color w:val="FF0000"/>
          <w:sz w:val="24"/>
          <w:szCs w:val="24"/>
        </w:rPr>
        <w:t>不能涂改，</w:t>
      </w:r>
      <w:proofErr w:type="gramStart"/>
      <w:r w:rsidRPr="00316E88">
        <w:rPr>
          <w:rFonts w:ascii="Times New Roman" w:cs="Times New Roman"/>
          <w:b/>
          <w:bCs/>
          <w:color w:val="FF0000"/>
          <w:sz w:val="24"/>
          <w:szCs w:val="24"/>
        </w:rPr>
        <w:t>请严格</w:t>
      </w:r>
      <w:proofErr w:type="gramEnd"/>
      <w:r w:rsidRPr="00316E88">
        <w:rPr>
          <w:rFonts w:ascii="Times New Roman" w:cs="Times New Roman"/>
          <w:b/>
          <w:bCs/>
          <w:color w:val="FF0000"/>
          <w:sz w:val="24"/>
          <w:szCs w:val="24"/>
        </w:rPr>
        <w:t>按填写规范谨慎填写。</w:t>
      </w:r>
    </w:p>
    <w:p w:rsidR="00004C8B" w:rsidRDefault="00004C8B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004C8B" w:rsidRDefault="00004C8B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填写要求如下：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、一定要记得贴照片；导师签名、本人</w:t>
      </w:r>
      <w:proofErr w:type="gramStart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签名请</w:t>
      </w:r>
      <w:proofErr w:type="gramEnd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记得签写；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、内容填写不完整，学院、学校不予盖章，影响毕业派遣责任自负。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、填写前请认真阅读填表说明。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、封面中的“学院”应写学院名称的全称：“土木与交通学院”；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、封面中的“专业”应填写专业全称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“工程管理”，专业名称以研究生系统为准；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、第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页右上角应贴近期小一寸本人免冠彩照；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、第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页中“出生年月”应写“ΧΧΧΧ年ΧΧ月”，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如“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1995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02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月”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;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、第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页中“家庭出身”一般按父母职业来定，如干部、军人、工人、农民、商人、牧民、职员等。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、第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页中“籍贯”可写本人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18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周岁以前的户籍所在地或填写本人的祖居地（指祖父的长期居住地）按现行政区划填写到市区或乡镇（街道）。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1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页中的“现在家庭住址”要具体到寄信能收到，后面写邮政编码。如“浙江省温州市鹿城区飞霞南路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号（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325000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）”；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大学毕业，研究生就读前如有工作单位的请填写“ΧΧΧΧ年ΧΧ月至ΧΧΧΧ年ΧΧ月在ΧΧΧΧΧ工作”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、“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原工资级别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”：</w:t>
      </w:r>
      <w:r w:rsidRPr="0044402C">
        <w:rPr>
          <w:rFonts w:ascii="Times New Roman" w:eastAsia="宋体" w:hAnsi="Times New Roman" w:cs="Times New Roman" w:hint="eastAsia"/>
          <w:kern w:val="0"/>
          <w:sz w:val="24"/>
          <w:szCs w:val="24"/>
        </w:rPr>
        <w:t>填写税前月薪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；未就业过的同学“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原工资级别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”可写“无”；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13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“何时何地入党（团）”，党员应填写如“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2010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05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31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日在华南理工大学土木与交通学院加入中国共产党”；团员应填写如“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2000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5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4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日在浙江省温州一中加入共青团”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Pr="0044402C" w:rsidRDefault="0044402C">
      <w:pPr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</w:pPr>
      <w:r w:rsidRPr="0044402C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</w:rPr>
        <w:t>14</w:t>
      </w:r>
      <w:r w:rsidRPr="0044402C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</w:rPr>
        <w:t>、“学制及授予何种学位”：学制</w:t>
      </w:r>
      <w:r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</w:rPr>
        <w:t>填写“</w:t>
      </w:r>
      <w:r w:rsidRPr="0044402C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</w:rPr>
        <w:t>三年</w:t>
      </w:r>
      <w:r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</w:rPr>
        <w:t>”</w:t>
      </w:r>
      <w:r w:rsidRPr="0044402C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</w:rPr>
        <w:t>，学位写“</w:t>
      </w:r>
      <w:r w:rsidRPr="0044402C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highlight w:val="yellow"/>
        </w:rPr>
        <w:t>工程管理硕士</w:t>
      </w:r>
      <w:r w:rsidRPr="0044402C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</w:rPr>
        <w:t>”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“婚否，对方姓名、政治面貌，现在何处任何职”应按本人实际情况填写，如“未婚”或者“已婚，配偶ΧΧΧ，群众，现在ΧΧΧΧΧΧ公司任职员”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16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“本人身体健康情况”如无异常者统一写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“良好”；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17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“所学专业及研究方向”请填写专业及研究方向全称（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专业名称以研究生系统为准，研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lastRenderedPageBreak/>
        <w:t>究方向由导师界定）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18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“参加过哪些研究工作，有何论文和译著：要写明研究生期间参与研究工作的时间（论文发表时间），项目名称、期刊号等等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19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“本人工作志愿”可根据本人情况填写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2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页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“本人简历”应从小学开始填写，统一用“ΧΧΧΧ年ΧΧ月至ΧΧΧΧ年ΧΧ月”的格式；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家庭成员和主要社会关系主要填写：“家庭成员”是指一起居住的夫妻关系、直系血亲关系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，“主要社会关系”指本人的旁系亲属，如岳父母、分居的兄弟姐妹、</w:t>
      </w:r>
      <w:proofErr w:type="gramStart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伯叔姑姨</w:t>
      </w:r>
      <w:proofErr w:type="gramEnd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舅、</w:t>
      </w:r>
      <w:proofErr w:type="gramStart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甥</w:t>
      </w:r>
      <w:proofErr w:type="gramEnd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侄等，还包括和本人关系较密切或本人受其影响较大的亲友、同学等，“有何联系”可不填；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、“自我鉴定”非常重要，内容要充实详细，请同学们认真填写研究生学习阶段的总结。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包括在校期间思想、学习、社会实践活动、技能特长等各方面的主要表现及自我评价不能三言两语马虎应付；语言应简洁准确，不得少于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800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字。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23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“导师评语”建议同一导师的由指定同学收齐交导师统一填写评语（如导师需要，可就个人情况向导师提交个人情况介绍，建议不要太简单。）；</w:t>
      </w:r>
    </w:p>
    <w:p w:rsidR="00004C8B" w:rsidRDefault="0044402C" w:rsidP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004C8B" w:rsidRDefault="0044402C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表格中的一些细节部分的填写要求，请认真阅读表格第一页前面的“填表说明”。无内容部分均须填写“无”。</w:t>
      </w:r>
    </w:p>
    <w:p w:rsidR="00004C8B" w:rsidRDefault="00004C8B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7498B" w:rsidRPr="0087498B" w:rsidRDefault="0087498B">
      <w:pPr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</w:pPr>
      <w:r w:rsidRPr="0087498B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</w:rPr>
        <w:t>2</w:t>
      </w:r>
      <w:r w:rsidRPr="0087498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  <w:t>5</w:t>
      </w:r>
      <w:r w:rsidRPr="0087498B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</w:rPr>
        <w:t>、落款日期为填写表格当天，不用空着。</w:t>
      </w:r>
    </w:p>
    <w:p w:rsidR="0087498B" w:rsidRDefault="0087498B">
      <w:pP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</w:pPr>
    </w:p>
    <w:p w:rsidR="00316E88" w:rsidRDefault="00316E88">
      <w:pP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</w:pPr>
    </w:p>
    <w:p w:rsidR="0087498B" w:rsidRDefault="0087498B">
      <w:pP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</w:pPr>
    </w:p>
    <w:p w:rsidR="0087498B" w:rsidRPr="00316E88" w:rsidRDefault="0087498B">
      <w:pPr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FF"/>
          <w:kern w:val="0"/>
          <w:sz w:val="24"/>
          <w:szCs w:val="24"/>
        </w:rPr>
        <w:t>院系意见和班级意见，</w:t>
      </w:r>
      <w:r w:rsidR="00316E88">
        <w:rPr>
          <w:rFonts w:ascii="Times New Roman" w:eastAsia="宋体" w:hAnsi="Times New Roman" w:cs="Times New Roman" w:hint="eastAsia"/>
          <w:color w:val="0000FF"/>
          <w:kern w:val="0"/>
          <w:sz w:val="24"/>
          <w:szCs w:val="24"/>
        </w:rPr>
        <w:t>结合自己的</w:t>
      </w:r>
      <w:r>
        <w:rPr>
          <w:rFonts w:ascii="Times New Roman" w:eastAsia="宋体" w:hAnsi="Times New Roman" w:cs="Times New Roman" w:hint="eastAsia"/>
          <w:color w:val="0000FF"/>
          <w:kern w:val="0"/>
          <w:sz w:val="24"/>
          <w:szCs w:val="24"/>
        </w:rPr>
        <w:t>情况拟好初稿，由同学抄写上去</w:t>
      </w:r>
      <w:r w:rsidRPr="00316E88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</w:rPr>
        <w:t>（不同笔迹）</w:t>
      </w:r>
      <w:r>
        <w:rPr>
          <w:rFonts w:ascii="Times New Roman" w:eastAsia="宋体" w:hAnsi="Times New Roman" w:cs="Times New Roman" w:hint="eastAsia"/>
          <w:color w:val="0000FF"/>
          <w:kern w:val="0"/>
          <w:sz w:val="24"/>
          <w:szCs w:val="24"/>
        </w:rPr>
        <w:t>，由学院审核盖章。以下模板供参考：</w:t>
      </w:r>
      <w:r w:rsidR="00316E88" w:rsidRPr="00316E88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</w:rPr>
        <w:t>（请结合自己的情况适当修改，请勿直接照抄）</w:t>
      </w:r>
    </w:p>
    <w:p w:rsidR="0087498B" w:rsidRDefault="0087498B">
      <w:pP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</w:pPr>
    </w:p>
    <w:p w:rsidR="0087498B" w:rsidRDefault="0087498B" w:rsidP="0087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/>
          <w:sz w:val="24"/>
          <w:szCs w:val="24"/>
        </w:rPr>
        <w:t>班级鉴定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cs="Times New Roman"/>
          <w:sz w:val="24"/>
          <w:szCs w:val="24"/>
        </w:rPr>
        <w:t>模板（不可少于</w:t>
      </w:r>
      <w:r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cs="Times New Roman"/>
          <w:sz w:val="24"/>
          <w:szCs w:val="24"/>
        </w:rPr>
        <w:t>字）：</w:t>
      </w:r>
    </w:p>
    <w:p w:rsidR="0087498B" w:rsidRDefault="0087498B" w:rsidP="0087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该生在读期间思想要求进步，主动学习党的重大方针政策，关心国家大事，具备社会责任感，自觉遵守学校各项规章制度和学生文明行为规范。学习认真刻苦，有钻研精神，专业知识扎实，成绩良好，顺利完成硕士毕业论文。与同学关系融洽，有团队合作和互助精神，积极参加各项集体活动，具备一定的组织协作能力。希望在以后的工作和学习中，继续发扬优良作风，勤勤恳恳，争取取得更大的成绩。</w:t>
      </w:r>
    </w:p>
    <w:p w:rsidR="0087498B" w:rsidRDefault="0087498B" w:rsidP="0087498B">
      <w:pPr>
        <w:rPr>
          <w:rFonts w:ascii="Times New Roman" w:hAnsi="Times New Roman" w:cs="Times New Roman"/>
          <w:sz w:val="24"/>
          <w:szCs w:val="24"/>
        </w:rPr>
      </w:pPr>
    </w:p>
    <w:p w:rsidR="0087498B" w:rsidRDefault="0087498B" w:rsidP="0087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/>
          <w:sz w:val="24"/>
          <w:szCs w:val="24"/>
        </w:rPr>
        <w:t>院系意见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cs="Times New Roman"/>
          <w:sz w:val="24"/>
          <w:szCs w:val="24"/>
        </w:rPr>
        <w:t>模板（不可少于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cs="Times New Roman"/>
          <w:sz w:val="24"/>
          <w:szCs w:val="24"/>
        </w:rPr>
        <w:t>字）</w:t>
      </w:r>
    </w:p>
    <w:p w:rsidR="0087498B" w:rsidRDefault="0087498B" w:rsidP="0087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该生思想端正，积极上进，遵纪守法，关心集体，与老师同学关系融洽，受到广泛好评；学习态度端正，认真刻苦，成绩良好。积极参加学校、学院各类活动，配合学院各项工作，研究生学习阶段个人综合素质和能力都有很大提高。</w:t>
      </w:r>
      <w:proofErr w:type="gramStart"/>
      <w:r>
        <w:rPr>
          <w:rFonts w:ascii="Times New Roman" w:cs="Times New Roman"/>
          <w:sz w:val="24"/>
          <w:szCs w:val="24"/>
        </w:rPr>
        <w:t>望工作</w:t>
      </w:r>
      <w:proofErr w:type="gramEnd"/>
      <w:r>
        <w:rPr>
          <w:rFonts w:ascii="Times New Roman" w:cs="Times New Roman"/>
          <w:sz w:val="24"/>
          <w:szCs w:val="24"/>
        </w:rPr>
        <w:t>后再接再厉，争取更大进步。</w:t>
      </w:r>
    </w:p>
    <w:p w:rsidR="0044402C" w:rsidRDefault="0044402C">
      <w:pP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</w:pPr>
    </w:p>
    <w:sectPr w:rsidR="0044402C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0C41" w:rsidRDefault="00200C41" w:rsidP="0087498B">
      <w:r>
        <w:separator/>
      </w:r>
    </w:p>
  </w:endnote>
  <w:endnote w:type="continuationSeparator" w:id="0">
    <w:p w:rsidR="00200C41" w:rsidRDefault="00200C41" w:rsidP="0087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0C41" w:rsidRDefault="00200C41" w:rsidP="0087498B">
      <w:r>
        <w:separator/>
      </w:r>
    </w:p>
  </w:footnote>
  <w:footnote w:type="continuationSeparator" w:id="0">
    <w:p w:rsidR="00200C41" w:rsidRDefault="00200C41" w:rsidP="0087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90"/>
    <w:rsid w:val="00004C8B"/>
    <w:rsid w:val="00052A82"/>
    <w:rsid w:val="00084916"/>
    <w:rsid w:val="000A7C23"/>
    <w:rsid w:val="000D04CC"/>
    <w:rsid w:val="0015276E"/>
    <w:rsid w:val="00196B1A"/>
    <w:rsid w:val="001A4633"/>
    <w:rsid w:val="001E71CE"/>
    <w:rsid w:val="00200C41"/>
    <w:rsid w:val="00285718"/>
    <w:rsid w:val="002B4641"/>
    <w:rsid w:val="00316E88"/>
    <w:rsid w:val="003573F1"/>
    <w:rsid w:val="003A25EC"/>
    <w:rsid w:val="00413BD5"/>
    <w:rsid w:val="0044402C"/>
    <w:rsid w:val="004C5322"/>
    <w:rsid w:val="004E51B4"/>
    <w:rsid w:val="00503E9E"/>
    <w:rsid w:val="00520EBC"/>
    <w:rsid w:val="00540115"/>
    <w:rsid w:val="00576114"/>
    <w:rsid w:val="005A34E8"/>
    <w:rsid w:val="005B0942"/>
    <w:rsid w:val="006727ED"/>
    <w:rsid w:val="0067552A"/>
    <w:rsid w:val="006B46AD"/>
    <w:rsid w:val="006D38D7"/>
    <w:rsid w:val="00702D86"/>
    <w:rsid w:val="0071233E"/>
    <w:rsid w:val="0072088B"/>
    <w:rsid w:val="0072153E"/>
    <w:rsid w:val="007248CB"/>
    <w:rsid w:val="007254C4"/>
    <w:rsid w:val="007868CE"/>
    <w:rsid w:val="00795FC0"/>
    <w:rsid w:val="0084600D"/>
    <w:rsid w:val="00855C90"/>
    <w:rsid w:val="008706CD"/>
    <w:rsid w:val="0087498B"/>
    <w:rsid w:val="00905342"/>
    <w:rsid w:val="00954C2E"/>
    <w:rsid w:val="009570FD"/>
    <w:rsid w:val="00991882"/>
    <w:rsid w:val="009E7C42"/>
    <w:rsid w:val="00A60585"/>
    <w:rsid w:val="00B636E0"/>
    <w:rsid w:val="00C26D2D"/>
    <w:rsid w:val="00CA0835"/>
    <w:rsid w:val="00CC2464"/>
    <w:rsid w:val="00CC5019"/>
    <w:rsid w:val="00CE4F1C"/>
    <w:rsid w:val="00D05D46"/>
    <w:rsid w:val="00DA7380"/>
    <w:rsid w:val="00DB18ED"/>
    <w:rsid w:val="00DD456B"/>
    <w:rsid w:val="00E4667E"/>
    <w:rsid w:val="00E75364"/>
    <w:rsid w:val="00EA19AC"/>
    <w:rsid w:val="00EA33CE"/>
    <w:rsid w:val="00F40053"/>
    <w:rsid w:val="510F0C48"/>
    <w:rsid w:val="714C6FC5"/>
    <w:rsid w:val="7A1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67E89"/>
  <w15:docId w15:val="{387B5BEF-8644-4493-9A25-51CC0D66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7</cp:revision>
  <dcterms:created xsi:type="dcterms:W3CDTF">2020-08-14T08:59:00Z</dcterms:created>
  <dcterms:modified xsi:type="dcterms:W3CDTF">2020-12-07T02:10:00Z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