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Pr="005165BD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  <w:sz w:val="28"/>
          <w:szCs w:val="28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1D6AD0">
      <w:pPr>
        <w:adjustRightInd w:val="0"/>
        <w:snapToGrid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0B026F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〕</w:t>
      </w:r>
      <w:r w:rsidR="000B026F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号</w:t>
      </w:r>
    </w:p>
    <w:p w:rsidR="001D6AD0" w:rsidRPr="001D6AD0" w:rsidRDefault="001D6AD0" w:rsidP="001D6AD0">
      <w:pPr>
        <w:adjustRightInd w:val="0"/>
        <w:snapToGrid w:val="0"/>
        <w:spacing w:line="360" w:lineRule="auto"/>
        <w:jc w:val="right"/>
        <w:rPr>
          <w:rFonts w:eastAsia="创艺简标宋"/>
          <w:sz w:val="11"/>
          <w:szCs w:val="11"/>
        </w:rPr>
      </w:pPr>
    </w:p>
    <w:p w:rsidR="00BA0067" w:rsidRPr="002F2209" w:rsidRDefault="00BA0067" w:rsidP="002F220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r w:rsidR="00D97349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新增</w:t>
      </w:r>
      <w:r w:rsidR="000B026F">
        <w:rPr>
          <w:rFonts w:ascii="方正小标宋简体" w:eastAsia="方正小标宋简体" w:hAnsi="创艺简标宋" w:hint="eastAsia"/>
          <w:b/>
          <w:bCs/>
          <w:sz w:val="44"/>
          <w:szCs w:val="44"/>
        </w:rPr>
        <w:t>黄良斌</w:t>
      </w:r>
      <w:r w:rsidR="007B4A7B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等</w:t>
      </w:r>
      <w:r w:rsidR="000B026F">
        <w:rPr>
          <w:rFonts w:ascii="方正小标宋简体" w:eastAsia="方正小标宋简体" w:hAnsi="创艺简标宋" w:hint="eastAsia"/>
          <w:b/>
          <w:bCs/>
          <w:sz w:val="44"/>
          <w:szCs w:val="44"/>
        </w:rPr>
        <w:t>4</w:t>
      </w:r>
      <w:r w:rsidR="007B4A7B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人</w:t>
      </w:r>
      <w:r w:rsidR="00CA201A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为</w:t>
      </w:r>
      <w:r w:rsidR="008107EE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我校</w:t>
      </w:r>
      <w:r w:rsidR="00782E9B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博士</w:t>
      </w:r>
      <w:r w:rsidR="00782E9B" w:rsidRPr="002F2209">
        <w:rPr>
          <w:rFonts w:ascii="方正小标宋简体" w:eastAsia="方正小标宋简体" w:hAnsi="创艺简标宋"/>
          <w:b/>
          <w:bCs/>
          <w:sz w:val="44"/>
          <w:szCs w:val="44"/>
        </w:rPr>
        <w:t>生</w:t>
      </w:r>
      <w:r w:rsidR="009658C0"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指导教师</w:t>
      </w:r>
      <w:r w:rsidRPr="002F2209">
        <w:rPr>
          <w:rFonts w:ascii="方正小标宋简体" w:eastAsia="方正小标宋简体" w:hAnsi="创艺简标宋" w:hint="eastAsia"/>
          <w:b/>
          <w:bCs/>
          <w:sz w:val="44"/>
          <w:szCs w:val="44"/>
        </w:rPr>
        <w:t>的通知</w:t>
      </w:r>
    </w:p>
    <w:p w:rsidR="00BA0067" w:rsidRPr="00EA7894" w:rsidRDefault="00BA0067" w:rsidP="00BA006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F01003" w:rsidRPr="00F266D3" w:rsidRDefault="00A96075" w:rsidP="00F266D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C07208" w:rsidRPr="00C07208">
        <w:rPr>
          <w:rFonts w:eastAsia="仿宋_GB2312" w:hint="eastAsia"/>
          <w:sz w:val="32"/>
          <w:szCs w:val="32"/>
        </w:rPr>
        <w:t>华南理工大学第十届学位评定委员会第</w:t>
      </w:r>
      <w:r w:rsidR="000B026F">
        <w:rPr>
          <w:rFonts w:eastAsia="仿宋_GB2312" w:hint="eastAsia"/>
          <w:sz w:val="32"/>
          <w:szCs w:val="32"/>
        </w:rPr>
        <w:t>六</w:t>
      </w:r>
      <w:r w:rsidR="00C07208" w:rsidRPr="00C07208">
        <w:rPr>
          <w:rFonts w:eastAsia="仿宋_GB2312" w:hint="eastAsia"/>
          <w:sz w:val="32"/>
          <w:szCs w:val="32"/>
        </w:rPr>
        <w:t>次会议审议，决定新增</w:t>
      </w:r>
      <w:r w:rsidR="000B026F" w:rsidRPr="000B026F">
        <w:rPr>
          <w:rFonts w:eastAsia="仿宋_GB2312" w:hint="eastAsia"/>
          <w:sz w:val="32"/>
          <w:szCs w:val="32"/>
        </w:rPr>
        <w:t>黄良斌等</w:t>
      </w:r>
      <w:r w:rsidR="000B026F" w:rsidRPr="000B026F">
        <w:rPr>
          <w:rFonts w:eastAsia="仿宋_GB2312" w:hint="eastAsia"/>
          <w:sz w:val="32"/>
          <w:szCs w:val="32"/>
        </w:rPr>
        <w:t>4</w:t>
      </w:r>
      <w:r w:rsidR="000B026F" w:rsidRPr="000B026F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 w:rsidR="008107EE">
        <w:rPr>
          <w:rFonts w:eastAsia="仿宋_GB2312" w:hint="eastAsia"/>
          <w:sz w:val="32"/>
          <w:szCs w:val="32"/>
        </w:rPr>
        <w:t>我校</w:t>
      </w:r>
      <w:r w:rsidR="00782E9B">
        <w:rPr>
          <w:rFonts w:eastAsia="仿宋_GB2312" w:hint="eastAsia"/>
          <w:sz w:val="32"/>
          <w:szCs w:val="32"/>
        </w:rPr>
        <w:t>博士生</w:t>
      </w:r>
      <w:r w:rsidR="009658C0">
        <w:rPr>
          <w:rFonts w:eastAsia="仿宋_GB2312" w:hint="eastAsia"/>
          <w:sz w:val="32"/>
          <w:szCs w:val="32"/>
        </w:rPr>
        <w:t>指导教师</w:t>
      </w:r>
      <w:r>
        <w:rPr>
          <w:rFonts w:eastAsia="仿宋_GB2312"/>
          <w:sz w:val="32"/>
          <w:szCs w:val="32"/>
        </w:rPr>
        <w:t>，现公布</w:t>
      </w:r>
      <w:r w:rsidR="0043796D">
        <w:rPr>
          <w:rFonts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2977"/>
        <w:gridCol w:w="3544"/>
      </w:tblGrid>
      <w:tr w:rsidR="00DB0FD1" w:rsidRPr="005165BD" w:rsidTr="001F4F1E">
        <w:trPr>
          <w:trHeight w:val="887"/>
        </w:trPr>
        <w:tc>
          <w:tcPr>
            <w:tcW w:w="1242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导师类型</w:t>
            </w:r>
          </w:p>
        </w:tc>
        <w:tc>
          <w:tcPr>
            <w:tcW w:w="2977" w:type="dxa"/>
            <w:vAlign w:val="center"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0FD1" w:rsidRPr="005165BD" w:rsidRDefault="00DB0FD1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博导招生专业名称</w:t>
            </w:r>
          </w:p>
        </w:tc>
      </w:tr>
      <w:tr w:rsidR="001F4F1E" w:rsidRPr="005165BD" w:rsidTr="001F4F1E">
        <w:trPr>
          <w:trHeight w:val="774"/>
        </w:trPr>
        <w:tc>
          <w:tcPr>
            <w:tcW w:w="1242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黄良斌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博导</w:t>
            </w:r>
          </w:p>
        </w:tc>
        <w:tc>
          <w:tcPr>
            <w:tcW w:w="2977" w:type="dxa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化学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（有机化学）</w:t>
            </w:r>
          </w:p>
        </w:tc>
      </w:tr>
      <w:tr w:rsidR="001F4F1E" w:rsidRPr="005165BD" w:rsidTr="001F4F1E">
        <w:trPr>
          <w:trHeight w:val="686"/>
        </w:trPr>
        <w:tc>
          <w:tcPr>
            <w:tcW w:w="1242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陈庭</w:t>
            </w:r>
            <w:proofErr w:type="gramStart"/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博导</w:t>
            </w:r>
          </w:p>
        </w:tc>
        <w:tc>
          <w:tcPr>
            <w:tcW w:w="2977" w:type="dxa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生物学</w:t>
            </w:r>
          </w:p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（生物化学与分子生物学）</w:t>
            </w:r>
          </w:p>
        </w:tc>
      </w:tr>
      <w:tr w:rsidR="001F4F1E" w:rsidRPr="005165BD" w:rsidTr="001F4F1E">
        <w:trPr>
          <w:trHeight w:val="686"/>
        </w:trPr>
        <w:tc>
          <w:tcPr>
            <w:tcW w:w="1242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李健潮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博导</w:t>
            </w:r>
          </w:p>
        </w:tc>
        <w:tc>
          <w:tcPr>
            <w:tcW w:w="2977" w:type="dxa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生物学</w:t>
            </w:r>
          </w:p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（细胞生物学）</w:t>
            </w:r>
          </w:p>
        </w:tc>
      </w:tr>
      <w:tr w:rsidR="001F4F1E" w:rsidRPr="005165BD" w:rsidTr="001F4F1E">
        <w:trPr>
          <w:trHeight w:val="686"/>
        </w:trPr>
        <w:tc>
          <w:tcPr>
            <w:tcW w:w="1242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张春玉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博导</w:t>
            </w:r>
          </w:p>
        </w:tc>
        <w:tc>
          <w:tcPr>
            <w:tcW w:w="2977" w:type="dxa"/>
            <w:vAlign w:val="center"/>
          </w:tcPr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F4F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生物学</w:t>
            </w:r>
          </w:p>
          <w:p w:rsidR="001F4F1E" w:rsidRPr="001F4F1E" w:rsidRDefault="001F4F1E" w:rsidP="001F4F1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（细胞生物学）</w:t>
            </w:r>
          </w:p>
        </w:tc>
      </w:tr>
    </w:tbl>
    <w:p w:rsidR="009658C0" w:rsidRDefault="009658C0"/>
    <w:p w:rsidR="00BA0067" w:rsidRPr="00EA7894" w:rsidRDefault="004155C8" w:rsidP="004155C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="00BA0067" w:rsidRPr="00EA7894">
        <w:rPr>
          <w:rFonts w:eastAsia="仿宋_GB2312" w:hint="eastAsia"/>
          <w:sz w:val="32"/>
          <w:szCs w:val="32"/>
        </w:rPr>
        <w:t>学位办公室</w:t>
      </w:r>
      <w:r w:rsidR="00BA0067">
        <w:rPr>
          <w:rFonts w:eastAsia="仿宋_GB2312" w:hint="eastAsia"/>
          <w:sz w:val="32"/>
          <w:szCs w:val="32"/>
        </w:rPr>
        <w:t xml:space="preserve"> </w:t>
      </w:r>
      <w:r w:rsidR="00BA0067">
        <w:rPr>
          <w:rFonts w:eastAsia="仿宋_GB2312"/>
          <w:sz w:val="32"/>
          <w:szCs w:val="32"/>
        </w:rPr>
        <w:t xml:space="preserve">    </w:t>
      </w:r>
    </w:p>
    <w:p w:rsidR="00C90A4B" w:rsidRDefault="00BA0067" w:rsidP="00DB0FD1">
      <w:pPr>
        <w:spacing w:line="600" w:lineRule="exact"/>
        <w:ind w:leftChars="257" w:left="540" w:firstLineChars="5" w:firstLine="16"/>
      </w:pPr>
      <w:r w:rsidRPr="00EA7894">
        <w:rPr>
          <w:rFonts w:eastAsia="仿宋_GB2312" w:hint="eastAsia"/>
          <w:sz w:val="32"/>
          <w:szCs w:val="32"/>
        </w:rPr>
        <w:t xml:space="preserve">           </w:t>
      </w:r>
      <w:bookmarkStart w:id="0" w:name="_GoBack"/>
      <w:bookmarkEnd w:id="0"/>
      <w:r w:rsidRPr="00EA7894">
        <w:rPr>
          <w:rFonts w:eastAsia="仿宋_GB2312" w:hint="eastAsia"/>
          <w:sz w:val="32"/>
          <w:szCs w:val="32"/>
        </w:rPr>
        <w:t xml:space="preserve">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0B026F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0B026F">
        <w:rPr>
          <w:rFonts w:eastAsia="仿宋_GB2312" w:hint="eastAsia"/>
          <w:sz w:val="32"/>
          <w:szCs w:val="32"/>
        </w:rPr>
        <w:t>1</w:t>
      </w:r>
      <w:r w:rsidRPr="00EA7894">
        <w:rPr>
          <w:rFonts w:eastAsia="仿宋_GB2312" w:hint="eastAsia"/>
          <w:sz w:val="32"/>
          <w:szCs w:val="32"/>
        </w:rPr>
        <w:t>月</w:t>
      </w:r>
      <w:r w:rsidR="000B026F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日</w:t>
      </w:r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1C" w:rsidRDefault="0035561C" w:rsidP="00BA0067">
      <w:r>
        <w:separator/>
      </w:r>
    </w:p>
  </w:endnote>
  <w:endnote w:type="continuationSeparator" w:id="0">
    <w:p w:rsidR="0035561C" w:rsidRDefault="0035561C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1C" w:rsidRDefault="0035561C" w:rsidP="00BA0067">
      <w:r>
        <w:separator/>
      </w:r>
    </w:p>
  </w:footnote>
  <w:footnote w:type="continuationSeparator" w:id="0">
    <w:p w:rsidR="0035561C" w:rsidRDefault="0035561C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7746F"/>
    <w:rsid w:val="00081CD8"/>
    <w:rsid w:val="000825A8"/>
    <w:rsid w:val="0009461A"/>
    <w:rsid w:val="000B026F"/>
    <w:rsid w:val="000D21E9"/>
    <w:rsid w:val="000E037C"/>
    <w:rsid w:val="000E6AFD"/>
    <w:rsid w:val="000F5C75"/>
    <w:rsid w:val="0010377E"/>
    <w:rsid w:val="00106F80"/>
    <w:rsid w:val="00121495"/>
    <w:rsid w:val="00123FA0"/>
    <w:rsid w:val="001612F0"/>
    <w:rsid w:val="00181EF1"/>
    <w:rsid w:val="001D6AD0"/>
    <w:rsid w:val="001F4F1E"/>
    <w:rsid w:val="00263EAA"/>
    <w:rsid w:val="00271413"/>
    <w:rsid w:val="002A1CBD"/>
    <w:rsid w:val="002B686F"/>
    <w:rsid w:val="002C28A0"/>
    <w:rsid w:val="002F2209"/>
    <w:rsid w:val="002F329A"/>
    <w:rsid w:val="0035561C"/>
    <w:rsid w:val="00367F36"/>
    <w:rsid w:val="00394B65"/>
    <w:rsid w:val="003B211C"/>
    <w:rsid w:val="004155C8"/>
    <w:rsid w:val="0041734C"/>
    <w:rsid w:val="00420814"/>
    <w:rsid w:val="00437094"/>
    <w:rsid w:val="0043796D"/>
    <w:rsid w:val="004639BA"/>
    <w:rsid w:val="004A1071"/>
    <w:rsid w:val="00504BBC"/>
    <w:rsid w:val="00515A22"/>
    <w:rsid w:val="005165BD"/>
    <w:rsid w:val="00533450"/>
    <w:rsid w:val="005B281F"/>
    <w:rsid w:val="005D2C69"/>
    <w:rsid w:val="005F07E1"/>
    <w:rsid w:val="00623F60"/>
    <w:rsid w:val="00644214"/>
    <w:rsid w:val="00676B6D"/>
    <w:rsid w:val="00676F91"/>
    <w:rsid w:val="006C388F"/>
    <w:rsid w:val="006F2AB7"/>
    <w:rsid w:val="00707096"/>
    <w:rsid w:val="00734C20"/>
    <w:rsid w:val="007376F6"/>
    <w:rsid w:val="00782E9B"/>
    <w:rsid w:val="007A0613"/>
    <w:rsid w:val="007B4A7B"/>
    <w:rsid w:val="007C3358"/>
    <w:rsid w:val="007C53AA"/>
    <w:rsid w:val="007E7052"/>
    <w:rsid w:val="007F51E0"/>
    <w:rsid w:val="008107EE"/>
    <w:rsid w:val="00815117"/>
    <w:rsid w:val="00825235"/>
    <w:rsid w:val="008252F6"/>
    <w:rsid w:val="00840028"/>
    <w:rsid w:val="00844D31"/>
    <w:rsid w:val="00874D99"/>
    <w:rsid w:val="00913C80"/>
    <w:rsid w:val="009658C0"/>
    <w:rsid w:val="00996E44"/>
    <w:rsid w:val="009B1131"/>
    <w:rsid w:val="009B2D84"/>
    <w:rsid w:val="009B7931"/>
    <w:rsid w:val="009C53FB"/>
    <w:rsid w:val="009E4713"/>
    <w:rsid w:val="009F0589"/>
    <w:rsid w:val="00A0795A"/>
    <w:rsid w:val="00A224BF"/>
    <w:rsid w:val="00A34322"/>
    <w:rsid w:val="00A53C71"/>
    <w:rsid w:val="00A565F5"/>
    <w:rsid w:val="00A718D6"/>
    <w:rsid w:val="00A719C4"/>
    <w:rsid w:val="00A75F7C"/>
    <w:rsid w:val="00A96075"/>
    <w:rsid w:val="00AD1933"/>
    <w:rsid w:val="00B01261"/>
    <w:rsid w:val="00B07EFA"/>
    <w:rsid w:val="00B178EF"/>
    <w:rsid w:val="00B35642"/>
    <w:rsid w:val="00B53015"/>
    <w:rsid w:val="00B96EAB"/>
    <w:rsid w:val="00BA0067"/>
    <w:rsid w:val="00BA32AE"/>
    <w:rsid w:val="00C07208"/>
    <w:rsid w:val="00C21DC8"/>
    <w:rsid w:val="00C475B3"/>
    <w:rsid w:val="00C66936"/>
    <w:rsid w:val="00C90A4B"/>
    <w:rsid w:val="00C940F7"/>
    <w:rsid w:val="00CA201A"/>
    <w:rsid w:val="00CB5AC5"/>
    <w:rsid w:val="00CC307A"/>
    <w:rsid w:val="00CC375D"/>
    <w:rsid w:val="00CD04B3"/>
    <w:rsid w:val="00CD5A2A"/>
    <w:rsid w:val="00CF21A6"/>
    <w:rsid w:val="00D10BDE"/>
    <w:rsid w:val="00D43222"/>
    <w:rsid w:val="00D56B2A"/>
    <w:rsid w:val="00D97349"/>
    <w:rsid w:val="00DB0FD1"/>
    <w:rsid w:val="00DB4A54"/>
    <w:rsid w:val="00DC4789"/>
    <w:rsid w:val="00DE023B"/>
    <w:rsid w:val="00E0319E"/>
    <w:rsid w:val="00E2430C"/>
    <w:rsid w:val="00E46AA4"/>
    <w:rsid w:val="00E47D01"/>
    <w:rsid w:val="00E62F44"/>
    <w:rsid w:val="00EB7770"/>
    <w:rsid w:val="00EF5DB4"/>
    <w:rsid w:val="00F01003"/>
    <w:rsid w:val="00F1562D"/>
    <w:rsid w:val="00F221F8"/>
    <w:rsid w:val="00F2364A"/>
    <w:rsid w:val="00F24D3C"/>
    <w:rsid w:val="00F266D3"/>
    <w:rsid w:val="00F3523D"/>
    <w:rsid w:val="00F64A54"/>
    <w:rsid w:val="00F773A8"/>
    <w:rsid w:val="00F91B41"/>
    <w:rsid w:val="00FA671A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4</cp:revision>
  <cp:lastPrinted>2019-01-02T03:08:00Z</cp:lastPrinted>
  <dcterms:created xsi:type="dcterms:W3CDTF">2019-01-02T02:33:00Z</dcterms:created>
  <dcterms:modified xsi:type="dcterms:W3CDTF">2019-01-03T00:17:00Z</dcterms:modified>
</cp:coreProperties>
</file>